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9B81" w14:textId="77777777" w:rsidR="00AD14BA" w:rsidRDefault="00AD14BA" w:rsidP="00AD14BA">
      <w:pPr>
        <w:spacing w:line="240" w:lineRule="auto"/>
        <w:contextualSpacing/>
        <w:jc w:val="center"/>
        <w:rPr>
          <w:b/>
          <w:sz w:val="28"/>
          <w:szCs w:val="28"/>
        </w:rPr>
      </w:pPr>
      <w:r>
        <w:rPr>
          <w:b/>
          <w:sz w:val="28"/>
          <w:szCs w:val="28"/>
        </w:rPr>
        <w:t>Bayport Marina Association</w:t>
      </w:r>
    </w:p>
    <w:p w14:paraId="46082BD8" w14:textId="380F281F" w:rsidR="00AD14BA" w:rsidRDefault="00AD14BA" w:rsidP="004379E9">
      <w:pPr>
        <w:spacing w:line="240" w:lineRule="auto"/>
        <w:contextualSpacing/>
        <w:jc w:val="center"/>
        <w:rPr>
          <w:b/>
          <w:sz w:val="28"/>
          <w:szCs w:val="28"/>
        </w:rPr>
      </w:pPr>
      <w:r>
        <w:rPr>
          <w:b/>
          <w:sz w:val="28"/>
          <w:szCs w:val="28"/>
        </w:rPr>
        <w:t>Board of Directors Meeting Minutes</w:t>
      </w:r>
    </w:p>
    <w:p w14:paraId="4286C746" w14:textId="1CEC74A1" w:rsidR="00AD14BA" w:rsidRDefault="0070300B" w:rsidP="00AD14BA">
      <w:pPr>
        <w:spacing w:line="240" w:lineRule="auto"/>
        <w:contextualSpacing/>
        <w:jc w:val="center"/>
        <w:rPr>
          <w:b/>
          <w:sz w:val="28"/>
          <w:szCs w:val="28"/>
        </w:rPr>
      </w:pPr>
      <w:r>
        <w:rPr>
          <w:b/>
          <w:sz w:val="28"/>
          <w:szCs w:val="28"/>
        </w:rPr>
        <w:t>Novembe</w:t>
      </w:r>
      <w:r w:rsidR="001F191A">
        <w:rPr>
          <w:b/>
          <w:sz w:val="28"/>
          <w:szCs w:val="28"/>
        </w:rPr>
        <w:t xml:space="preserve">r </w:t>
      </w:r>
      <w:r>
        <w:rPr>
          <w:b/>
          <w:sz w:val="28"/>
          <w:szCs w:val="28"/>
        </w:rPr>
        <w:t>18</w:t>
      </w:r>
      <w:r w:rsidR="00767498">
        <w:rPr>
          <w:b/>
          <w:sz w:val="28"/>
          <w:szCs w:val="28"/>
        </w:rPr>
        <w:t>, 2021</w:t>
      </w:r>
    </w:p>
    <w:p w14:paraId="47979F0C"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26A09DE9"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1EBD684D"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63571CC0"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FF6D63B"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5B855F29" w14:textId="77777777" w:rsidR="00AD14BA" w:rsidRDefault="00AD14BA">
            <w:pPr>
              <w:spacing w:after="255"/>
              <w:contextualSpacing/>
              <w:jc w:val="center"/>
              <w:rPr>
                <w:b/>
                <w:sz w:val="20"/>
                <w:szCs w:val="20"/>
              </w:rPr>
            </w:pPr>
            <w:r>
              <w:rPr>
                <w:b/>
                <w:sz w:val="20"/>
                <w:szCs w:val="20"/>
              </w:rPr>
              <w:t>Absent</w:t>
            </w:r>
          </w:p>
        </w:tc>
      </w:tr>
      <w:tr w:rsidR="00577DD9" w14:paraId="279E4C2E"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0B51C9E" w14:textId="2C442953"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F178CF4" w14:textId="4813994C" w:rsidR="00577DD9" w:rsidRDefault="00311136" w:rsidP="00577DD9">
            <w:pPr>
              <w:spacing w:after="255"/>
              <w:contextualSpacing/>
              <w:jc w:val="center"/>
              <w:rPr>
                <w:sz w:val="20"/>
                <w:szCs w:val="20"/>
              </w:rPr>
            </w:pPr>
            <w:r>
              <w:rPr>
                <w:sz w:val="20"/>
                <w:szCs w:val="20"/>
              </w:rPr>
              <w:t xml:space="preserve"> </w:t>
            </w:r>
            <w:r w:rsidR="00CE5C86">
              <w:rPr>
                <w:sz w:val="20"/>
                <w:szCs w:val="20"/>
              </w:rPr>
              <w:t>x</w:t>
            </w:r>
            <w:r w:rsidR="00683F04">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15871EEC" w14:textId="412F15FD" w:rsidR="00577DD9" w:rsidRDefault="00577DD9" w:rsidP="00577DD9">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B9F2A3" w14:textId="77777777" w:rsidR="00577DD9" w:rsidRDefault="00577DD9" w:rsidP="00577DD9">
            <w:pPr>
              <w:spacing w:after="255"/>
              <w:contextualSpacing/>
              <w:jc w:val="center"/>
              <w:rPr>
                <w:sz w:val="20"/>
                <w:szCs w:val="20"/>
              </w:rPr>
            </w:pPr>
          </w:p>
        </w:tc>
      </w:tr>
      <w:tr w:rsidR="00BD2963" w14:paraId="03951A78"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7EDD4903" w14:textId="7D95EEF7" w:rsidR="00BD2963" w:rsidRDefault="00BD2963" w:rsidP="00BD2963">
            <w:pPr>
              <w:spacing w:after="255"/>
              <w:contextualSpacing/>
              <w:rPr>
                <w:sz w:val="20"/>
                <w:szCs w:val="20"/>
              </w:rPr>
            </w:pPr>
            <w:r>
              <w:rPr>
                <w:sz w:val="20"/>
                <w:szCs w:val="20"/>
              </w:rPr>
              <w:t>Rachael Harvey (Vice Commodore)</w:t>
            </w:r>
          </w:p>
        </w:tc>
        <w:tc>
          <w:tcPr>
            <w:tcW w:w="1170" w:type="dxa"/>
            <w:tcBorders>
              <w:top w:val="single" w:sz="4" w:space="0" w:color="auto"/>
              <w:left w:val="single" w:sz="4" w:space="0" w:color="auto"/>
              <w:bottom w:val="single" w:sz="4" w:space="0" w:color="auto"/>
              <w:right w:val="single" w:sz="4" w:space="0" w:color="auto"/>
            </w:tcBorders>
          </w:tcPr>
          <w:p w14:paraId="0A470329" w14:textId="7CFA5102" w:rsidR="00BD2963" w:rsidRDefault="005F5503" w:rsidP="00BD2963">
            <w:pPr>
              <w:spacing w:after="255"/>
              <w:contextualSpacing/>
              <w:jc w:val="center"/>
              <w:rPr>
                <w:sz w:val="20"/>
                <w:szCs w:val="20"/>
              </w:rPr>
            </w:pPr>
            <w:r>
              <w:rPr>
                <w:sz w:val="20"/>
                <w:szCs w:val="20"/>
              </w:rPr>
              <w:t xml:space="preserve"> </w:t>
            </w:r>
            <w:r w:rsidR="00282E54">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150F42A" w14:textId="466B70F6"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9B3D8E7" w14:textId="77777777" w:rsidR="00BD2963" w:rsidRDefault="00BD2963" w:rsidP="00BD2963">
            <w:pPr>
              <w:spacing w:after="255"/>
              <w:contextualSpacing/>
              <w:jc w:val="center"/>
              <w:rPr>
                <w:sz w:val="20"/>
                <w:szCs w:val="20"/>
              </w:rPr>
            </w:pPr>
          </w:p>
        </w:tc>
      </w:tr>
      <w:tr w:rsidR="00BD2963" w14:paraId="007E33A7"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A252D83" w14:textId="3BEAB3FE" w:rsidR="00BD2963" w:rsidRDefault="00BD2963" w:rsidP="00BD2963">
            <w:pPr>
              <w:spacing w:after="255"/>
              <w:contextualSpacing/>
              <w:rPr>
                <w:sz w:val="20"/>
                <w:szCs w:val="20"/>
              </w:rPr>
            </w:pPr>
            <w:r>
              <w:rPr>
                <w:sz w:val="20"/>
                <w:szCs w:val="20"/>
              </w:rPr>
              <w:t>Meredith Pederson (Treasurer)</w:t>
            </w:r>
          </w:p>
        </w:tc>
        <w:tc>
          <w:tcPr>
            <w:tcW w:w="1170" w:type="dxa"/>
            <w:tcBorders>
              <w:top w:val="single" w:sz="4" w:space="0" w:color="auto"/>
              <w:left w:val="single" w:sz="4" w:space="0" w:color="auto"/>
              <w:bottom w:val="single" w:sz="4" w:space="0" w:color="auto"/>
              <w:right w:val="single" w:sz="4" w:space="0" w:color="auto"/>
            </w:tcBorders>
          </w:tcPr>
          <w:p w14:paraId="4F4FABBE" w14:textId="7BD16BC0" w:rsidR="00BD2963" w:rsidRDefault="00282E54"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E7C77DB" w14:textId="22D97658"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80EF29C" w14:textId="357C8B19" w:rsidR="00BD2963" w:rsidRDefault="001F191A" w:rsidP="00BD2963">
            <w:pPr>
              <w:spacing w:after="255"/>
              <w:contextualSpacing/>
              <w:jc w:val="center"/>
              <w:rPr>
                <w:sz w:val="20"/>
                <w:szCs w:val="20"/>
              </w:rPr>
            </w:pPr>
            <w:r>
              <w:rPr>
                <w:sz w:val="20"/>
                <w:szCs w:val="20"/>
              </w:rPr>
              <w:t xml:space="preserve"> </w:t>
            </w:r>
          </w:p>
        </w:tc>
      </w:tr>
      <w:tr w:rsidR="00BD2963" w14:paraId="39E7CC52"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tcPr>
          <w:p w14:paraId="12B9FA3D" w14:textId="764876B9" w:rsidR="00BD2963" w:rsidRDefault="00BD2963" w:rsidP="00BD2963">
            <w:pPr>
              <w:spacing w:after="255"/>
              <w:contextualSpacing/>
              <w:rPr>
                <w:sz w:val="20"/>
                <w:szCs w:val="20"/>
              </w:rPr>
            </w:pPr>
            <w:r>
              <w:rPr>
                <w:sz w:val="20"/>
                <w:szCs w:val="20"/>
              </w:rPr>
              <w:t>John Gagich (Secretary)</w:t>
            </w:r>
          </w:p>
        </w:tc>
        <w:tc>
          <w:tcPr>
            <w:tcW w:w="1170" w:type="dxa"/>
            <w:tcBorders>
              <w:top w:val="single" w:sz="4" w:space="0" w:color="auto"/>
              <w:left w:val="single" w:sz="4" w:space="0" w:color="auto"/>
              <w:bottom w:val="single" w:sz="4" w:space="0" w:color="auto"/>
              <w:right w:val="single" w:sz="4" w:space="0" w:color="auto"/>
            </w:tcBorders>
          </w:tcPr>
          <w:p w14:paraId="03C1B2B5" w14:textId="68C4FE09" w:rsidR="00BD2963" w:rsidRDefault="00683F04" w:rsidP="00BD2963">
            <w:pPr>
              <w:spacing w:after="255"/>
              <w:contextualSpacing/>
              <w:jc w:val="center"/>
              <w:rPr>
                <w:sz w:val="20"/>
                <w:szCs w:val="20"/>
              </w:rPr>
            </w:pPr>
            <w:r>
              <w:rPr>
                <w:sz w:val="20"/>
                <w:szCs w:val="20"/>
              </w:rPr>
              <w:t xml:space="preserve"> </w:t>
            </w:r>
            <w:r w:rsidR="00CE5C86">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8F1743D"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0521A0" w14:textId="77777777" w:rsidR="00BD2963" w:rsidRDefault="00BD2963" w:rsidP="00BD2963">
            <w:pPr>
              <w:spacing w:after="255"/>
              <w:contextualSpacing/>
              <w:jc w:val="center"/>
              <w:rPr>
                <w:sz w:val="20"/>
                <w:szCs w:val="20"/>
              </w:rPr>
            </w:pPr>
          </w:p>
        </w:tc>
      </w:tr>
      <w:tr w:rsidR="00BD2963" w14:paraId="42024F0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04902D24" w14:textId="352A9B8D" w:rsidR="00BD2963" w:rsidRDefault="00BD2963" w:rsidP="00BD2963">
            <w:pPr>
              <w:spacing w:after="255"/>
              <w:contextualSpacing/>
              <w:rPr>
                <w:sz w:val="20"/>
                <w:szCs w:val="20"/>
              </w:rPr>
            </w:pPr>
            <w:r>
              <w:rPr>
                <w:sz w:val="20"/>
                <w:szCs w:val="20"/>
              </w:rPr>
              <w:t>Bob Reilly (Chair)</w:t>
            </w:r>
          </w:p>
        </w:tc>
        <w:tc>
          <w:tcPr>
            <w:tcW w:w="1170" w:type="dxa"/>
            <w:tcBorders>
              <w:top w:val="single" w:sz="4" w:space="0" w:color="auto"/>
              <w:left w:val="single" w:sz="4" w:space="0" w:color="auto"/>
              <w:bottom w:val="single" w:sz="4" w:space="0" w:color="auto"/>
              <w:right w:val="single" w:sz="4" w:space="0" w:color="auto"/>
            </w:tcBorders>
          </w:tcPr>
          <w:p w14:paraId="2A207CA5" w14:textId="7247D06B" w:rsidR="00BD2963" w:rsidRDefault="00311136" w:rsidP="00BD2963">
            <w:pPr>
              <w:spacing w:after="255"/>
              <w:contextualSpacing/>
              <w:jc w:val="center"/>
              <w:rPr>
                <w:sz w:val="20"/>
                <w:szCs w:val="20"/>
              </w:rPr>
            </w:pPr>
            <w:r>
              <w:rPr>
                <w:sz w:val="20"/>
                <w:szCs w:val="20"/>
              </w:rPr>
              <w:t xml:space="preserve"> </w:t>
            </w:r>
            <w:r w:rsidR="00192BDE">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3B5A9E9D" w14:textId="1D13C308"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83D154" w14:textId="1CD51B8C" w:rsidR="00BD2963" w:rsidRDefault="00192BDE" w:rsidP="00BD2963">
            <w:pPr>
              <w:spacing w:after="255"/>
              <w:contextualSpacing/>
              <w:jc w:val="center"/>
              <w:rPr>
                <w:sz w:val="20"/>
                <w:szCs w:val="20"/>
              </w:rPr>
            </w:pPr>
            <w:r>
              <w:rPr>
                <w:sz w:val="20"/>
                <w:szCs w:val="20"/>
              </w:rPr>
              <w:t xml:space="preserve"> </w:t>
            </w:r>
          </w:p>
        </w:tc>
      </w:tr>
      <w:tr w:rsidR="00BD2963" w14:paraId="1D361EE8"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6D9F366E" w14:textId="5772EBBD" w:rsidR="00BD2963" w:rsidRDefault="00BD2963" w:rsidP="00BD2963">
            <w:pPr>
              <w:spacing w:after="255"/>
              <w:contextualSpacing/>
              <w:rPr>
                <w:sz w:val="20"/>
                <w:szCs w:val="20"/>
              </w:rPr>
            </w:pPr>
            <w:r>
              <w:rPr>
                <w:sz w:val="20"/>
                <w:szCs w:val="20"/>
              </w:rPr>
              <w:t>Jason Fabio (Chair)</w:t>
            </w:r>
          </w:p>
        </w:tc>
        <w:tc>
          <w:tcPr>
            <w:tcW w:w="1170" w:type="dxa"/>
            <w:tcBorders>
              <w:top w:val="single" w:sz="4" w:space="0" w:color="auto"/>
              <w:left w:val="single" w:sz="4" w:space="0" w:color="auto"/>
              <w:bottom w:val="single" w:sz="4" w:space="0" w:color="auto"/>
              <w:right w:val="single" w:sz="4" w:space="0" w:color="auto"/>
            </w:tcBorders>
          </w:tcPr>
          <w:p w14:paraId="0FF80736" w14:textId="3770A8AF" w:rsidR="00BD2963" w:rsidRDefault="005E709E" w:rsidP="00BD2963">
            <w:pPr>
              <w:spacing w:after="255"/>
              <w:contextualSpacing/>
              <w:jc w:val="center"/>
              <w:rPr>
                <w:sz w:val="20"/>
                <w:szCs w:val="20"/>
              </w:rPr>
            </w:pPr>
            <w:r>
              <w:rPr>
                <w:sz w:val="20"/>
                <w:szCs w:val="20"/>
              </w:rPr>
              <w:t xml:space="preserve"> </w:t>
            </w:r>
            <w:r w:rsidR="005F5503">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9394FCD" w14:textId="77EE96A9"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B73340" w14:textId="78042560" w:rsidR="00BD2963" w:rsidRDefault="00BD2963" w:rsidP="00BD2963">
            <w:pPr>
              <w:spacing w:after="255"/>
              <w:contextualSpacing/>
              <w:jc w:val="center"/>
              <w:rPr>
                <w:sz w:val="20"/>
                <w:szCs w:val="20"/>
              </w:rPr>
            </w:pPr>
          </w:p>
        </w:tc>
      </w:tr>
      <w:tr w:rsidR="00BD2963" w14:paraId="0010E7D7"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404C5909" w14:textId="2D2EB4E4" w:rsidR="00BD2963" w:rsidRDefault="00BD2963" w:rsidP="00BD2963">
            <w:pPr>
              <w:spacing w:after="255"/>
              <w:contextualSpacing/>
              <w:rPr>
                <w:sz w:val="20"/>
                <w:szCs w:val="20"/>
              </w:rPr>
            </w:pPr>
            <w:r>
              <w:rPr>
                <w:sz w:val="20"/>
                <w:szCs w:val="20"/>
              </w:rPr>
              <w:t>William Given (Chair)</w:t>
            </w:r>
          </w:p>
        </w:tc>
        <w:tc>
          <w:tcPr>
            <w:tcW w:w="1170" w:type="dxa"/>
            <w:tcBorders>
              <w:top w:val="single" w:sz="4" w:space="0" w:color="auto"/>
              <w:left w:val="single" w:sz="4" w:space="0" w:color="auto"/>
              <w:bottom w:val="single" w:sz="4" w:space="0" w:color="auto"/>
              <w:right w:val="single" w:sz="4" w:space="0" w:color="auto"/>
            </w:tcBorders>
          </w:tcPr>
          <w:p w14:paraId="4C00954C" w14:textId="521AD1FB" w:rsidR="00BD2963" w:rsidRDefault="005F5503" w:rsidP="00BD2963">
            <w:pPr>
              <w:spacing w:after="255"/>
              <w:contextualSpacing/>
              <w:jc w:val="center"/>
              <w:rPr>
                <w:sz w:val="20"/>
                <w:szCs w:val="20"/>
              </w:rPr>
            </w:pPr>
            <w:r>
              <w:rPr>
                <w:sz w:val="20"/>
                <w:szCs w:val="20"/>
              </w:rPr>
              <w:t>x</w:t>
            </w:r>
            <w:r w:rsidR="001F191A">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4D6C5515" w14:textId="697E1F7D"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08E39D" w14:textId="69F658A2" w:rsidR="00BD2963" w:rsidRDefault="005E709E" w:rsidP="00BD2963">
            <w:pPr>
              <w:spacing w:after="255"/>
              <w:contextualSpacing/>
              <w:jc w:val="center"/>
              <w:rPr>
                <w:sz w:val="20"/>
                <w:szCs w:val="20"/>
              </w:rPr>
            </w:pPr>
            <w:r>
              <w:rPr>
                <w:sz w:val="20"/>
                <w:szCs w:val="20"/>
              </w:rPr>
              <w:t xml:space="preserve"> </w:t>
            </w:r>
          </w:p>
        </w:tc>
      </w:tr>
      <w:tr w:rsidR="00BD2963" w14:paraId="08E1598F"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39AC281" w14:textId="281E0DD7" w:rsidR="00BD2963" w:rsidRDefault="00BD2963" w:rsidP="00BD2963">
            <w:pPr>
              <w:spacing w:after="255"/>
              <w:contextualSpacing/>
              <w:rPr>
                <w:sz w:val="20"/>
                <w:szCs w:val="20"/>
              </w:rPr>
            </w:pPr>
            <w:r>
              <w:rPr>
                <w:sz w:val="20"/>
                <w:szCs w:val="20"/>
              </w:rPr>
              <w:t>Bryan Wilkinson (Chair)</w:t>
            </w:r>
          </w:p>
        </w:tc>
        <w:tc>
          <w:tcPr>
            <w:tcW w:w="1170" w:type="dxa"/>
            <w:tcBorders>
              <w:top w:val="single" w:sz="4" w:space="0" w:color="auto"/>
              <w:left w:val="single" w:sz="4" w:space="0" w:color="auto"/>
              <w:bottom w:val="single" w:sz="4" w:space="0" w:color="auto"/>
              <w:right w:val="single" w:sz="4" w:space="0" w:color="auto"/>
            </w:tcBorders>
          </w:tcPr>
          <w:p w14:paraId="03248677" w14:textId="2AB2CF79" w:rsidR="00BD2963" w:rsidRDefault="00282E54" w:rsidP="00282E5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B473BCE" w14:textId="464255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CE06A2" w14:textId="28CE207D" w:rsidR="00BD2963" w:rsidRDefault="00BD2963" w:rsidP="00BD2963">
            <w:pPr>
              <w:spacing w:after="255"/>
              <w:contextualSpacing/>
              <w:jc w:val="center"/>
              <w:rPr>
                <w:sz w:val="20"/>
                <w:szCs w:val="20"/>
              </w:rPr>
            </w:pPr>
          </w:p>
        </w:tc>
      </w:tr>
      <w:tr w:rsidR="00BD2963" w14:paraId="105928D5"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03E2C43" w14:textId="2D3309C8" w:rsidR="00BD2963" w:rsidRDefault="00BD2963" w:rsidP="00BD2963">
            <w:pPr>
              <w:spacing w:after="255"/>
              <w:contextualSpacing/>
              <w:rPr>
                <w:sz w:val="20"/>
                <w:szCs w:val="20"/>
              </w:rPr>
            </w:pPr>
            <w:r>
              <w:rPr>
                <w:sz w:val="20"/>
                <w:szCs w:val="20"/>
              </w:rPr>
              <w:t>Erik Westgard (Chair)</w:t>
            </w:r>
          </w:p>
        </w:tc>
        <w:tc>
          <w:tcPr>
            <w:tcW w:w="1170" w:type="dxa"/>
            <w:tcBorders>
              <w:top w:val="single" w:sz="4" w:space="0" w:color="auto"/>
              <w:left w:val="single" w:sz="4" w:space="0" w:color="auto"/>
              <w:bottom w:val="single" w:sz="4" w:space="0" w:color="auto"/>
              <w:right w:val="single" w:sz="4" w:space="0" w:color="auto"/>
            </w:tcBorders>
          </w:tcPr>
          <w:p w14:paraId="0C34D8EA" w14:textId="1449AFFE" w:rsidR="00BD2963" w:rsidRDefault="00AC4F8A"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27242ED"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7E6799" w14:textId="69F170F9" w:rsidR="00BD2963" w:rsidRDefault="00BD2963" w:rsidP="00BD2963">
            <w:pPr>
              <w:spacing w:after="255"/>
              <w:contextualSpacing/>
              <w:jc w:val="center"/>
              <w:rPr>
                <w:sz w:val="20"/>
                <w:szCs w:val="20"/>
              </w:rPr>
            </w:pPr>
          </w:p>
        </w:tc>
      </w:tr>
      <w:tr w:rsidR="00AD02B2" w14:paraId="3E8F4239"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A488CB6" w14:textId="77777777" w:rsidR="00AD02B2" w:rsidRDefault="00AD02B2" w:rsidP="00BD2963">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4B0ED6"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851715"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AD37DD6" w14:textId="77777777" w:rsidR="00AD02B2" w:rsidRDefault="00AD02B2" w:rsidP="00BD2963">
            <w:pPr>
              <w:spacing w:after="255"/>
              <w:contextualSpacing/>
              <w:jc w:val="center"/>
              <w:rPr>
                <w:sz w:val="20"/>
                <w:szCs w:val="20"/>
              </w:rPr>
            </w:pPr>
          </w:p>
        </w:tc>
      </w:tr>
      <w:tr w:rsidR="00AD02B2" w14:paraId="421F68F4"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1292A6DF" w14:textId="6CB6232D"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170" w:type="dxa"/>
            <w:tcBorders>
              <w:top w:val="single" w:sz="4" w:space="0" w:color="auto"/>
              <w:left w:val="single" w:sz="4" w:space="0" w:color="auto"/>
              <w:bottom w:val="single" w:sz="4" w:space="0" w:color="auto"/>
              <w:right w:val="single" w:sz="4" w:space="0" w:color="auto"/>
            </w:tcBorders>
          </w:tcPr>
          <w:p w14:paraId="1F1874F5" w14:textId="3624EE8F"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084B9A79" w14:textId="7ECAB2F1"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5771C1AA" w14:textId="70FBE11E"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3312AEE4"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3366E631" w14:textId="198D050D"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170" w:type="dxa"/>
            <w:tcBorders>
              <w:top w:val="single" w:sz="4" w:space="0" w:color="auto"/>
              <w:left w:val="single" w:sz="4" w:space="0" w:color="auto"/>
              <w:bottom w:val="single" w:sz="4" w:space="0" w:color="auto"/>
              <w:right w:val="single" w:sz="4" w:space="0" w:color="auto"/>
            </w:tcBorders>
          </w:tcPr>
          <w:p w14:paraId="0D99C770" w14:textId="477E8ECC" w:rsidR="00AD02B2" w:rsidRDefault="00683F04" w:rsidP="00BD2963">
            <w:pPr>
              <w:spacing w:after="255"/>
              <w:contextualSpacing/>
              <w:jc w:val="center"/>
              <w:rPr>
                <w:sz w:val="20"/>
                <w:szCs w:val="20"/>
              </w:rPr>
            </w:pPr>
            <w:r>
              <w:rPr>
                <w:sz w:val="20"/>
                <w:szCs w:val="20"/>
              </w:rPr>
              <w:t xml:space="preserve"> </w:t>
            </w:r>
            <w:r w:rsidR="00CE5C86">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F84BAC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FF1D46" w14:textId="77777777" w:rsidR="00AD02B2" w:rsidRDefault="00AD02B2" w:rsidP="00BD2963">
            <w:pPr>
              <w:spacing w:after="255"/>
              <w:contextualSpacing/>
              <w:jc w:val="center"/>
              <w:rPr>
                <w:sz w:val="20"/>
                <w:szCs w:val="20"/>
              </w:rPr>
            </w:pPr>
          </w:p>
        </w:tc>
      </w:tr>
      <w:tr w:rsidR="00AD02B2" w14:paraId="58A91E43"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5D199690" w14:textId="2E945A8E" w:rsidR="00AD02B2" w:rsidRDefault="00100EB2" w:rsidP="00BD2963">
            <w:pPr>
              <w:spacing w:after="255"/>
              <w:contextualSpacing/>
              <w:rPr>
                <w:sz w:val="20"/>
                <w:szCs w:val="20"/>
              </w:rPr>
            </w:pPr>
            <w:r w:rsidRPr="00100EB2">
              <w:rPr>
                <w:sz w:val="20"/>
                <w:szCs w:val="20"/>
              </w:rPr>
              <w:t>Ellsa Ohmann</w:t>
            </w:r>
            <w:r>
              <w:rPr>
                <w:sz w:val="20"/>
                <w:szCs w:val="20"/>
              </w:rPr>
              <w:t xml:space="preserve"> (Office Manager)</w:t>
            </w:r>
          </w:p>
        </w:tc>
        <w:tc>
          <w:tcPr>
            <w:tcW w:w="1170" w:type="dxa"/>
            <w:tcBorders>
              <w:top w:val="single" w:sz="4" w:space="0" w:color="auto"/>
              <w:left w:val="single" w:sz="4" w:space="0" w:color="auto"/>
              <w:bottom w:val="single" w:sz="4" w:space="0" w:color="auto"/>
              <w:right w:val="single" w:sz="4" w:space="0" w:color="auto"/>
            </w:tcBorders>
          </w:tcPr>
          <w:p w14:paraId="39B1FD16" w14:textId="6D7FD099" w:rsidR="00AD02B2" w:rsidRDefault="005E709E"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7C47089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223DC9" w14:textId="5D38FC8D" w:rsidR="00AD02B2" w:rsidRDefault="00CE5C86" w:rsidP="00BD2963">
            <w:pPr>
              <w:spacing w:after="255"/>
              <w:contextualSpacing/>
              <w:jc w:val="center"/>
              <w:rPr>
                <w:sz w:val="20"/>
                <w:szCs w:val="20"/>
              </w:rPr>
            </w:pPr>
            <w:r>
              <w:rPr>
                <w:sz w:val="20"/>
                <w:szCs w:val="20"/>
              </w:rPr>
              <w:t>x</w:t>
            </w:r>
            <w:r w:rsidR="00683F04">
              <w:rPr>
                <w:sz w:val="20"/>
                <w:szCs w:val="20"/>
              </w:rPr>
              <w:t xml:space="preserve"> </w:t>
            </w:r>
          </w:p>
        </w:tc>
      </w:tr>
      <w:tr w:rsidR="00282E54" w14:paraId="4D5ABF7B"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4F72CBC" w14:textId="4D454F29" w:rsidR="00282E54" w:rsidRPr="00100EB2" w:rsidRDefault="00282E54" w:rsidP="00BD2963">
            <w:pPr>
              <w:spacing w:after="255"/>
              <w:contextualSpacing/>
              <w:rPr>
                <w:sz w:val="20"/>
                <w:szCs w:val="20"/>
              </w:rPr>
            </w:pPr>
            <w:r>
              <w:rPr>
                <w:sz w:val="20"/>
                <w:szCs w:val="20"/>
              </w:rPr>
              <w:t>Eric Pederson (</w:t>
            </w:r>
            <w:r w:rsidR="00BB5B90">
              <w:rPr>
                <w:sz w:val="20"/>
                <w:szCs w:val="20"/>
              </w:rPr>
              <w:t>CI Steward</w:t>
            </w:r>
            <w:r w:rsidR="00993DB9">
              <w:rPr>
                <w:sz w:val="20"/>
                <w:szCs w:val="20"/>
              </w:rPr>
              <w:t>ship Circle Chair</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397BFCAB" w14:textId="37FFDBBC" w:rsidR="00282E54" w:rsidRDefault="002C74F1"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498F3D3" w14:textId="77777777" w:rsidR="00282E54" w:rsidRDefault="00282E54"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ACEDF56" w14:textId="77777777" w:rsidR="00282E54" w:rsidRDefault="00282E54" w:rsidP="00BD2963">
            <w:pPr>
              <w:spacing w:after="255"/>
              <w:contextualSpacing/>
              <w:jc w:val="center"/>
              <w:rPr>
                <w:sz w:val="20"/>
                <w:szCs w:val="20"/>
              </w:rPr>
            </w:pPr>
          </w:p>
        </w:tc>
      </w:tr>
    </w:tbl>
    <w:p w14:paraId="0E2A7A76" w14:textId="77777777" w:rsidR="00AD14BA" w:rsidRDefault="00AD14BA" w:rsidP="00AD14BA">
      <w:pPr>
        <w:spacing w:line="240" w:lineRule="auto"/>
        <w:contextualSpacing/>
      </w:pPr>
    </w:p>
    <w:p w14:paraId="0EA8C0B6" w14:textId="14928043"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119E24AD" w14:textId="758982F4" w:rsidR="00E03E87" w:rsidRPr="00454BC9" w:rsidRDefault="00E03E87" w:rsidP="00454BC9">
      <w:pPr>
        <w:pBdr>
          <w:top w:val="nil"/>
          <w:left w:val="nil"/>
          <w:bottom w:val="nil"/>
          <w:right w:val="nil"/>
          <w:between w:val="nil"/>
        </w:pBdr>
        <w:spacing w:after="0"/>
        <w:ind w:left="720"/>
        <w:rPr>
          <w:b/>
          <w:bCs/>
        </w:rPr>
      </w:pPr>
    </w:p>
    <w:p w14:paraId="09214802" w14:textId="0638C3DA" w:rsidR="00CF5352" w:rsidRPr="009C6C58" w:rsidRDefault="00CF5352" w:rsidP="00AD08E5">
      <w:pPr>
        <w:numPr>
          <w:ilvl w:val="0"/>
          <w:numId w:val="12"/>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278F6E7E" w14:textId="333E5A13" w:rsidR="00CF5352" w:rsidRDefault="00CF5352" w:rsidP="00210CF1">
      <w:pPr>
        <w:pStyle w:val="ListParagraph"/>
        <w:numPr>
          <w:ilvl w:val="0"/>
          <w:numId w:val="21"/>
        </w:numPr>
        <w:spacing w:after="0" w:line="256" w:lineRule="auto"/>
        <w:rPr>
          <w:color w:val="000000"/>
        </w:rPr>
      </w:pPr>
      <w:r w:rsidRPr="00CF5352">
        <w:rPr>
          <w:color w:val="000000"/>
        </w:rPr>
        <w:t xml:space="preserve">The BMA board meeting was called to order at </w:t>
      </w:r>
      <w:r w:rsidR="00F645CF" w:rsidRPr="00C8209C">
        <w:rPr>
          <w:color w:val="000000"/>
        </w:rPr>
        <w:t>6:</w:t>
      </w:r>
      <w:r w:rsidR="00A8133A">
        <w:rPr>
          <w:color w:val="000000"/>
        </w:rPr>
        <w:t>3</w:t>
      </w:r>
      <w:r w:rsidR="00542E2F">
        <w:rPr>
          <w:color w:val="000000"/>
        </w:rPr>
        <w:t>6</w:t>
      </w:r>
      <w:r w:rsidR="00F645CF">
        <w:rPr>
          <w:color w:val="000000"/>
        </w:rPr>
        <w:t xml:space="preserve"> </w:t>
      </w:r>
      <w:r w:rsidR="00F645CF" w:rsidRPr="00CF5352">
        <w:rPr>
          <w:color w:val="000000"/>
        </w:rPr>
        <w:t>pm</w:t>
      </w:r>
      <w:r w:rsidRPr="00CF5352">
        <w:rPr>
          <w:color w:val="000000"/>
        </w:rPr>
        <w:t xml:space="preserve"> by the Commodore, </w:t>
      </w:r>
      <w:r w:rsidR="003421D0">
        <w:rPr>
          <w:color w:val="000000"/>
        </w:rPr>
        <w:t>Curt Gray</w:t>
      </w:r>
      <w:r w:rsidRPr="00CF5352">
        <w:rPr>
          <w:color w:val="000000"/>
        </w:rPr>
        <w:t>.  It was confirmed that a quorum was in attendance for approval of business items.</w:t>
      </w:r>
    </w:p>
    <w:p w14:paraId="46BA7584" w14:textId="47D53521" w:rsidR="00686303" w:rsidRDefault="00BF5657" w:rsidP="00210CF1">
      <w:pPr>
        <w:pStyle w:val="ListParagraph"/>
        <w:numPr>
          <w:ilvl w:val="0"/>
          <w:numId w:val="21"/>
        </w:numPr>
        <w:spacing w:after="0" w:line="256" w:lineRule="auto"/>
        <w:rPr>
          <w:color w:val="000000"/>
        </w:rPr>
      </w:pPr>
      <w:r>
        <w:rPr>
          <w:color w:val="000000"/>
        </w:rPr>
        <w:t xml:space="preserve">Opening comments:  </w:t>
      </w:r>
      <w:r w:rsidR="00EC55B1">
        <w:rPr>
          <w:color w:val="000000"/>
        </w:rPr>
        <w:t xml:space="preserve">Will start with </w:t>
      </w:r>
      <w:r w:rsidR="001F2C4C">
        <w:rPr>
          <w:color w:val="000000"/>
        </w:rPr>
        <w:t xml:space="preserve">Check-in then </w:t>
      </w:r>
      <w:r w:rsidR="00EC55B1">
        <w:rPr>
          <w:color w:val="000000"/>
        </w:rPr>
        <w:t>Consent Agenda</w:t>
      </w:r>
      <w:r w:rsidR="005E43D3">
        <w:rPr>
          <w:color w:val="000000"/>
        </w:rPr>
        <w:t>.</w:t>
      </w:r>
    </w:p>
    <w:p w14:paraId="58DA73D4" w14:textId="2B2CCCC8" w:rsidR="007939CE" w:rsidRPr="00957FF0" w:rsidRDefault="007939CE" w:rsidP="00957FF0">
      <w:pPr>
        <w:numPr>
          <w:ilvl w:val="0"/>
          <w:numId w:val="21"/>
        </w:numPr>
        <w:pBdr>
          <w:top w:val="nil"/>
          <w:left w:val="nil"/>
          <w:bottom w:val="nil"/>
          <w:right w:val="nil"/>
          <w:between w:val="nil"/>
        </w:pBdr>
        <w:spacing w:after="0"/>
        <w:rPr>
          <w:b/>
          <w:bCs/>
        </w:rPr>
      </w:pPr>
      <w:r w:rsidRPr="00F86D44">
        <w:rPr>
          <w:b/>
          <w:bCs/>
          <w:color w:val="000000"/>
        </w:rPr>
        <w:t>Check-In</w:t>
      </w:r>
      <w:r w:rsidRPr="00446F3D">
        <w:rPr>
          <w:color w:val="000000"/>
        </w:rPr>
        <w:t xml:space="preserve"> </w:t>
      </w:r>
      <w:r>
        <w:rPr>
          <w:color w:val="000000"/>
        </w:rPr>
        <w:t>- A round table discussion and check-in conversation of what’s on everyone’s mind was conducted.  No specific discussion recorded for this meeting.  This was a pre Call to Order chat</w:t>
      </w:r>
      <w:r w:rsidR="00957FF0">
        <w:rPr>
          <w:b/>
          <w:bCs/>
          <w:color w:val="000000"/>
        </w:rPr>
        <w:t>.</w:t>
      </w:r>
    </w:p>
    <w:p w14:paraId="4722277A" w14:textId="04514AC4" w:rsidR="00AD08E5" w:rsidRDefault="00AD08E5" w:rsidP="00CF5352">
      <w:pPr>
        <w:pStyle w:val="ListParagraph"/>
        <w:spacing w:after="0" w:line="256" w:lineRule="auto"/>
        <w:rPr>
          <w:color w:val="000000"/>
        </w:rPr>
      </w:pPr>
    </w:p>
    <w:p w14:paraId="6A212A01" w14:textId="6F576592" w:rsidR="009C5999" w:rsidRPr="00362316" w:rsidRDefault="009C5999" w:rsidP="009C5999">
      <w:pPr>
        <w:numPr>
          <w:ilvl w:val="0"/>
          <w:numId w:val="12"/>
        </w:numPr>
        <w:pBdr>
          <w:top w:val="nil"/>
          <w:left w:val="nil"/>
          <w:bottom w:val="nil"/>
          <w:right w:val="nil"/>
          <w:between w:val="nil"/>
        </w:pBdr>
        <w:spacing w:line="240" w:lineRule="auto"/>
      </w:pPr>
      <w:r w:rsidRPr="00314378">
        <w:rPr>
          <w:b/>
          <w:bCs/>
          <w:color w:val="000000"/>
        </w:rPr>
        <w:t>Consent Agenda</w:t>
      </w:r>
      <w:r>
        <w:rPr>
          <w:b/>
          <w:bCs/>
          <w:color w:val="000000"/>
        </w:rPr>
        <w:t xml:space="preserve"> – discussion/approval</w:t>
      </w:r>
      <w:r w:rsidRPr="00314378">
        <w:rPr>
          <w:b/>
          <w:bCs/>
          <w:color w:val="000000"/>
        </w:rPr>
        <w:t>:</w:t>
      </w:r>
      <w:r>
        <w:rPr>
          <w:b/>
          <w:bCs/>
          <w:color w:val="000000"/>
        </w:rPr>
        <w:t xml:space="preserve"> </w:t>
      </w:r>
      <w:r w:rsidR="00584655">
        <w:rPr>
          <w:b/>
          <w:bCs/>
          <w:color w:val="000000"/>
        </w:rPr>
        <w:t>October</w:t>
      </w:r>
      <w:r>
        <w:rPr>
          <w:b/>
          <w:bCs/>
          <w:color w:val="000000"/>
        </w:rPr>
        <w:t xml:space="preserve"> minutes, </w:t>
      </w:r>
      <w:r w:rsidR="00584655">
        <w:rPr>
          <w:b/>
          <w:bCs/>
          <w:color w:val="000000"/>
        </w:rPr>
        <w:t>October</w:t>
      </w:r>
      <w:r>
        <w:rPr>
          <w:b/>
          <w:bCs/>
          <w:color w:val="000000"/>
        </w:rPr>
        <w:t xml:space="preserve"> financials and GM Report</w:t>
      </w:r>
      <w:r>
        <w:rPr>
          <w:color w:val="000000"/>
        </w:rPr>
        <w:t xml:space="preserve"> </w:t>
      </w:r>
    </w:p>
    <w:p w14:paraId="15555443" w14:textId="34FC7EA6" w:rsidR="009C5999" w:rsidRDefault="009C5999" w:rsidP="00584655">
      <w:pPr>
        <w:numPr>
          <w:ilvl w:val="0"/>
          <w:numId w:val="35"/>
        </w:numPr>
        <w:pBdr>
          <w:top w:val="nil"/>
          <w:left w:val="nil"/>
          <w:bottom w:val="nil"/>
          <w:right w:val="nil"/>
          <w:between w:val="nil"/>
        </w:pBdr>
        <w:tabs>
          <w:tab w:val="left" w:pos="3960"/>
        </w:tabs>
        <w:spacing w:line="240" w:lineRule="auto"/>
      </w:pPr>
      <w:r>
        <w:t xml:space="preserve">Rachael – made a motion to approve </w:t>
      </w:r>
      <w:r w:rsidR="00584655">
        <w:t>October</w:t>
      </w:r>
      <w:r>
        <w:t xml:space="preserve"> Minutes and Financials, </w:t>
      </w:r>
      <w:r w:rsidR="00A709F7">
        <w:t>Bill</w:t>
      </w:r>
      <w:r>
        <w:t xml:space="preserve"> seconded – No discussion, Motion approved and carried.</w:t>
      </w:r>
    </w:p>
    <w:p w14:paraId="35EDA328" w14:textId="22135CB7" w:rsidR="002D2CAB" w:rsidRDefault="002D2CAB" w:rsidP="00584655">
      <w:pPr>
        <w:numPr>
          <w:ilvl w:val="0"/>
          <w:numId w:val="35"/>
        </w:numPr>
        <w:pBdr>
          <w:top w:val="nil"/>
          <w:left w:val="nil"/>
          <w:bottom w:val="nil"/>
          <w:right w:val="nil"/>
          <w:between w:val="nil"/>
        </w:pBdr>
        <w:tabs>
          <w:tab w:val="left" w:pos="3960"/>
        </w:tabs>
        <w:spacing w:line="240" w:lineRule="auto"/>
      </w:pPr>
      <w:r w:rsidRPr="008245B8">
        <w:rPr>
          <w:b/>
          <w:bCs/>
        </w:rPr>
        <w:t>GM report</w:t>
      </w:r>
      <w:r>
        <w:t xml:space="preserve"> – Kori – </w:t>
      </w:r>
      <w:r w:rsidR="006A1736">
        <w:t>See Addendum 1</w:t>
      </w:r>
    </w:p>
    <w:p w14:paraId="49E2BEFD" w14:textId="29C8C42E" w:rsidR="005E709E" w:rsidRPr="008C1360" w:rsidRDefault="00A709F7" w:rsidP="008C1360">
      <w:pPr>
        <w:pStyle w:val="ListParagraph"/>
        <w:numPr>
          <w:ilvl w:val="0"/>
          <w:numId w:val="12"/>
        </w:numPr>
        <w:spacing w:after="0" w:line="256" w:lineRule="auto"/>
        <w:rPr>
          <w:b/>
          <w:bCs/>
          <w:color w:val="000000"/>
        </w:rPr>
      </w:pPr>
      <w:r>
        <w:rPr>
          <w:b/>
          <w:bCs/>
          <w:color w:val="000000"/>
        </w:rPr>
        <w:t xml:space="preserve">Results of </w:t>
      </w:r>
      <w:r w:rsidR="00E03E87">
        <w:rPr>
          <w:b/>
          <w:bCs/>
          <w:color w:val="000000"/>
        </w:rPr>
        <w:t>Proposed 11/</w:t>
      </w:r>
      <w:r w:rsidR="00AD08E5" w:rsidRPr="009C6C58">
        <w:rPr>
          <w:b/>
          <w:bCs/>
          <w:color w:val="000000"/>
        </w:rPr>
        <w:t>2021-</w:t>
      </w:r>
      <w:r w:rsidR="00E03E87">
        <w:rPr>
          <w:b/>
          <w:bCs/>
          <w:color w:val="000000"/>
        </w:rPr>
        <w:t>10/</w:t>
      </w:r>
      <w:r w:rsidR="00AD08E5" w:rsidRPr="009C6C58">
        <w:rPr>
          <w:b/>
          <w:bCs/>
          <w:color w:val="000000"/>
        </w:rPr>
        <w:t xml:space="preserve">2022 </w:t>
      </w:r>
      <w:r w:rsidR="00E03E87">
        <w:rPr>
          <w:b/>
          <w:bCs/>
          <w:color w:val="000000"/>
        </w:rPr>
        <w:t>Budget</w:t>
      </w:r>
      <w:r w:rsidR="00AD08E5" w:rsidRPr="009C6C58">
        <w:rPr>
          <w:b/>
          <w:bCs/>
          <w:color w:val="000000"/>
        </w:rPr>
        <w:t xml:space="preserve"> (</w:t>
      </w:r>
      <w:r w:rsidR="009C5999">
        <w:rPr>
          <w:b/>
          <w:bCs/>
          <w:color w:val="000000"/>
        </w:rPr>
        <w:t>Kori</w:t>
      </w:r>
      <w:r w:rsidR="00AD08E5" w:rsidRPr="009C6C58">
        <w:rPr>
          <w:b/>
          <w:bCs/>
          <w:color w:val="000000"/>
        </w:rPr>
        <w:t>)</w:t>
      </w:r>
    </w:p>
    <w:p w14:paraId="326A5BBA" w14:textId="34D332A1" w:rsidR="002C089C" w:rsidRPr="00E12130" w:rsidRDefault="00A709F7" w:rsidP="00E12130">
      <w:pPr>
        <w:numPr>
          <w:ilvl w:val="0"/>
          <w:numId w:val="36"/>
        </w:numPr>
        <w:pBdr>
          <w:top w:val="nil"/>
          <w:left w:val="nil"/>
          <w:bottom w:val="nil"/>
          <w:right w:val="nil"/>
          <w:between w:val="nil"/>
        </w:pBdr>
        <w:spacing w:line="240" w:lineRule="auto"/>
        <w:ind w:left="1080"/>
      </w:pPr>
      <w:r>
        <w:t>2 No’s, 1 Abstain, remainder approved (46 returned as yes votes)</w:t>
      </w:r>
    </w:p>
    <w:p w14:paraId="2FC257C3" w14:textId="0ABAC863" w:rsidR="00205D1F" w:rsidRDefault="00205D1F" w:rsidP="00454BC9">
      <w:pPr>
        <w:numPr>
          <w:ilvl w:val="0"/>
          <w:numId w:val="32"/>
        </w:numPr>
        <w:pBdr>
          <w:top w:val="nil"/>
          <w:left w:val="nil"/>
          <w:bottom w:val="nil"/>
          <w:right w:val="nil"/>
          <w:between w:val="nil"/>
        </w:pBdr>
        <w:spacing w:after="0" w:line="240" w:lineRule="auto"/>
        <w:rPr>
          <w:b/>
          <w:bCs/>
        </w:rPr>
      </w:pPr>
      <w:r>
        <w:rPr>
          <w:b/>
          <w:bCs/>
        </w:rPr>
        <w:t>COI</w:t>
      </w:r>
      <w:r w:rsidR="00DB0C09">
        <w:rPr>
          <w:b/>
          <w:bCs/>
        </w:rPr>
        <w:t xml:space="preserve"> </w:t>
      </w:r>
      <w:r w:rsidR="00EF2914">
        <w:rPr>
          <w:b/>
          <w:bCs/>
        </w:rPr>
        <w:t xml:space="preserve">Policy </w:t>
      </w:r>
      <w:r w:rsidR="00F90208">
        <w:rPr>
          <w:b/>
          <w:bCs/>
        </w:rPr>
        <w:t>Sign-off Process</w:t>
      </w:r>
      <w:r>
        <w:rPr>
          <w:b/>
          <w:bCs/>
        </w:rPr>
        <w:t xml:space="preserve">:  </w:t>
      </w:r>
    </w:p>
    <w:p w14:paraId="24FDE826" w14:textId="3AA62B72" w:rsidR="00504106" w:rsidRDefault="005B6124" w:rsidP="00B158D3">
      <w:pPr>
        <w:numPr>
          <w:ilvl w:val="1"/>
          <w:numId w:val="30"/>
        </w:numPr>
        <w:pBdr>
          <w:top w:val="nil"/>
          <w:left w:val="nil"/>
          <w:bottom w:val="nil"/>
          <w:right w:val="nil"/>
          <w:between w:val="nil"/>
        </w:pBdr>
        <w:spacing w:after="0" w:line="240" w:lineRule="auto"/>
      </w:pPr>
      <w:r>
        <w:t xml:space="preserve">Kori sent out COI policy and has received all </w:t>
      </w:r>
      <w:r w:rsidR="00504106">
        <w:t>signed Conflict</w:t>
      </w:r>
      <w:r w:rsidR="001B1D97">
        <w:t>s</w:t>
      </w:r>
      <w:r w:rsidR="00504106">
        <w:t xml:space="preserve"> of </w:t>
      </w:r>
      <w:r w:rsidR="001B1D97">
        <w:t>Interest disclo</w:t>
      </w:r>
      <w:r w:rsidR="00F90208">
        <w:t>sures</w:t>
      </w:r>
      <w:r w:rsidR="001B1D97">
        <w:t xml:space="preserve"> </w:t>
      </w:r>
      <w:r w:rsidR="00504106">
        <w:t>from Board Members</w:t>
      </w:r>
      <w:r w:rsidR="00B660DA">
        <w:t>.  Curt recommended the Board Secretary to review for consistency.</w:t>
      </w:r>
    </w:p>
    <w:p w14:paraId="1694DEEA" w14:textId="77777777" w:rsidR="00504106" w:rsidRDefault="00504106" w:rsidP="004E1408">
      <w:pPr>
        <w:pBdr>
          <w:top w:val="nil"/>
          <w:left w:val="nil"/>
          <w:bottom w:val="nil"/>
          <w:right w:val="nil"/>
          <w:between w:val="nil"/>
        </w:pBdr>
        <w:spacing w:after="0" w:line="240" w:lineRule="auto"/>
      </w:pPr>
    </w:p>
    <w:p w14:paraId="76EB21CB" w14:textId="1892A65A" w:rsidR="00BC0CC0" w:rsidRDefault="00ED5003" w:rsidP="00504106">
      <w:pPr>
        <w:pStyle w:val="ListParagraph"/>
        <w:numPr>
          <w:ilvl w:val="0"/>
          <w:numId w:val="32"/>
        </w:numPr>
        <w:pBdr>
          <w:top w:val="nil"/>
          <w:left w:val="nil"/>
          <w:bottom w:val="nil"/>
          <w:right w:val="nil"/>
          <w:between w:val="nil"/>
        </w:pBdr>
        <w:spacing w:after="0" w:line="240" w:lineRule="auto"/>
      </w:pPr>
      <w:r w:rsidRPr="00ED5003">
        <w:rPr>
          <w:b/>
          <w:bCs/>
        </w:rPr>
        <w:t>CY22 Salary Adjustments (inform);</w:t>
      </w:r>
      <w:r>
        <w:t xml:space="preserve"> FY21 Bonus Payouts (motion) &amp; FY22 Bonus Plan Design (motion) (Curt/Kori); Discuss GM comp in </w:t>
      </w:r>
      <w:r w:rsidR="00B853F1">
        <w:t>Executive</w:t>
      </w:r>
      <w:r>
        <w:t xml:space="preserve"> Session </w:t>
      </w:r>
      <w:r w:rsidR="0079434C">
        <w:t xml:space="preserve">  </w:t>
      </w:r>
    </w:p>
    <w:p w14:paraId="51D11EA5" w14:textId="2FD17508" w:rsidR="004E1408" w:rsidRPr="004E1408" w:rsidRDefault="00ED5003" w:rsidP="00ED5003">
      <w:pPr>
        <w:pStyle w:val="ListParagraph"/>
        <w:numPr>
          <w:ilvl w:val="1"/>
          <w:numId w:val="32"/>
        </w:numPr>
        <w:pBdr>
          <w:top w:val="nil"/>
          <w:left w:val="nil"/>
          <w:bottom w:val="nil"/>
          <w:right w:val="nil"/>
          <w:between w:val="nil"/>
        </w:pBdr>
        <w:spacing w:after="0" w:line="240" w:lineRule="auto"/>
      </w:pPr>
      <w:r w:rsidRPr="004E1408">
        <w:lastRenderedPageBreak/>
        <w:t xml:space="preserve">Curt reviewed FY22 BMA Employee Bonus Plan </w:t>
      </w:r>
      <w:r w:rsidR="0099547B">
        <w:t>Design d</w:t>
      </w:r>
      <w:r w:rsidRPr="004E1408">
        <w:t xml:space="preserve">ocument.  Now documented as </w:t>
      </w:r>
      <w:r w:rsidR="00860CA1">
        <w:t xml:space="preserve">the </w:t>
      </w:r>
      <w:r w:rsidRPr="004E1408">
        <w:t xml:space="preserve">plan moving forward.  </w:t>
      </w:r>
      <w:r w:rsidR="001B4FF6" w:rsidRPr="004E1408">
        <w:t xml:space="preserve">Recommending for FY22 plan design </w:t>
      </w:r>
      <w:r w:rsidR="00163682">
        <w:t xml:space="preserve">and </w:t>
      </w:r>
      <w:r w:rsidR="001B4FF6" w:rsidRPr="004E1408">
        <w:t>for future years</w:t>
      </w:r>
      <w:r w:rsidR="00B038B7">
        <w:t xml:space="preserve"> plan design can be revisited</w:t>
      </w:r>
      <w:r w:rsidR="001B4FF6" w:rsidRPr="004E1408">
        <w:t xml:space="preserve"> </w:t>
      </w:r>
      <w:r w:rsidR="00E12130">
        <w:t>annually</w:t>
      </w:r>
      <w:r w:rsidR="001B4FF6" w:rsidRPr="004E1408">
        <w:t xml:space="preserve">. </w:t>
      </w:r>
      <w:r w:rsidR="004E1408" w:rsidRPr="004E1408">
        <w:t xml:space="preserve"> No concerns from </w:t>
      </w:r>
      <w:r w:rsidR="00E12130">
        <w:t>b</w:t>
      </w:r>
      <w:r w:rsidR="004E1408" w:rsidRPr="004E1408">
        <w:t xml:space="preserve">oard </w:t>
      </w:r>
      <w:r w:rsidR="00E12130">
        <w:t>m</w:t>
      </w:r>
      <w:r w:rsidR="004E1408" w:rsidRPr="004E1408">
        <w:t>ember</w:t>
      </w:r>
      <w:r w:rsidR="00865763">
        <w:t>s</w:t>
      </w:r>
      <w:r w:rsidR="001564B4">
        <w:t>.</w:t>
      </w:r>
    </w:p>
    <w:p w14:paraId="7523A40B" w14:textId="55F69FC3" w:rsidR="00ED5003" w:rsidRDefault="004E1408" w:rsidP="00ED5003">
      <w:pPr>
        <w:pStyle w:val="ListParagraph"/>
        <w:numPr>
          <w:ilvl w:val="1"/>
          <w:numId w:val="32"/>
        </w:numPr>
        <w:pBdr>
          <w:top w:val="nil"/>
          <w:left w:val="nil"/>
          <w:bottom w:val="nil"/>
          <w:right w:val="nil"/>
          <w:between w:val="nil"/>
        </w:pBdr>
        <w:spacing w:after="0" w:line="240" w:lineRule="auto"/>
      </w:pPr>
      <w:r w:rsidRPr="004E1408">
        <w:t>Spreadsheet reviewed by Curt</w:t>
      </w:r>
      <w:r w:rsidR="001B4FF6" w:rsidRPr="004E1408">
        <w:t xml:space="preserve"> </w:t>
      </w:r>
      <w:r w:rsidR="002875DB">
        <w:t xml:space="preserve">for staff </w:t>
      </w:r>
      <w:r w:rsidR="001564B4">
        <w:t xml:space="preserve">base </w:t>
      </w:r>
      <w:r w:rsidR="002875DB">
        <w:t>rate</w:t>
      </w:r>
      <w:r w:rsidR="001564B4">
        <w:t>s</w:t>
      </w:r>
      <w:r w:rsidR="002875DB">
        <w:t xml:space="preserve"> and bonus potential</w:t>
      </w:r>
      <w:r w:rsidR="001564B4">
        <w:t>.</w:t>
      </w:r>
    </w:p>
    <w:p w14:paraId="28D2458A" w14:textId="2F73195B" w:rsidR="0099547B" w:rsidRPr="004E1408" w:rsidRDefault="0099547B" w:rsidP="0099547B">
      <w:pPr>
        <w:pStyle w:val="ListParagraph"/>
        <w:numPr>
          <w:ilvl w:val="1"/>
          <w:numId w:val="32"/>
        </w:numPr>
        <w:pBdr>
          <w:top w:val="nil"/>
          <w:left w:val="nil"/>
          <w:bottom w:val="nil"/>
          <w:right w:val="nil"/>
          <w:between w:val="nil"/>
        </w:pBdr>
        <w:spacing w:after="0" w:line="240" w:lineRule="auto"/>
      </w:pPr>
      <w:r>
        <w:t>Motion to approve FY21 Bonus Payouts and FY22 Bonus Plan Design</w:t>
      </w:r>
      <w:r w:rsidR="000B5BB2">
        <w:t>, Motion by Meredith, Seconded by Bill, Discussion, Motion carried.</w:t>
      </w:r>
      <w:r w:rsidR="001A29DA">
        <w:t xml:space="preserve">  </w:t>
      </w:r>
    </w:p>
    <w:p w14:paraId="150A92C0" w14:textId="77777777" w:rsidR="00205D1F" w:rsidRDefault="00205D1F" w:rsidP="00205D1F">
      <w:pPr>
        <w:pBdr>
          <w:top w:val="nil"/>
          <w:left w:val="nil"/>
          <w:bottom w:val="nil"/>
          <w:right w:val="nil"/>
          <w:between w:val="nil"/>
        </w:pBdr>
        <w:spacing w:after="0" w:line="240" w:lineRule="auto"/>
        <w:rPr>
          <w:b/>
          <w:bCs/>
        </w:rPr>
      </w:pPr>
    </w:p>
    <w:p w14:paraId="2BF60970" w14:textId="5960A100" w:rsidR="006C1701" w:rsidRDefault="006C1701" w:rsidP="00454BC9">
      <w:pPr>
        <w:numPr>
          <w:ilvl w:val="0"/>
          <w:numId w:val="32"/>
        </w:numPr>
        <w:pBdr>
          <w:top w:val="nil"/>
          <w:left w:val="nil"/>
          <w:bottom w:val="nil"/>
          <w:right w:val="nil"/>
          <w:between w:val="nil"/>
        </w:pBdr>
        <w:spacing w:after="0" w:line="240" w:lineRule="auto"/>
        <w:rPr>
          <w:b/>
          <w:bCs/>
        </w:rPr>
      </w:pPr>
      <w:r>
        <w:rPr>
          <w:b/>
          <w:bCs/>
        </w:rPr>
        <w:t>Stewardship Circle Reports</w:t>
      </w:r>
      <w:r w:rsidR="00D32B82">
        <w:rPr>
          <w:b/>
          <w:bCs/>
        </w:rPr>
        <w:t>:</w:t>
      </w:r>
    </w:p>
    <w:p w14:paraId="00B2BC7D" w14:textId="421B774B" w:rsidR="002C089C" w:rsidRPr="00537E40" w:rsidRDefault="00585992" w:rsidP="00454BC9">
      <w:pPr>
        <w:numPr>
          <w:ilvl w:val="1"/>
          <w:numId w:val="32"/>
        </w:numPr>
        <w:pBdr>
          <w:top w:val="nil"/>
          <w:left w:val="nil"/>
          <w:bottom w:val="nil"/>
          <w:right w:val="nil"/>
          <w:between w:val="nil"/>
        </w:pBdr>
        <w:spacing w:after="0" w:line="240" w:lineRule="auto"/>
        <w:ind w:left="1080"/>
      </w:pPr>
      <w:r w:rsidRPr="00537E40">
        <w:t>Service Expansion</w:t>
      </w:r>
      <w:r w:rsidR="005735C8" w:rsidRPr="00537E40">
        <w:t xml:space="preserve"> (Bob/Rachael)</w:t>
      </w:r>
    </w:p>
    <w:p w14:paraId="50DD8886" w14:textId="2C54E86D" w:rsidR="00AA1808" w:rsidRDefault="00CB1CCD" w:rsidP="00454BC9">
      <w:pPr>
        <w:numPr>
          <w:ilvl w:val="2"/>
          <w:numId w:val="32"/>
        </w:numPr>
        <w:pBdr>
          <w:top w:val="nil"/>
          <w:left w:val="nil"/>
          <w:bottom w:val="nil"/>
          <w:right w:val="nil"/>
          <w:between w:val="nil"/>
        </w:pBdr>
        <w:spacing w:after="0" w:line="240" w:lineRule="auto"/>
      </w:pPr>
      <w:r>
        <w:t xml:space="preserve">Concept drawings have been obtained by Derrick Construction.  Will meet with Circle team members to walk through design.  Will be ready to take to the City of Bayport for review.  Bryan Wilkinson </w:t>
      </w:r>
      <w:r w:rsidR="00E12130">
        <w:t xml:space="preserve">has been working with Kori to analyze </w:t>
      </w:r>
      <w:r>
        <w:t xml:space="preserve">financial returns on sales and growth plans.  </w:t>
      </w:r>
    </w:p>
    <w:p w14:paraId="1A3D649C" w14:textId="77777777" w:rsidR="008C1360" w:rsidRPr="00537E40" w:rsidRDefault="008C1360" w:rsidP="008C1360">
      <w:pPr>
        <w:pBdr>
          <w:top w:val="nil"/>
          <w:left w:val="nil"/>
          <w:bottom w:val="nil"/>
          <w:right w:val="nil"/>
          <w:between w:val="nil"/>
        </w:pBdr>
        <w:spacing w:after="0" w:line="240" w:lineRule="auto"/>
        <w:ind w:left="2160"/>
      </w:pPr>
    </w:p>
    <w:p w14:paraId="671FA8B4" w14:textId="41AAC135"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Dredging</w:t>
      </w:r>
      <w:r w:rsidR="003F2EBD" w:rsidRPr="00537E40">
        <w:t xml:space="preserve"> </w:t>
      </w:r>
      <w:r w:rsidR="00591319" w:rsidRPr="00537E40">
        <w:t>(Kori)</w:t>
      </w:r>
    </w:p>
    <w:p w14:paraId="31C8CCD4" w14:textId="13DD9812" w:rsidR="001103AE" w:rsidRDefault="00D66206" w:rsidP="00454BC9">
      <w:pPr>
        <w:numPr>
          <w:ilvl w:val="2"/>
          <w:numId w:val="32"/>
        </w:numPr>
        <w:pBdr>
          <w:top w:val="nil"/>
          <w:left w:val="nil"/>
          <w:bottom w:val="nil"/>
          <w:right w:val="nil"/>
          <w:between w:val="nil"/>
        </w:pBdr>
        <w:spacing w:after="0" w:line="240" w:lineRule="auto"/>
      </w:pPr>
      <w:r>
        <w:t xml:space="preserve">No new updates. </w:t>
      </w:r>
      <w:r w:rsidR="00E12130">
        <w:t xml:space="preserve"> She</w:t>
      </w:r>
      <w:r>
        <w:t xml:space="preserve"> </w:t>
      </w:r>
      <w:r w:rsidR="001564B4">
        <w:t xml:space="preserve">began </w:t>
      </w:r>
      <w:r>
        <w:t>to reach out to other GM marinas</w:t>
      </w:r>
      <w:r w:rsidR="00E12130">
        <w:t xml:space="preserve"> to see if they have any current needs</w:t>
      </w:r>
      <w:r w:rsidR="00A31384">
        <w:t xml:space="preserve"> to possibly combine efforts to lower costs if needed</w:t>
      </w:r>
      <w:r w:rsidR="002E6323">
        <w:t xml:space="preserve">.  </w:t>
      </w:r>
    </w:p>
    <w:p w14:paraId="5C276039" w14:textId="77777777" w:rsidR="008C1360" w:rsidRPr="00537E40" w:rsidRDefault="008C1360" w:rsidP="008C1360">
      <w:pPr>
        <w:pBdr>
          <w:top w:val="nil"/>
          <w:left w:val="nil"/>
          <w:bottom w:val="nil"/>
          <w:right w:val="nil"/>
          <w:between w:val="nil"/>
        </w:pBdr>
        <w:spacing w:after="0" w:line="240" w:lineRule="auto"/>
        <w:ind w:left="2160"/>
      </w:pPr>
    </w:p>
    <w:p w14:paraId="0742128E" w14:textId="6B3E4FC3" w:rsidR="00D4331A" w:rsidRPr="00537E40" w:rsidRDefault="00585992" w:rsidP="00454BC9">
      <w:pPr>
        <w:numPr>
          <w:ilvl w:val="1"/>
          <w:numId w:val="32"/>
        </w:numPr>
        <w:pBdr>
          <w:top w:val="nil"/>
          <w:left w:val="nil"/>
          <w:bottom w:val="nil"/>
          <w:right w:val="nil"/>
          <w:between w:val="nil"/>
        </w:pBdr>
        <w:spacing w:after="0" w:line="240" w:lineRule="auto"/>
        <w:ind w:left="1080"/>
      </w:pPr>
      <w:r w:rsidRPr="00537E40">
        <w:t>Landscaping</w:t>
      </w:r>
      <w:r w:rsidR="00D4331A" w:rsidRPr="00537E40">
        <w:t xml:space="preserve"> (</w:t>
      </w:r>
      <w:r w:rsidR="00A773B3" w:rsidRPr="00537E40">
        <w:t>Meredith</w:t>
      </w:r>
      <w:r w:rsidR="00D4331A" w:rsidRPr="00537E40">
        <w:t>)</w:t>
      </w:r>
      <w:r w:rsidR="00B1036D">
        <w:t xml:space="preserve"> – repair and maintenance initiative not capital improvement</w:t>
      </w:r>
    </w:p>
    <w:p w14:paraId="31F8A625" w14:textId="371FB458" w:rsidR="00FB7723" w:rsidRDefault="00D66206" w:rsidP="00454BC9">
      <w:pPr>
        <w:numPr>
          <w:ilvl w:val="2"/>
          <w:numId w:val="32"/>
        </w:numPr>
        <w:pBdr>
          <w:top w:val="nil"/>
          <w:left w:val="nil"/>
          <w:bottom w:val="nil"/>
          <w:right w:val="nil"/>
          <w:between w:val="nil"/>
        </w:pBdr>
        <w:spacing w:after="0" w:line="240" w:lineRule="auto"/>
      </w:pPr>
      <w:r>
        <w:t>No new updates</w:t>
      </w:r>
      <w:r w:rsidR="00F50F92">
        <w:t>.</w:t>
      </w:r>
      <w:r>
        <w:t xml:space="preserve">  Will proceed in stages as </w:t>
      </w:r>
      <w:r w:rsidR="007F2DA3">
        <w:t xml:space="preserve">a repairs &amp; maintenance </w:t>
      </w:r>
      <w:r>
        <w:t>expense</w:t>
      </w:r>
      <w:r w:rsidR="007F2DA3">
        <w:t xml:space="preserve"> item</w:t>
      </w:r>
      <w:r>
        <w:t xml:space="preserve"> </w:t>
      </w:r>
      <w:r w:rsidR="00170AA6">
        <w:t xml:space="preserve">for each </w:t>
      </w:r>
      <w:r>
        <w:t xml:space="preserve">fiscal year. </w:t>
      </w:r>
    </w:p>
    <w:p w14:paraId="2F3B35FC" w14:textId="77777777" w:rsidR="008C1360" w:rsidRPr="00537E40" w:rsidRDefault="008C1360" w:rsidP="008C1360">
      <w:pPr>
        <w:pBdr>
          <w:top w:val="nil"/>
          <w:left w:val="nil"/>
          <w:bottom w:val="nil"/>
          <w:right w:val="nil"/>
          <w:between w:val="nil"/>
        </w:pBdr>
        <w:spacing w:after="0" w:line="240" w:lineRule="auto"/>
        <w:ind w:left="2160"/>
      </w:pPr>
    </w:p>
    <w:p w14:paraId="5655ADAD" w14:textId="253EBFD0"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Dock Ramp/ADA access</w:t>
      </w:r>
      <w:r w:rsidR="000218AE">
        <w:t xml:space="preserve"> (Eric</w:t>
      </w:r>
      <w:r w:rsidR="00D66206">
        <w:t xml:space="preserve"> P.</w:t>
      </w:r>
      <w:r w:rsidR="000218AE">
        <w:t>/Bob S.)</w:t>
      </w:r>
    </w:p>
    <w:p w14:paraId="59D6AADD" w14:textId="49C7678F" w:rsidR="00DA0AA3" w:rsidRDefault="008D2522" w:rsidP="008C1360">
      <w:pPr>
        <w:numPr>
          <w:ilvl w:val="2"/>
          <w:numId w:val="32"/>
        </w:numPr>
        <w:pBdr>
          <w:top w:val="nil"/>
          <w:left w:val="nil"/>
          <w:bottom w:val="nil"/>
          <w:right w:val="nil"/>
          <w:between w:val="nil"/>
        </w:pBdr>
        <w:spacing w:after="0" w:line="240" w:lineRule="auto"/>
      </w:pPr>
      <w:r>
        <w:t>Eri</w:t>
      </w:r>
      <w:r w:rsidR="00EA0CF6">
        <w:t>c</w:t>
      </w:r>
      <w:r>
        <w:t xml:space="preserve"> </w:t>
      </w:r>
      <w:r w:rsidR="006B6E81">
        <w:t xml:space="preserve">reached out to Cliff Lewis.  Cliff will reach out to Hill Hiker.  Similar to an elevator lift type.  </w:t>
      </w:r>
      <w:r w:rsidR="00A31384">
        <w:t>The group has</w:t>
      </w:r>
      <w:r w:rsidR="006B6E81">
        <w:t xml:space="preserve"> </w:t>
      </w:r>
      <w:r w:rsidR="00A31384">
        <w:t>investigated</w:t>
      </w:r>
      <w:r w:rsidR="006B6E81">
        <w:t xml:space="preserve"> ramp </w:t>
      </w:r>
      <w:r w:rsidR="00A31384">
        <w:t>in</w:t>
      </w:r>
      <w:r w:rsidR="006B6E81">
        <w:t xml:space="preserve"> Prescott</w:t>
      </w:r>
      <w:r w:rsidR="00A31384">
        <w:t xml:space="preserve"> built by</w:t>
      </w:r>
      <w:r w:rsidR="006B6E81">
        <w:t xml:space="preserve"> River City Welding.  May be looking at a consultant in the future for recommendations and drawings.  </w:t>
      </w:r>
    </w:p>
    <w:p w14:paraId="2E21411C" w14:textId="019973C2" w:rsidR="006B6E81" w:rsidRDefault="006B6E81" w:rsidP="008C1360">
      <w:pPr>
        <w:numPr>
          <w:ilvl w:val="2"/>
          <w:numId w:val="32"/>
        </w:numPr>
        <w:pBdr>
          <w:top w:val="nil"/>
          <w:left w:val="nil"/>
          <w:bottom w:val="nil"/>
          <w:right w:val="nil"/>
          <w:between w:val="nil"/>
        </w:pBdr>
        <w:spacing w:after="0" w:line="240" w:lineRule="auto"/>
      </w:pPr>
      <w:r>
        <w:t>Rachael – asked if we are looking at A/B docks to remove access or divert ramps from the Group 41’s property.</w:t>
      </w:r>
      <w:r w:rsidR="00EA0F42">
        <w:t xml:space="preserve">  Should be a priority</w:t>
      </w:r>
      <w:r w:rsidR="00C5551F">
        <w:t xml:space="preserve"> for planning purposes</w:t>
      </w:r>
      <w:r w:rsidR="00170AA6">
        <w:t>.</w:t>
      </w:r>
    </w:p>
    <w:p w14:paraId="5464E4EA" w14:textId="77777777" w:rsidR="008C1360" w:rsidRPr="00537E40" w:rsidRDefault="008C1360" w:rsidP="008C1360">
      <w:pPr>
        <w:pBdr>
          <w:top w:val="nil"/>
          <w:left w:val="nil"/>
          <w:bottom w:val="nil"/>
          <w:right w:val="nil"/>
          <w:between w:val="nil"/>
        </w:pBdr>
        <w:spacing w:after="0" w:line="240" w:lineRule="auto"/>
        <w:ind w:left="2160"/>
      </w:pPr>
    </w:p>
    <w:p w14:paraId="1BFC10E0" w14:textId="58134FC1"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Clubhouse remodel</w:t>
      </w:r>
      <w:r w:rsidR="000218AE">
        <w:t xml:space="preserve"> (Jason)</w:t>
      </w:r>
    </w:p>
    <w:p w14:paraId="267D7CCB" w14:textId="4C43D56F" w:rsidR="008A3B7B" w:rsidRDefault="00C52F37" w:rsidP="00454BC9">
      <w:pPr>
        <w:numPr>
          <w:ilvl w:val="2"/>
          <w:numId w:val="32"/>
        </w:numPr>
        <w:pBdr>
          <w:top w:val="nil"/>
          <w:left w:val="nil"/>
          <w:bottom w:val="nil"/>
          <w:right w:val="nil"/>
          <w:between w:val="nil"/>
        </w:pBdr>
        <w:spacing w:after="0" w:line="240" w:lineRule="auto"/>
      </w:pPr>
      <w:r>
        <w:t xml:space="preserve">Stewardship </w:t>
      </w:r>
      <w:r w:rsidR="00E71970">
        <w:t xml:space="preserve">Circle had </w:t>
      </w:r>
      <w:proofErr w:type="spellStart"/>
      <w:r w:rsidR="00E71970">
        <w:t>it’s</w:t>
      </w:r>
      <w:proofErr w:type="spellEnd"/>
      <w:r w:rsidR="00E71970">
        <w:t xml:space="preserve"> first meeting.  Review of current state design architecture diagram.  </w:t>
      </w:r>
      <w:r w:rsidR="00A31384">
        <w:t xml:space="preserve">Boaters from </w:t>
      </w:r>
      <w:r w:rsidR="00E71970">
        <w:t xml:space="preserve">B and C dock represented.  Have collected initial ideas for clubhouse improvements, </w:t>
      </w:r>
      <w:r>
        <w:t>brainstorming</w:t>
      </w:r>
      <w:r w:rsidR="005A52BF">
        <w:t xml:space="preserve"> </w:t>
      </w:r>
      <w:r w:rsidR="00E71970">
        <w:t>session</w:t>
      </w:r>
      <w:r w:rsidR="005A52BF">
        <w:t xml:space="preserve"> was successful</w:t>
      </w:r>
      <w:r w:rsidR="00E71970">
        <w:t>.  Will take ideas to obtain conceptual design as next step</w:t>
      </w:r>
      <w:r w:rsidR="00B1036D">
        <w:t>.  Jason requesting additional ideas from board members</w:t>
      </w:r>
      <w:r w:rsidR="005A52BF">
        <w:t xml:space="preserve"> and will meet again in December. </w:t>
      </w:r>
      <w:r w:rsidR="00B1036D">
        <w:t xml:space="preserve"> </w:t>
      </w:r>
    </w:p>
    <w:p w14:paraId="5FC16494" w14:textId="307F1C8A" w:rsidR="00A213BB" w:rsidRDefault="00A213BB" w:rsidP="00A213BB">
      <w:pPr>
        <w:pStyle w:val="ListParagraph"/>
        <w:numPr>
          <w:ilvl w:val="1"/>
          <w:numId w:val="32"/>
        </w:numPr>
        <w:pBdr>
          <w:top w:val="nil"/>
          <w:left w:val="nil"/>
          <w:bottom w:val="nil"/>
          <w:right w:val="nil"/>
          <w:between w:val="nil"/>
        </w:pBdr>
        <w:spacing w:after="0" w:line="240" w:lineRule="auto"/>
      </w:pPr>
      <w:r>
        <w:t>Other questions</w:t>
      </w:r>
      <w:r w:rsidR="0057563A">
        <w:t>/points</w:t>
      </w:r>
      <w:r>
        <w:t xml:space="preserve"> on Stewardship Circles</w:t>
      </w:r>
    </w:p>
    <w:p w14:paraId="0A7EE68D" w14:textId="003A8307" w:rsidR="00B1036D" w:rsidRDefault="00B1036D" w:rsidP="00454BC9">
      <w:pPr>
        <w:numPr>
          <w:ilvl w:val="2"/>
          <w:numId w:val="32"/>
        </w:numPr>
        <w:pBdr>
          <w:top w:val="nil"/>
          <w:left w:val="nil"/>
          <w:bottom w:val="nil"/>
          <w:right w:val="nil"/>
          <w:between w:val="nil"/>
        </w:pBdr>
        <w:spacing w:after="0" w:line="240" w:lineRule="auto"/>
      </w:pPr>
      <w:r>
        <w:t>Jason – are all 5 initiatives on equal footing or has the priority of all initiatives been already set.  Curt, yes, no choices have yet been vetted or prioritized</w:t>
      </w:r>
      <w:r w:rsidR="00A213BB">
        <w:t>, will need to vet all costs via Brian Wilkinson’s analysis and then to determine</w:t>
      </w:r>
    </w:p>
    <w:p w14:paraId="09F411F0" w14:textId="6D990E01" w:rsidR="00A213BB" w:rsidRDefault="00A213BB" w:rsidP="00454BC9">
      <w:pPr>
        <w:numPr>
          <w:ilvl w:val="2"/>
          <w:numId w:val="32"/>
        </w:numPr>
        <w:pBdr>
          <w:top w:val="nil"/>
          <w:left w:val="nil"/>
          <w:bottom w:val="nil"/>
          <w:right w:val="nil"/>
          <w:between w:val="nil"/>
        </w:pBdr>
        <w:spacing w:after="0" w:line="240" w:lineRule="auto"/>
      </w:pPr>
      <w:r>
        <w:t>Bill – likes direction moving forward -</w:t>
      </w:r>
      <w:r w:rsidR="00A31384">
        <w:t xml:space="preserve"> v</w:t>
      </w:r>
      <w:r>
        <w:t xml:space="preserve">olunteer aspects and contributions </w:t>
      </w:r>
    </w:p>
    <w:p w14:paraId="00F6C5C8" w14:textId="5909C592" w:rsidR="00C52F37" w:rsidRDefault="009F21D9" w:rsidP="00C52F37">
      <w:pPr>
        <w:numPr>
          <w:ilvl w:val="2"/>
          <w:numId w:val="32"/>
        </w:numPr>
        <w:pBdr>
          <w:top w:val="nil"/>
          <w:left w:val="nil"/>
          <w:bottom w:val="nil"/>
          <w:right w:val="nil"/>
          <w:between w:val="nil"/>
        </w:pBdr>
        <w:spacing w:after="0" w:line="240" w:lineRule="auto"/>
      </w:pPr>
      <w:r>
        <w:t>Curt – annual member meeting</w:t>
      </w:r>
      <w:r w:rsidR="005A52BF">
        <w:t xml:space="preserve"> scheduled</w:t>
      </w:r>
      <w:r>
        <w:t xml:space="preserve"> next June, would like to bring plans</w:t>
      </w:r>
      <w:r w:rsidR="005A52BF">
        <w:t xml:space="preserve"> for each initiative</w:t>
      </w:r>
      <w:r>
        <w:t xml:space="preserve"> to tell a compelling story to the Marina</w:t>
      </w:r>
    </w:p>
    <w:p w14:paraId="39707DCE" w14:textId="77777777" w:rsidR="00C52F37" w:rsidRDefault="00C52F37" w:rsidP="005F3372">
      <w:pPr>
        <w:pBdr>
          <w:top w:val="nil"/>
          <w:left w:val="nil"/>
          <w:bottom w:val="nil"/>
          <w:right w:val="nil"/>
          <w:between w:val="nil"/>
        </w:pBdr>
        <w:spacing w:after="0" w:line="240" w:lineRule="auto"/>
        <w:ind w:left="2160"/>
      </w:pPr>
    </w:p>
    <w:p w14:paraId="3D6DA574" w14:textId="627C2021" w:rsidR="0057563A" w:rsidRDefault="0057563A" w:rsidP="0057563A">
      <w:pPr>
        <w:pStyle w:val="ListParagraph"/>
        <w:numPr>
          <w:ilvl w:val="0"/>
          <w:numId w:val="33"/>
        </w:numPr>
        <w:pBdr>
          <w:top w:val="nil"/>
          <w:left w:val="nil"/>
          <w:bottom w:val="nil"/>
          <w:right w:val="nil"/>
          <w:between w:val="nil"/>
        </w:pBdr>
        <w:spacing w:after="0" w:line="240" w:lineRule="auto"/>
      </w:pPr>
      <w:r>
        <w:t>Mission, Vision Thought Work (Erik/</w:t>
      </w:r>
      <w:r w:rsidR="00C5551F">
        <w:t>Meredith</w:t>
      </w:r>
      <w:r>
        <w:t>)</w:t>
      </w:r>
    </w:p>
    <w:p w14:paraId="5CBDD8E3" w14:textId="4A2461FD" w:rsidR="0057563A" w:rsidRDefault="0057563A" w:rsidP="0057563A">
      <w:pPr>
        <w:pStyle w:val="ListParagraph"/>
        <w:numPr>
          <w:ilvl w:val="1"/>
          <w:numId w:val="33"/>
        </w:numPr>
        <w:pBdr>
          <w:top w:val="nil"/>
          <w:left w:val="nil"/>
          <w:bottom w:val="nil"/>
          <w:right w:val="nil"/>
          <w:between w:val="nil"/>
        </w:pBdr>
        <w:spacing w:after="0" w:line="240" w:lineRule="auto"/>
      </w:pPr>
      <w:r>
        <w:t>Curt – meaningful work, would like to revisit this topic.  As an ongoing dialogue and to improve on our BMA mission</w:t>
      </w:r>
    </w:p>
    <w:p w14:paraId="4E8038EC" w14:textId="4F6E10D4" w:rsidR="0057563A" w:rsidRDefault="0057563A" w:rsidP="0057563A">
      <w:pPr>
        <w:pStyle w:val="ListParagraph"/>
        <w:numPr>
          <w:ilvl w:val="1"/>
          <w:numId w:val="33"/>
        </w:numPr>
        <w:pBdr>
          <w:top w:val="nil"/>
          <w:left w:val="nil"/>
          <w:bottom w:val="nil"/>
          <w:right w:val="nil"/>
          <w:between w:val="nil"/>
        </w:pBdr>
        <w:spacing w:after="0" w:line="240" w:lineRule="auto"/>
      </w:pPr>
      <w:r>
        <w:lastRenderedPageBreak/>
        <w:t>Curt – review</w:t>
      </w:r>
      <w:r w:rsidR="006B0083">
        <w:t>ed</w:t>
      </w:r>
      <w:r>
        <w:t xml:space="preserve"> slides from our </w:t>
      </w:r>
      <w:r w:rsidR="009E084B">
        <w:t xml:space="preserve">July </w:t>
      </w:r>
      <w:r>
        <w:t>meeting where we brainstormed our values</w:t>
      </w:r>
      <w:r w:rsidR="006B0083">
        <w:t xml:space="preserve"> and mission</w:t>
      </w:r>
      <w:r w:rsidR="00D9506D">
        <w:t xml:space="preserve">.  How do we compare to other marinas and clubs throughout the St. Croix </w:t>
      </w:r>
      <w:r w:rsidR="00B22DF6">
        <w:t>River?</w:t>
      </w:r>
      <w:r w:rsidR="00D9506D">
        <w:t xml:space="preserve">  </w:t>
      </w:r>
      <w:r w:rsidR="008F5A26">
        <w:t xml:space="preserve">Setting stage for </w:t>
      </w:r>
      <w:r w:rsidR="001F7AFB">
        <w:t>improvements</w:t>
      </w:r>
      <w:r w:rsidR="005A52BF">
        <w:t xml:space="preserve">?  More review needed. </w:t>
      </w:r>
      <w:r w:rsidR="001F7AFB">
        <w:t xml:space="preserve"> </w:t>
      </w:r>
    </w:p>
    <w:p w14:paraId="1DCEAE40" w14:textId="019CF365" w:rsidR="005E709E" w:rsidRPr="00661230" w:rsidRDefault="005E709E" w:rsidP="005E709E">
      <w:pPr>
        <w:pBdr>
          <w:top w:val="nil"/>
          <w:left w:val="nil"/>
          <w:bottom w:val="nil"/>
          <w:right w:val="nil"/>
          <w:between w:val="nil"/>
        </w:pBdr>
        <w:spacing w:after="0" w:line="240" w:lineRule="auto"/>
        <w:ind w:left="2160" w:firstLine="1080"/>
        <w:rPr>
          <w:rFonts w:eastAsia="Times New Roman"/>
        </w:rPr>
      </w:pPr>
    </w:p>
    <w:p w14:paraId="1CFF8766" w14:textId="77777777" w:rsidR="005E709E" w:rsidRPr="007F6C8E" w:rsidRDefault="005E709E" w:rsidP="00454BC9">
      <w:pPr>
        <w:numPr>
          <w:ilvl w:val="0"/>
          <w:numId w:val="33"/>
        </w:numPr>
        <w:pBdr>
          <w:top w:val="nil"/>
          <w:left w:val="nil"/>
          <w:bottom w:val="nil"/>
          <w:right w:val="nil"/>
          <w:between w:val="nil"/>
        </w:pBdr>
        <w:spacing w:after="0" w:line="240" w:lineRule="auto"/>
      </w:pPr>
      <w:r w:rsidRPr="004F11E8">
        <w:rPr>
          <w:b/>
          <w:bCs/>
        </w:rPr>
        <w:t>Other Business</w:t>
      </w:r>
    </w:p>
    <w:p w14:paraId="6B4B2DE5" w14:textId="7E4046BB" w:rsidR="00DD752C" w:rsidRDefault="002607E0" w:rsidP="00FA7470">
      <w:pPr>
        <w:numPr>
          <w:ilvl w:val="1"/>
          <w:numId w:val="24"/>
        </w:numPr>
        <w:pBdr>
          <w:top w:val="nil"/>
          <w:left w:val="nil"/>
          <w:bottom w:val="nil"/>
          <w:right w:val="nil"/>
          <w:between w:val="nil"/>
        </w:pBdr>
        <w:spacing w:after="0" w:line="240" w:lineRule="auto"/>
      </w:pPr>
      <w:r>
        <w:t>Launch and Haul-out Processes</w:t>
      </w:r>
      <w:r w:rsidR="00890395">
        <w:t xml:space="preserve"> (John) </w:t>
      </w:r>
      <w:r w:rsidR="003514BC">
        <w:t>–</w:t>
      </w:r>
      <w:r w:rsidR="00890395">
        <w:t xml:space="preserve"> </w:t>
      </w:r>
      <w:r w:rsidR="003514BC">
        <w:t>Put a better/consistent process for Haul-out and Launch</w:t>
      </w:r>
      <w:r w:rsidR="000B1E58">
        <w:t xml:space="preserve"> – Over communicate </w:t>
      </w:r>
      <w:r w:rsidR="002672A4">
        <w:t xml:space="preserve">to the membership </w:t>
      </w:r>
      <w:r w:rsidR="000B1E58">
        <w:t xml:space="preserve">and maintain consistency </w:t>
      </w:r>
      <w:r w:rsidR="002672A4">
        <w:t xml:space="preserve">with processes and also </w:t>
      </w:r>
      <w:r w:rsidR="000B1E58">
        <w:t xml:space="preserve">on planning for </w:t>
      </w:r>
      <w:r w:rsidR="00A31384">
        <w:t>c</w:t>
      </w:r>
      <w:r w:rsidR="000B1E58">
        <w:t>over roll-ups and water shutoff</w:t>
      </w:r>
      <w:r w:rsidR="002672A4">
        <w:t xml:space="preserve"> timing.</w:t>
      </w:r>
      <w:r w:rsidR="005A52BF">
        <w:t xml:space="preserve">  Kori agreed. </w:t>
      </w:r>
      <w:r w:rsidR="002672A4">
        <w:t xml:space="preserve">  </w:t>
      </w:r>
    </w:p>
    <w:p w14:paraId="5E304F14" w14:textId="4112C24B" w:rsidR="00DE50C9" w:rsidRDefault="00DE50C9" w:rsidP="00FA7470">
      <w:pPr>
        <w:numPr>
          <w:ilvl w:val="1"/>
          <w:numId w:val="24"/>
        </w:numPr>
        <w:pBdr>
          <w:top w:val="nil"/>
          <w:left w:val="nil"/>
          <w:bottom w:val="nil"/>
          <w:right w:val="nil"/>
          <w:between w:val="nil"/>
        </w:pBdr>
        <w:spacing w:after="0" w:line="240" w:lineRule="auto"/>
      </w:pPr>
      <w:r>
        <w:t xml:space="preserve">Service Portal </w:t>
      </w:r>
      <w:r w:rsidR="005310B4">
        <w:t xml:space="preserve">(Kori) </w:t>
      </w:r>
      <w:r>
        <w:t xml:space="preserve">– </w:t>
      </w:r>
      <w:proofErr w:type="spellStart"/>
      <w:r>
        <w:t>Kenect</w:t>
      </w:r>
      <w:proofErr w:type="spellEnd"/>
      <w:r>
        <w:t xml:space="preserve"> </w:t>
      </w:r>
      <w:r w:rsidR="002672A4">
        <w:t>– text messaging platform</w:t>
      </w:r>
      <w:r w:rsidR="005310B4">
        <w:t xml:space="preserve">.  </w:t>
      </w:r>
      <w:r w:rsidR="00A31384">
        <w:t>Kori requested the board approve an annual fee of $3000 (a discount of $1960) to move forward with the application</w:t>
      </w:r>
      <w:r w:rsidR="005310B4">
        <w:t>.</w:t>
      </w:r>
    </w:p>
    <w:p w14:paraId="794C8A52" w14:textId="3C097268" w:rsidR="008A1CED" w:rsidRDefault="008A1CED" w:rsidP="00AD3613">
      <w:pPr>
        <w:pStyle w:val="ListParagraph"/>
        <w:numPr>
          <w:ilvl w:val="2"/>
          <w:numId w:val="24"/>
        </w:numPr>
        <w:pBdr>
          <w:top w:val="nil"/>
          <w:left w:val="nil"/>
          <w:bottom w:val="nil"/>
          <w:right w:val="nil"/>
          <w:between w:val="nil"/>
        </w:pBdr>
        <w:spacing w:after="0" w:line="240" w:lineRule="auto"/>
      </w:pPr>
      <w:r>
        <w:t xml:space="preserve">Motion to approve </w:t>
      </w:r>
      <w:r w:rsidR="00AD3613">
        <w:t xml:space="preserve">to purchase </w:t>
      </w:r>
      <w:proofErr w:type="spellStart"/>
      <w:r w:rsidR="00AD3613">
        <w:t>Kenect</w:t>
      </w:r>
      <w:proofErr w:type="spellEnd"/>
      <w:r w:rsidR="00AD3613">
        <w:t xml:space="preserve">, Motion made by John, </w:t>
      </w:r>
      <w:r w:rsidR="00B22DF6">
        <w:t>seconded</w:t>
      </w:r>
      <w:r w:rsidR="00AD3613">
        <w:t xml:space="preserve"> by Meredith, </w:t>
      </w:r>
      <w:r w:rsidR="00B22DF6">
        <w:t>no</w:t>
      </w:r>
      <w:r w:rsidR="00AD3613">
        <w:t xml:space="preserve"> discussion, Motion carried</w:t>
      </w:r>
      <w:r>
        <w:t xml:space="preserve">.  </w:t>
      </w:r>
    </w:p>
    <w:p w14:paraId="6EE86B00" w14:textId="7B196048" w:rsidR="00514E84" w:rsidRDefault="00514E84" w:rsidP="00514E84">
      <w:pPr>
        <w:pStyle w:val="ListParagraph"/>
        <w:numPr>
          <w:ilvl w:val="1"/>
          <w:numId w:val="24"/>
        </w:numPr>
        <w:pBdr>
          <w:top w:val="nil"/>
          <w:left w:val="nil"/>
          <w:bottom w:val="nil"/>
          <w:right w:val="nil"/>
          <w:between w:val="nil"/>
        </w:pBdr>
        <w:spacing w:after="0" w:line="240" w:lineRule="auto"/>
      </w:pPr>
      <w:r>
        <w:t>Rachael – Spring Kickoff</w:t>
      </w:r>
      <w:r w:rsidR="00C100C7">
        <w:t xml:space="preserve"> Marina</w:t>
      </w:r>
      <w:r w:rsidR="00BB261E">
        <w:t xml:space="preserve"> </w:t>
      </w:r>
      <w:r w:rsidR="00C100C7">
        <w:t xml:space="preserve">function </w:t>
      </w:r>
      <w:r w:rsidR="00BB261E">
        <w:t xml:space="preserve">is being planned Hold the date for </w:t>
      </w:r>
      <w:r>
        <w:t>Friday, June 17th</w:t>
      </w:r>
    </w:p>
    <w:p w14:paraId="4BE21C64" w14:textId="402906C1" w:rsidR="005E709E" w:rsidRPr="00CA2599" w:rsidRDefault="005E709E" w:rsidP="00454BC9">
      <w:pPr>
        <w:numPr>
          <w:ilvl w:val="1"/>
          <w:numId w:val="24"/>
        </w:numPr>
        <w:pBdr>
          <w:top w:val="nil"/>
          <w:left w:val="nil"/>
          <w:bottom w:val="nil"/>
          <w:right w:val="nil"/>
          <w:between w:val="nil"/>
        </w:pBdr>
        <w:spacing w:after="0" w:line="240" w:lineRule="auto"/>
      </w:pPr>
      <w:r w:rsidRPr="00DD752C">
        <w:rPr>
          <w:b/>
          <w:bCs/>
        </w:rPr>
        <w:t xml:space="preserve">Next Board meeting, </w:t>
      </w:r>
      <w:r w:rsidR="005A52BF">
        <w:rPr>
          <w:b/>
          <w:bCs/>
        </w:rPr>
        <w:t xml:space="preserve">No Board meeting in December, next board meeting will be </w:t>
      </w:r>
      <w:r w:rsidRPr="00DD752C">
        <w:rPr>
          <w:b/>
          <w:bCs/>
        </w:rPr>
        <w:t xml:space="preserve">Thursday, </w:t>
      </w:r>
      <w:r w:rsidR="00AD3613">
        <w:rPr>
          <w:b/>
          <w:bCs/>
        </w:rPr>
        <w:t>January 20</w:t>
      </w:r>
      <w:r w:rsidR="00E02D63" w:rsidRPr="00DD752C">
        <w:rPr>
          <w:b/>
          <w:bCs/>
        </w:rPr>
        <w:t>th</w:t>
      </w:r>
      <w:r w:rsidR="00147599" w:rsidRPr="00DD752C">
        <w:rPr>
          <w:b/>
          <w:bCs/>
        </w:rPr>
        <w:t xml:space="preserve"> – meetings </w:t>
      </w:r>
      <w:r w:rsidR="00E02D63" w:rsidRPr="00DD752C">
        <w:rPr>
          <w:b/>
          <w:bCs/>
        </w:rPr>
        <w:t>are</w:t>
      </w:r>
      <w:r w:rsidR="00147599" w:rsidRPr="00DD752C">
        <w:rPr>
          <w:b/>
          <w:bCs/>
        </w:rPr>
        <w:t xml:space="preserve"> 3</w:t>
      </w:r>
      <w:r w:rsidR="00147599" w:rsidRPr="00DD752C">
        <w:rPr>
          <w:b/>
          <w:bCs/>
          <w:vertAlign w:val="superscript"/>
        </w:rPr>
        <w:t>rd</w:t>
      </w:r>
      <w:r w:rsidR="00147599" w:rsidRPr="00DD752C">
        <w:rPr>
          <w:b/>
          <w:bCs/>
        </w:rPr>
        <w:t xml:space="preserve"> Thursday of each month.  </w:t>
      </w:r>
      <w:r w:rsidR="003D047A" w:rsidRPr="00DD752C">
        <w:rPr>
          <w:b/>
          <w:bCs/>
        </w:rPr>
        <w:t xml:space="preserve">Zoom and </w:t>
      </w:r>
      <w:r w:rsidR="00B80C7B" w:rsidRPr="00DD752C">
        <w:rPr>
          <w:b/>
          <w:bCs/>
        </w:rPr>
        <w:t xml:space="preserve">Clubhouse meetings are intact.  </w:t>
      </w:r>
      <w:r w:rsidR="00A76E2D" w:rsidRPr="00DD752C">
        <w:rPr>
          <w:b/>
          <w:bCs/>
        </w:rPr>
        <w:t xml:space="preserve">Kori to setup.  </w:t>
      </w:r>
    </w:p>
    <w:p w14:paraId="68F48A28" w14:textId="77777777" w:rsidR="0087121F" w:rsidRPr="00147599" w:rsidRDefault="0087121F" w:rsidP="00CA2599">
      <w:pPr>
        <w:pBdr>
          <w:top w:val="nil"/>
          <w:left w:val="nil"/>
          <w:bottom w:val="nil"/>
          <w:right w:val="nil"/>
          <w:between w:val="nil"/>
        </w:pBdr>
        <w:spacing w:after="0" w:line="240" w:lineRule="auto"/>
        <w:ind w:left="720"/>
      </w:pPr>
    </w:p>
    <w:p w14:paraId="3C67FBE0" w14:textId="06369C01" w:rsidR="005E709E" w:rsidRPr="004F11E8" w:rsidRDefault="005E709E" w:rsidP="00454BC9">
      <w:pPr>
        <w:numPr>
          <w:ilvl w:val="0"/>
          <w:numId w:val="33"/>
        </w:numPr>
        <w:pBdr>
          <w:top w:val="nil"/>
          <w:left w:val="nil"/>
          <w:bottom w:val="nil"/>
          <w:right w:val="nil"/>
          <w:between w:val="nil"/>
        </w:pBdr>
        <w:spacing w:line="240" w:lineRule="auto"/>
        <w:rPr>
          <w:b/>
          <w:bCs/>
        </w:rPr>
      </w:pPr>
      <w:r w:rsidRPr="004F11E8">
        <w:rPr>
          <w:b/>
          <w:bCs/>
        </w:rPr>
        <w:t xml:space="preserve">Executive Session </w:t>
      </w:r>
      <w:r w:rsidRPr="004F11E8">
        <w:t>(if needed)</w:t>
      </w:r>
      <w:r w:rsidR="00147599">
        <w:t xml:space="preserve"> – </w:t>
      </w:r>
      <w:r w:rsidR="008E55FE">
        <w:t>was held during consent agenda</w:t>
      </w:r>
    </w:p>
    <w:p w14:paraId="7C368827" w14:textId="7D54F402" w:rsidR="005E709E" w:rsidRDefault="005E709E" w:rsidP="00454BC9">
      <w:pPr>
        <w:numPr>
          <w:ilvl w:val="0"/>
          <w:numId w:val="33"/>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8C1360">
        <w:rPr>
          <w:b/>
          <w:bCs/>
        </w:rPr>
        <w:t>– 8:</w:t>
      </w:r>
      <w:r w:rsidR="00514E84">
        <w:rPr>
          <w:b/>
          <w:bCs/>
        </w:rPr>
        <w:t>3</w:t>
      </w:r>
      <w:r w:rsidR="008C1360">
        <w:rPr>
          <w:b/>
          <w:bCs/>
        </w:rPr>
        <w:t>0</w:t>
      </w:r>
      <w:r w:rsidR="007F7FA2">
        <w:rPr>
          <w:b/>
          <w:bCs/>
        </w:rPr>
        <w:t xml:space="preserve"> PM.</w:t>
      </w:r>
    </w:p>
    <w:p w14:paraId="15B7DE95" w14:textId="2079D732" w:rsidR="005E709E" w:rsidRDefault="005E709E" w:rsidP="005E709E">
      <w:pPr>
        <w:spacing w:after="0" w:line="256" w:lineRule="auto"/>
        <w:rPr>
          <w:b/>
          <w:bCs/>
          <w:color w:val="000000"/>
        </w:rPr>
      </w:pPr>
    </w:p>
    <w:p w14:paraId="7D416284" w14:textId="506D5B7C" w:rsidR="005E709E" w:rsidRDefault="005E709E" w:rsidP="005E709E">
      <w:pPr>
        <w:spacing w:after="0" w:line="256" w:lineRule="auto"/>
        <w:rPr>
          <w:b/>
          <w:bCs/>
          <w:color w:val="000000"/>
        </w:rPr>
      </w:pPr>
    </w:p>
    <w:p w14:paraId="0E5B95DE" w14:textId="3B0121EF" w:rsidR="005E709E" w:rsidRDefault="005E709E">
      <w:pPr>
        <w:rPr>
          <w:b/>
          <w:bCs/>
          <w:color w:val="000000"/>
        </w:rPr>
      </w:pPr>
    </w:p>
    <w:p w14:paraId="2EE94BF1" w14:textId="47132D06" w:rsidR="004E6B4F" w:rsidRDefault="004E6B4F">
      <w:pPr>
        <w:rPr>
          <w:b/>
          <w:bCs/>
          <w:color w:val="000000"/>
        </w:rPr>
      </w:pPr>
    </w:p>
    <w:p w14:paraId="45B31C2A" w14:textId="034C6110" w:rsidR="004E6B4F" w:rsidRDefault="004E6B4F">
      <w:pPr>
        <w:rPr>
          <w:b/>
          <w:bCs/>
          <w:color w:val="000000"/>
        </w:rPr>
      </w:pPr>
    </w:p>
    <w:p w14:paraId="24344236" w14:textId="03DCC938" w:rsidR="004E6B4F" w:rsidRDefault="004E6B4F">
      <w:pPr>
        <w:rPr>
          <w:b/>
          <w:bCs/>
          <w:color w:val="000000"/>
        </w:rPr>
      </w:pPr>
    </w:p>
    <w:p w14:paraId="48202B48" w14:textId="15293D01" w:rsidR="004E6B4F" w:rsidRDefault="004E6B4F">
      <w:pPr>
        <w:rPr>
          <w:b/>
          <w:bCs/>
          <w:color w:val="000000"/>
        </w:rPr>
      </w:pPr>
    </w:p>
    <w:p w14:paraId="6A160CA7" w14:textId="6AF052D5" w:rsidR="004E6B4F" w:rsidRDefault="004E6B4F">
      <w:pPr>
        <w:rPr>
          <w:b/>
          <w:bCs/>
          <w:color w:val="000000"/>
        </w:rPr>
      </w:pPr>
    </w:p>
    <w:p w14:paraId="20A6B25D" w14:textId="36154C5D" w:rsidR="004E6B4F" w:rsidRDefault="004E6B4F">
      <w:pPr>
        <w:rPr>
          <w:b/>
          <w:bCs/>
          <w:color w:val="000000"/>
        </w:rPr>
      </w:pPr>
    </w:p>
    <w:p w14:paraId="6A1F5690" w14:textId="4F48B6CA" w:rsidR="004E6B4F" w:rsidRDefault="004E6B4F">
      <w:pPr>
        <w:rPr>
          <w:b/>
          <w:bCs/>
          <w:color w:val="000000"/>
        </w:rPr>
      </w:pPr>
    </w:p>
    <w:p w14:paraId="3399537A" w14:textId="42F1A961" w:rsidR="005A52BF" w:rsidRDefault="005A52BF">
      <w:pPr>
        <w:rPr>
          <w:b/>
          <w:bCs/>
          <w:color w:val="000000"/>
        </w:rPr>
      </w:pPr>
      <w:r>
        <w:rPr>
          <w:b/>
          <w:bCs/>
          <w:color w:val="000000"/>
        </w:rPr>
        <w:br w:type="page"/>
      </w:r>
    </w:p>
    <w:p w14:paraId="6CD5883F" w14:textId="02C327C6" w:rsidR="00EE508F" w:rsidRDefault="00EE508F" w:rsidP="004E6B4F">
      <w:pPr>
        <w:jc w:val="center"/>
        <w:rPr>
          <w:b/>
          <w:bCs/>
        </w:rPr>
      </w:pPr>
      <w:r>
        <w:rPr>
          <w:b/>
          <w:bCs/>
        </w:rPr>
        <w:lastRenderedPageBreak/>
        <w:t>Addendum 1</w:t>
      </w:r>
    </w:p>
    <w:p w14:paraId="19B3C0EF" w14:textId="77777777" w:rsidR="004C225E" w:rsidRDefault="004C225E" w:rsidP="004C225E">
      <w:pPr>
        <w:jc w:val="center"/>
        <w:rPr>
          <w:b/>
          <w:bCs/>
        </w:rPr>
      </w:pPr>
      <w:r>
        <w:rPr>
          <w:b/>
          <w:bCs/>
        </w:rPr>
        <w:t>General Manager Report – November Board Meeting</w:t>
      </w:r>
    </w:p>
    <w:p w14:paraId="1FFD5696" w14:textId="77777777" w:rsidR="004C225E" w:rsidRDefault="004C225E" w:rsidP="004C225E">
      <w:pPr>
        <w:jc w:val="center"/>
        <w:rPr>
          <w:b/>
          <w:bCs/>
        </w:rPr>
      </w:pPr>
      <w:r>
        <w:rPr>
          <w:b/>
          <w:bCs/>
        </w:rPr>
        <w:t>Report Published: 11/11/21</w:t>
      </w:r>
    </w:p>
    <w:p w14:paraId="54EF7017" w14:textId="77777777" w:rsidR="004C225E" w:rsidRPr="00991409" w:rsidRDefault="004C225E" w:rsidP="004C225E">
      <w:pPr>
        <w:rPr>
          <w:b/>
          <w:bCs/>
        </w:rPr>
      </w:pPr>
      <w:r w:rsidRPr="00991409">
        <w:rPr>
          <w:b/>
          <w:bCs/>
        </w:rPr>
        <w:t>BMA Staff</w:t>
      </w:r>
    </w:p>
    <w:p w14:paraId="00ABF3A8" w14:textId="77777777" w:rsidR="004C225E" w:rsidRDefault="004C225E" w:rsidP="004C225E">
      <w:pPr>
        <w:pStyle w:val="ListParagraph"/>
        <w:numPr>
          <w:ilvl w:val="0"/>
          <w:numId w:val="38"/>
        </w:numPr>
      </w:pPr>
      <w:r>
        <w:t xml:space="preserve">The staff is happy to report we completed haul-out timely, safely (no injuries) and in favorable weather.  </w:t>
      </w:r>
    </w:p>
    <w:p w14:paraId="5FAF2A94" w14:textId="77777777" w:rsidR="004C225E" w:rsidRDefault="004C225E" w:rsidP="004C225E">
      <w:pPr>
        <w:pStyle w:val="ListParagraph"/>
        <w:numPr>
          <w:ilvl w:val="0"/>
          <w:numId w:val="38"/>
        </w:numPr>
      </w:pPr>
      <w:r>
        <w:t xml:space="preserve">If you didn’t see this write up in last week’s Marker 19, it’s worth a read: </w:t>
      </w:r>
    </w:p>
    <w:p w14:paraId="5E015298" w14:textId="77777777" w:rsidR="004C225E" w:rsidRPr="00BF54D2" w:rsidRDefault="004C225E" w:rsidP="004C225E">
      <w:pPr>
        <w:pStyle w:val="ListParagraph"/>
        <w:ind w:left="1440"/>
        <w:rPr>
          <w:i/>
          <w:iCs/>
        </w:rPr>
      </w:pPr>
      <w:r w:rsidRPr="00BF54D2">
        <w:rPr>
          <w:i/>
          <w:iCs/>
        </w:rPr>
        <w:t xml:space="preserve">Last week we finished winterizing and hauling out 203 boats (one that stays in the water), that is 8123 total feet, 312 engines, 122 generators, 152 water heaters, 293 A/C units, 238 toilets, 40 ice makers and 1726 faucets! Additionally, we winterize approximately 45 more </w:t>
      </w:r>
      <w:proofErr w:type="spellStart"/>
      <w:r w:rsidRPr="00BF54D2">
        <w:rPr>
          <w:i/>
          <w:iCs/>
        </w:rPr>
        <w:t>trailerable</w:t>
      </w:r>
      <w:proofErr w:type="spellEnd"/>
      <w:r w:rsidRPr="00BF54D2">
        <w:rPr>
          <w:i/>
          <w:iCs/>
        </w:rPr>
        <w:t xml:space="preserve"> boats or SWCs. Every boat is touched by at least seven employees as it is driven to the well, winterized, pressure-washed and blocked in the parking lots.</w:t>
      </w:r>
    </w:p>
    <w:p w14:paraId="73CA8CEC" w14:textId="77777777" w:rsidR="004C225E" w:rsidRPr="00BF54D2" w:rsidRDefault="004C225E" w:rsidP="004C225E">
      <w:pPr>
        <w:pStyle w:val="ListParagraph"/>
        <w:ind w:left="1440"/>
        <w:rPr>
          <w:i/>
          <w:iCs/>
        </w:rPr>
      </w:pPr>
    </w:p>
    <w:p w14:paraId="3C8D35AB" w14:textId="77777777" w:rsidR="004C225E" w:rsidRPr="00BF54D2" w:rsidRDefault="004C225E" w:rsidP="004C225E">
      <w:pPr>
        <w:pStyle w:val="ListParagraph"/>
        <w:ind w:left="1440"/>
        <w:rPr>
          <w:i/>
          <w:iCs/>
        </w:rPr>
      </w:pPr>
      <w:r w:rsidRPr="00BF54D2">
        <w:rPr>
          <w:i/>
          <w:iCs/>
        </w:rPr>
        <w:t>We have started bringing docks into the harbor for the winter, certain equipment is moved into storage and off-season work has begun. We will be bringing 33 boats into the shop from November to April, playing "Boat Tetris" to make them all fit. This doesn't even include all the boats that will be serviced in the yard! Our yard crew will be busy as well, performing dock modifications, siding a portion of the Clubhouse and more maintenance items around the Marina. Most slips for the 2022 season have already been secured, proving that the boating industry and St. Croix River remain in high demand.</w:t>
      </w:r>
    </w:p>
    <w:p w14:paraId="1050A562" w14:textId="77777777" w:rsidR="004C225E" w:rsidRPr="00BF54D2" w:rsidRDefault="004C225E" w:rsidP="004C225E">
      <w:pPr>
        <w:pStyle w:val="ListParagraph"/>
        <w:ind w:left="1440"/>
        <w:rPr>
          <w:i/>
          <w:iCs/>
        </w:rPr>
      </w:pPr>
    </w:p>
    <w:p w14:paraId="00E5664A" w14:textId="77777777" w:rsidR="004C225E" w:rsidRPr="00BF54D2" w:rsidRDefault="004C225E" w:rsidP="004C225E">
      <w:pPr>
        <w:pStyle w:val="ListParagraph"/>
        <w:ind w:left="1440"/>
        <w:rPr>
          <w:i/>
          <w:iCs/>
        </w:rPr>
      </w:pPr>
      <w:r w:rsidRPr="00BF54D2">
        <w:rPr>
          <w:i/>
          <w:iCs/>
        </w:rPr>
        <w:t>So as I have said before, the Marina is just as busy in the off-season as it is in-season, but it's all in order to remain the Premier Marina on the St. Croix! We are hoping winter passes by quickly and that we will be seeing you all back soon in the Spring, only 1</w:t>
      </w:r>
      <w:r>
        <w:rPr>
          <w:i/>
          <w:iCs/>
        </w:rPr>
        <w:t>58</w:t>
      </w:r>
      <w:r w:rsidRPr="00BF54D2">
        <w:rPr>
          <w:i/>
          <w:iCs/>
        </w:rPr>
        <w:t xml:space="preserve"> days until we begin launch!</w:t>
      </w:r>
    </w:p>
    <w:p w14:paraId="7B91D582" w14:textId="77777777" w:rsidR="004C225E" w:rsidRDefault="004C225E" w:rsidP="004C225E">
      <w:pPr>
        <w:pStyle w:val="ListParagraph"/>
        <w:numPr>
          <w:ilvl w:val="0"/>
          <w:numId w:val="38"/>
        </w:numPr>
      </w:pPr>
      <w:r>
        <w:t xml:space="preserve">Canvas and Refinishing jumped right into off season work, with three boats complete and two in the shop currently.  The idea of not having to play “Boat Tetris” in the future if we expand the shop is a hopefully feeling. </w:t>
      </w:r>
    </w:p>
    <w:p w14:paraId="24B8D803" w14:textId="77777777" w:rsidR="004C225E" w:rsidRDefault="004C225E" w:rsidP="004C225E">
      <w:pPr>
        <w:pStyle w:val="ListParagraph"/>
        <w:numPr>
          <w:ilvl w:val="0"/>
          <w:numId w:val="38"/>
        </w:numPr>
      </w:pPr>
      <w:r>
        <w:t xml:space="preserve">Unfortunately, two Covid cases, me and Ellsa. </w:t>
      </w:r>
    </w:p>
    <w:p w14:paraId="6243ACCD" w14:textId="77777777" w:rsidR="004C225E" w:rsidRDefault="004C225E" w:rsidP="004C225E">
      <w:pPr>
        <w:rPr>
          <w:b/>
          <w:bCs/>
        </w:rPr>
      </w:pPr>
      <w:r w:rsidRPr="00991409">
        <w:rPr>
          <w:b/>
          <w:bCs/>
        </w:rPr>
        <w:t>BMA Financials</w:t>
      </w:r>
    </w:p>
    <w:p w14:paraId="594919C6" w14:textId="77777777" w:rsidR="004C225E" w:rsidRPr="00CE462A" w:rsidRDefault="004C225E" w:rsidP="004C225E">
      <w:r w:rsidRPr="00CE462A">
        <w:t xml:space="preserve">These financials will be audited by Michael P. Mullen CPA and final YE numbers will be published in the spring of 2022. </w:t>
      </w:r>
    </w:p>
    <w:p w14:paraId="646EB0F2" w14:textId="77777777" w:rsidR="004C225E" w:rsidRPr="007C14A3" w:rsidRDefault="004C225E" w:rsidP="004C225E">
      <w:pPr>
        <w:pStyle w:val="ListParagraph"/>
        <w:spacing w:after="0" w:line="240" w:lineRule="auto"/>
        <w:ind w:left="1080"/>
        <w:rPr>
          <w:rFonts w:cstheme="minorHAnsi"/>
          <w:color w:val="000000"/>
        </w:rPr>
      </w:pPr>
      <w:r w:rsidRPr="003E5403">
        <w:rPr>
          <w:rFonts w:cstheme="minorHAnsi"/>
          <w:b/>
          <w:bCs/>
          <w:color w:val="000000"/>
        </w:rPr>
        <w:t xml:space="preserve">Profit and Loss Budget vs Actual – November 2020 through </w:t>
      </w:r>
      <w:r>
        <w:rPr>
          <w:rFonts w:cstheme="minorHAnsi"/>
          <w:b/>
          <w:bCs/>
          <w:color w:val="000000"/>
        </w:rPr>
        <w:t xml:space="preserve">October </w:t>
      </w:r>
      <w:r w:rsidRPr="003E5403">
        <w:rPr>
          <w:rFonts w:cstheme="minorHAnsi"/>
          <w:b/>
          <w:bCs/>
          <w:color w:val="000000"/>
        </w:rPr>
        <w:t>2021</w:t>
      </w:r>
      <w:r w:rsidRPr="007C14A3">
        <w:rPr>
          <w:rFonts w:cstheme="minorHAnsi"/>
          <w:color w:val="000000"/>
        </w:rPr>
        <w:t>:</w:t>
      </w:r>
    </w:p>
    <w:p w14:paraId="058722F6" w14:textId="77777777" w:rsidR="004C225E" w:rsidRPr="007C14A3" w:rsidRDefault="004C225E" w:rsidP="004C225E">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Total Income: $</w:t>
      </w:r>
      <w:r>
        <w:rPr>
          <w:rFonts w:eastAsia="Times New Roman" w:cstheme="minorHAnsi"/>
          <w:color w:val="000000"/>
        </w:rPr>
        <w:t>2</w:t>
      </w:r>
      <w:r w:rsidRPr="007C14A3">
        <w:rPr>
          <w:rFonts w:eastAsia="Times New Roman" w:cstheme="minorHAnsi"/>
          <w:color w:val="000000"/>
        </w:rPr>
        <w:t>,</w:t>
      </w:r>
      <w:r>
        <w:rPr>
          <w:rFonts w:eastAsia="Times New Roman" w:cstheme="minorHAnsi"/>
          <w:color w:val="000000"/>
        </w:rPr>
        <w:t>655, 491</w:t>
      </w:r>
      <w:r w:rsidRPr="007C14A3">
        <w:rPr>
          <w:rFonts w:eastAsia="Times New Roman" w:cstheme="minorHAnsi"/>
          <w:color w:val="000000"/>
        </w:rPr>
        <w:t xml:space="preserve">; </w:t>
      </w:r>
      <w:r>
        <w:rPr>
          <w:rFonts w:eastAsia="Times New Roman" w:cstheme="minorHAnsi"/>
          <w:color w:val="000000"/>
        </w:rPr>
        <w:t xml:space="preserve">up </w:t>
      </w:r>
      <w:r w:rsidRPr="007C14A3">
        <w:rPr>
          <w:rFonts w:eastAsia="Times New Roman" w:cstheme="minorHAnsi"/>
          <w:color w:val="000000"/>
        </w:rPr>
        <w:t>$2</w:t>
      </w:r>
      <w:r>
        <w:rPr>
          <w:rFonts w:eastAsia="Times New Roman" w:cstheme="minorHAnsi"/>
          <w:color w:val="000000"/>
        </w:rPr>
        <w:t>88</w:t>
      </w:r>
      <w:r w:rsidRPr="007C14A3">
        <w:rPr>
          <w:rFonts w:eastAsia="Times New Roman" w:cstheme="minorHAnsi"/>
          <w:color w:val="000000"/>
        </w:rPr>
        <w:t>,</w:t>
      </w:r>
      <w:r>
        <w:rPr>
          <w:rFonts w:eastAsia="Times New Roman" w:cstheme="minorHAnsi"/>
          <w:color w:val="000000"/>
        </w:rPr>
        <w:t>635</w:t>
      </w:r>
      <w:r w:rsidRPr="007C14A3">
        <w:rPr>
          <w:rFonts w:eastAsia="Times New Roman" w:cstheme="minorHAnsi"/>
          <w:color w:val="000000"/>
        </w:rPr>
        <w:t xml:space="preserve"> vs budget; </w:t>
      </w:r>
      <w:r>
        <w:rPr>
          <w:rFonts w:eastAsia="Times New Roman" w:cstheme="minorHAnsi"/>
          <w:color w:val="000000"/>
        </w:rPr>
        <w:t xml:space="preserve">up </w:t>
      </w:r>
      <w:r w:rsidRPr="007C14A3">
        <w:rPr>
          <w:rFonts w:eastAsia="Times New Roman" w:cstheme="minorHAnsi"/>
          <w:color w:val="000000"/>
        </w:rPr>
        <w:t>$</w:t>
      </w:r>
      <w:r>
        <w:rPr>
          <w:rFonts w:eastAsia="Times New Roman" w:cstheme="minorHAnsi"/>
          <w:color w:val="000000"/>
        </w:rPr>
        <w:t>151</w:t>
      </w:r>
      <w:r w:rsidRPr="007C14A3">
        <w:rPr>
          <w:rFonts w:eastAsia="Times New Roman" w:cstheme="minorHAnsi"/>
          <w:color w:val="000000"/>
        </w:rPr>
        <w:t>,</w:t>
      </w:r>
      <w:r>
        <w:rPr>
          <w:rFonts w:eastAsia="Times New Roman" w:cstheme="minorHAnsi"/>
          <w:color w:val="000000"/>
        </w:rPr>
        <w:t>539</w:t>
      </w:r>
      <w:r w:rsidRPr="007C14A3">
        <w:rPr>
          <w:rFonts w:eastAsia="Times New Roman" w:cstheme="minorHAnsi"/>
          <w:color w:val="000000"/>
        </w:rPr>
        <w:t xml:space="preserve"> vs last year</w:t>
      </w:r>
    </w:p>
    <w:p w14:paraId="2C54F230" w14:textId="77777777" w:rsidR="004C225E" w:rsidRPr="007C14A3" w:rsidRDefault="004C225E" w:rsidP="004C225E">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Total Expense: $</w:t>
      </w:r>
      <w:r>
        <w:rPr>
          <w:rFonts w:eastAsia="Times New Roman" w:cstheme="minorHAnsi"/>
          <w:color w:val="000000"/>
        </w:rPr>
        <w:t>2</w:t>
      </w:r>
      <w:r w:rsidRPr="007C14A3">
        <w:rPr>
          <w:rFonts w:eastAsia="Times New Roman" w:cstheme="minorHAnsi"/>
          <w:color w:val="000000"/>
        </w:rPr>
        <w:t>,</w:t>
      </w:r>
      <w:r>
        <w:rPr>
          <w:rFonts w:eastAsia="Times New Roman" w:cstheme="minorHAnsi"/>
          <w:color w:val="000000"/>
        </w:rPr>
        <w:t>433</w:t>
      </w:r>
      <w:r w:rsidRPr="007C14A3">
        <w:rPr>
          <w:rFonts w:eastAsia="Times New Roman" w:cstheme="minorHAnsi"/>
          <w:color w:val="000000"/>
        </w:rPr>
        <w:t>,</w:t>
      </w:r>
      <w:r>
        <w:rPr>
          <w:rFonts w:eastAsia="Times New Roman" w:cstheme="minorHAnsi"/>
          <w:color w:val="000000"/>
        </w:rPr>
        <w:t>768</w:t>
      </w:r>
      <w:r w:rsidRPr="007C14A3">
        <w:rPr>
          <w:rFonts w:eastAsia="Times New Roman" w:cstheme="minorHAnsi"/>
          <w:color w:val="000000"/>
        </w:rPr>
        <w:t xml:space="preserve">; </w:t>
      </w:r>
      <w:r>
        <w:rPr>
          <w:rFonts w:eastAsia="Times New Roman" w:cstheme="minorHAnsi"/>
          <w:color w:val="000000"/>
        </w:rPr>
        <w:t xml:space="preserve">up </w:t>
      </w:r>
      <w:r w:rsidRPr="007C14A3">
        <w:rPr>
          <w:rFonts w:eastAsia="Times New Roman" w:cstheme="minorHAnsi"/>
          <w:color w:val="000000"/>
        </w:rPr>
        <w:t>$</w:t>
      </w:r>
      <w:r>
        <w:rPr>
          <w:rFonts w:eastAsia="Times New Roman" w:cstheme="minorHAnsi"/>
          <w:color w:val="000000"/>
        </w:rPr>
        <w:t>66,912</w:t>
      </w:r>
      <w:r w:rsidRPr="007C14A3">
        <w:rPr>
          <w:rFonts w:eastAsia="Times New Roman" w:cstheme="minorHAnsi"/>
          <w:color w:val="000000"/>
        </w:rPr>
        <w:t xml:space="preserve"> vs budget; </w:t>
      </w:r>
      <w:r>
        <w:rPr>
          <w:rFonts w:eastAsia="Times New Roman" w:cstheme="minorHAnsi"/>
          <w:color w:val="000000"/>
        </w:rPr>
        <w:t xml:space="preserve">up </w:t>
      </w:r>
      <w:r w:rsidRPr="007C14A3">
        <w:rPr>
          <w:rFonts w:eastAsia="Times New Roman" w:cstheme="minorHAnsi"/>
          <w:color w:val="000000"/>
        </w:rPr>
        <w:t>$</w:t>
      </w:r>
      <w:r>
        <w:rPr>
          <w:rFonts w:eastAsia="Times New Roman" w:cstheme="minorHAnsi"/>
          <w:color w:val="000000"/>
        </w:rPr>
        <w:t>108</w:t>
      </w:r>
      <w:r w:rsidRPr="007C14A3">
        <w:rPr>
          <w:rFonts w:eastAsia="Times New Roman" w:cstheme="minorHAnsi"/>
          <w:color w:val="000000"/>
        </w:rPr>
        <w:t>,</w:t>
      </w:r>
      <w:r>
        <w:rPr>
          <w:rFonts w:eastAsia="Times New Roman" w:cstheme="minorHAnsi"/>
          <w:color w:val="000000"/>
        </w:rPr>
        <w:t>725</w:t>
      </w:r>
      <w:r w:rsidRPr="007C14A3">
        <w:rPr>
          <w:rFonts w:eastAsia="Times New Roman" w:cstheme="minorHAnsi"/>
          <w:color w:val="000000"/>
        </w:rPr>
        <w:t xml:space="preserve"> vs last year</w:t>
      </w:r>
    </w:p>
    <w:p w14:paraId="51DBE577" w14:textId="77777777" w:rsidR="004C225E" w:rsidRPr="007C14A3" w:rsidRDefault="004C225E" w:rsidP="004C225E">
      <w:pPr>
        <w:pStyle w:val="ListParagraph"/>
        <w:numPr>
          <w:ilvl w:val="0"/>
          <w:numId w:val="3"/>
        </w:numPr>
        <w:spacing w:after="0" w:line="240" w:lineRule="auto"/>
        <w:ind w:left="1800"/>
        <w:rPr>
          <w:rFonts w:eastAsia="Times New Roman" w:cstheme="minorHAnsi"/>
          <w:color w:val="000000"/>
        </w:rPr>
      </w:pPr>
      <w:r w:rsidRPr="007C14A3">
        <w:rPr>
          <w:rFonts w:eastAsia="Times New Roman" w:cstheme="minorHAnsi"/>
          <w:color w:val="000000"/>
        </w:rPr>
        <w:t>Net Income: $</w:t>
      </w:r>
      <w:r>
        <w:rPr>
          <w:rFonts w:eastAsia="Times New Roman" w:cstheme="minorHAnsi"/>
          <w:color w:val="000000"/>
        </w:rPr>
        <w:t>221</w:t>
      </w:r>
      <w:r w:rsidRPr="007C14A3">
        <w:rPr>
          <w:rFonts w:eastAsia="Times New Roman" w:cstheme="minorHAnsi"/>
          <w:color w:val="000000"/>
        </w:rPr>
        <w:t>,</w:t>
      </w:r>
      <w:r>
        <w:rPr>
          <w:rFonts w:eastAsia="Times New Roman" w:cstheme="minorHAnsi"/>
          <w:color w:val="000000"/>
        </w:rPr>
        <w:t>722</w:t>
      </w:r>
      <w:r w:rsidRPr="007C14A3">
        <w:rPr>
          <w:rFonts w:eastAsia="Times New Roman" w:cstheme="minorHAnsi"/>
          <w:color w:val="000000"/>
        </w:rPr>
        <w:t xml:space="preserve">; </w:t>
      </w:r>
      <w:r>
        <w:rPr>
          <w:rFonts w:eastAsia="Times New Roman" w:cstheme="minorHAnsi"/>
          <w:color w:val="000000"/>
        </w:rPr>
        <w:t xml:space="preserve">up </w:t>
      </w:r>
      <w:r w:rsidRPr="007C14A3">
        <w:rPr>
          <w:rFonts w:eastAsia="Times New Roman" w:cstheme="minorHAnsi"/>
          <w:color w:val="000000"/>
        </w:rPr>
        <w:t>$</w:t>
      </w:r>
      <w:r>
        <w:rPr>
          <w:rFonts w:eastAsia="Times New Roman" w:cstheme="minorHAnsi"/>
          <w:color w:val="000000"/>
        </w:rPr>
        <w:t>221</w:t>
      </w:r>
      <w:r w:rsidRPr="007C14A3">
        <w:rPr>
          <w:rFonts w:eastAsia="Times New Roman" w:cstheme="minorHAnsi"/>
          <w:color w:val="000000"/>
        </w:rPr>
        <w:t>,</w:t>
      </w:r>
      <w:r>
        <w:rPr>
          <w:rFonts w:eastAsia="Times New Roman" w:cstheme="minorHAnsi"/>
          <w:color w:val="000000"/>
        </w:rPr>
        <w:t>772</w:t>
      </w:r>
      <w:r w:rsidRPr="007C14A3">
        <w:rPr>
          <w:rFonts w:eastAsia="Times New Roman" w:cstheme="minorHAnsi"/>
          <w:color w:val="000000"/>
        </w:rPr>
        <w:t xml:space="preserve"> vs budget; </w:t>
      </w:r>
      <w:r>
        <w:rPr>
          <w:rFonts w:eastAsia="Times New Roman" w:cstheme="minorHAnsi"/>
          <w:color w:val="000000"/>
        </w:rPr>
        <w:t xml:space="preserve">up </w:t>
      </w:r>
      <w:r w:rsidRPr="007C14A3">
        <w:rPr>
          <w:rFonts w:eastAsia="Times New Roman" w:cstheme="minorHAnsi"/>
          <w:color w:val="000000"/>
        </w:rPr>
        <w:t>$</w:t>
      </w:r>
      <w:r>
        <w:rPr>
          <w:rFonts w:eastAsia="Times New Roman" w:cstheme="minorHAnsi"/>
          <w:color w:val="000000"/>
        </w:rPr>
        <w:t>42</w:t>
      </w:r>
      <w:r w:rsidRPr="007C14A3">
        <w:rPr>
          <w:rFonts w:eastAsia="Times New Roman" w:cstheme="minorHAnsi"/>
          <w:color w:val="000000"/>
        </w:rPr>
        <w:t>,</w:t>
      </w:r>
      <w:r>
        <w:rPr>
          <w:rFonts w:eastAsia="Times New Roman" w:cstheme="minorHAnsi"/>
          <w:color w:val="000000"/>
        </w:rPr>
        <w:t>814</w:t>
      </w:r>
      <w:r w:rsidRPr="007C14A3">
        <w:rPr>
          <w:rFonts w:eastAsia="Times New Roman" w:cstheme="minorHAnsi"/>
          <w:color w:val="000000"/>
        </w:rPr>
        <w:t xml:space="preserve"> vs last year</w:t>
      </w:r>
    </w:p>
    <w:p w14:paraId="7BFEF1C0" w14:textId="77777777" w:rsidR="004C225E" w:rsidRPr="007C14A3" w:rsidRDefault="004C225E" w:rsidP="004C225E">
      <w:pPr>
        <w:pStyle w:val="ListParagraph"/>
        <w:spacing w:after="0" w:line="240" w:lineRule="auto"/>
        <w:ind w:left="1080"/>
        <w:rPr>
          <w:rFonts w:cstheme="minorHAnsi"/>
          <w:color w:val="000000"/>
        </w:rPr>
      </w:pPr>
    </w:p>
    <w:p w14:paraId="7E8D45B0" w14:textId="77777777" w:rsidR="004C225E" w:rsidRPr="007C14A3" w:rsidRDefault="004C225E" w:rsidP="004C225E">
      <w:pPr>
        <w:pStyle w:val="ListParagraph"/>
        <w:spacing w:after="0" w:line="240" w:lineRule="auto"/>
        <w:ind w:left="1080"/>
        <w:rPr>
          <w:rFonts w:cstheme="minorHAnsi"/>
          <w:color w:val="000000"/>
        </w:rPr>
      </w:pPr>
      <w:r w:rsidRPr="003E5403">
        <w:rPr>
          <w:rFonts w:cstheme="minorHAnsi"/>
          <w:b/>
          <w:bCs/>
          <w:color w:val="000000"/>
        </w:rPr>
        <w:t xml:space="preserve">Balance Sheet as of </w:t>
      </w:r>
      <w:r>
        <w:rPr>
          <w:rFonts w:cstheme="minorHAnsi"/>
          <w:b/>
          <w:bCs/>
          <w:color w:val="000000"/>
        </w:rPr>
        <w:t>October 31</w:t>
      </w:r>
      <w:r w:rsidRPr="003E5403">
        <w:rPr>
          <w:rFonts w:cstheme="minorHAnsi"/>
          <w:b/>
          <w:bCs/>
          <w:color w:val="000000"/>
        </w:rPr>
        <w:t>, 2021</w:t>
      </w:r>
      <w:r w:rsidRPr="007C14A3">
        <w:rPr>
          <w:rFonts w:cstheme="minorHAnsi"/>
          <w:color w:val="000000"/>
        </w:rPr>
        <w:t>:</w:t>
      </w:r>
    </w:p>
    <w:p w14:paraId="0CB7635B" w14:textId="77777777" w:rsidR="004C225E" w:rsidRPr="007C14A3" w:rsidRDefault="004C225E" w:rsidP="004C225E">
      <w:pPr>
        <w:pStyle w:val="ListParagraph"/>
        <w:numPr>
          <w:ilvl w:val="0"/>
          <w:numId w:val="4"/>
        </w:numPr>
        <w:spacing w:after="0" w:line="240" w:lineRule="auto"/>
        <w:ind w:left="1800"/>
        <w:rPr>
          <w:rFonts w:eastAsia="Times New Roman" w:cstheme="minorHAnsi"/>
          <w:color w:val="000000"/>
        </w:rPr>
      </w:pPr>
      <w:r w:rsidRPr="007C14A3">
        <w:rPr>
          <w:rFonts w:eastAsia="Times New Roman" w:cstheme="minorHAnsi"/>
          <w:color w:val="000000"/>
        </w:rPr>
        <w:t>Total assets: $</w:t>
      </w:r>
      <w:r>
        <w:rPr>
          <w:rFonts w:eastAsia="Times New Roman" w:cstheme="minorHAnsi"/>
          <w:color w:val="000000"/>
        </w:rPr>
        <w:t>5</w:t>
      </w:r>
      <w:r w:rsidRPr="007C14A3">
        <w:rPr>
          <w:rFonts w:eastAsia="Times New Roman" w:cstheme="minorHAnsi"/>
          <w:color w:val="000000"/>
        </w:rPr>
        <w:t>,</w:t>
      </w:r>
      <w:r>
        <w:rPr>
          <w:rFonts w:eastAsia="Times New Roman" w:cstheme="minorHAnsi"/>
          <w:color w:val="000000"/>
        </w:rPr>
        <w:t>874</w:t>
      </w:r>
      <w:r w:rsidRPr="007C14A3">
        <w:rPr>
          <w:rFonts w:eastAsia="Times New Roman" w:cstheme="minorHAnsi"/>
          <w:color w:val="000000"/>
        </w:rPr>
        <w:t>,</w:t>
      </w:r>
      <w:r>
        <w:rPr>
          <w:rFonts w:eastAsia="Times New Roman" w:cstheme="minorHAnsi"/>
          <w:color w:val="000000"/>
        </w:rPr>
        <w:t>197</w:t>
      </w:r>
      <w:r w:rsidRPr="007C14A3">
        <w:rPr>
          <w:rFonts w:eastAsia="Times New Roman" w:cstheme="minorHAnsi"/>
          <w:color w:val="000000"/>
        </w:rPr>
        <w:t xml:space="preserve">; </w:t>
      </w:r>
      <w:r>
        <w:rPr>
          <w:rFonts w:eastAsia="Times New Roman" w:cstheme="minorHAnsi"/>
          <w:color w:val="000000"/>
        </w:rPr>
        <w:t>up $210</w:t>
      </w:r>
      <w:r w:rsidRPr="007C14A3">
        <w:rPr>
          <w:rFonts w:eastAsia="Times New Roman" w:cstheme="minorHAnsi"/>
          <w:color w:val="000000"/>
        </w:rPr>
        <w:t>,</w:t>
      </w:r>
      <w:r>
        <w:rPr>
          <w:rFonts w:eastAsia="Times New Roman" w:cstheme="minorHAnsi"/>
          <w:color w:val="000000"/>
        </w:rPr>
        <w:t>468</w:t>
      </w:r>
      <w:r w:rsidRPr="007C14A3">
        <w:rPr>
          <w:rFonts w:eastAsia="Times New Roman" w:cstheme="minorHAnsi"/>
          <w:color w:val="000000"/>
        </w:rPr>
        <w:t xml:space="preserve"> vs last year</w:t>
      </w:r>
    </w:p>
    <w:p w14:paraId="726B5B9E" w14:textId="77777777" w:rsidR="004C225E" w:rsidRPr="007C14A3" w:rsidRDefault="004C225E" w:rsidP="004C225E">
      <w:pPr>
        <w:pStyle w:val="ListParagraph"/>
        <w:numPr>
          <w:ilvl w:val="1"/>
          <w:numId w:val="4"/>
        </w:numPr>
        <w:spacing w:after="0" w:line="240" w:lineRule="auto"/>
        <w:ind w:left="2520"/>
        <w:rPr>
          <w:rFonts w:eastAsia="Times New Roman" w:cstheme="minorHAnsi"/>
          <w:color w:val="000000"/>
        </w:rPr>
      </w:pPr>
      <w:r w:rsidRPr="007C14A3">
        <w:rPr>
          <w:rFonts w:eastAsia="Times New Roman" w:cstheme="minorHAnsi"/>
          <w:color w:val="000000"/>
        </w:rPr>
        <w:lastRenderedPageBreak/>
        <w:t>Cash</w:t>
      </w:r>
      <w:r>
        <w:rPr>
          <w:rFonts w:eastAsia="Times New Roman" w:cstheme="minorHAnsi"/>
          <w:color w:val="000000"/>
        </w:rPr>
        <w:t xml:space="preserve">: </w:t>
      </w:r>
      <w:r w:rsidRPr="007C14A3">
        <w:rPr>
          <w:rFonts w:eastAsia="Times New Roman" w:cstheme="minorHAnsi"/>
          <w:color w:val="000000"/>
        </w:rPr>
        <w:t>$</w:t>
      </w:r>
      <w:r>
        <w:rPr>
          <w:rFonts w:eastAsia="Times New Roman" w:cstheme="minorHAnsi"/>
          <w:color w:val="000000"/>
        </w:rPr>
        <w:t>863,253</w:t>
      </w:r>
    </w:p>
    <w:p w14:paraId="1BA6BA21" w14:textId="77777777" w:rsidR="004C225E" w:rsidRPr="007C14A3" w:rsidRDefault="004C225E" w:rsidP="004C225E">
      <w:pPr>
        <w:pStyle w:val="ListParagraph"/>
        <w:numPr>
          <w:ilvl w:val="0"/>
          <w:numId w:val="4"/>
        </w:numPr>
        <w:spacing w:after="0" w:line="240" w:lineRule="auto"/>
        <w:ind w:left="1800"/>
        <w:rPr>
          <w:rFonts w:eastAsia="Times New Roman" w:cstheme="minorHAnsi"/>
          <w:color w:val="000000"/>
        </w:rPr>
      </w:pPr>
      <w:r w:rsidRPr="007C14A3">
        <w:rPr>
          <w:rFonts w:eastAsia="Times New Roman" w:cstheme="minorHAnsi"/>
          <w:color w:val="000000"/>
        </w:rPr>
        <w:t>Total liabilities: $3</w:t>
      </w:r>
      <w:r>
        <w:rPr>
          <w:rFonts w:eastAsia="Times New Roman" w:cstheme="minorHAnsi"/>
          <w:color w:val="000000"/>
        </w:rPr>
        <w:t>64</w:t>
      </w:r>
      <w:r w:rsidRPr="007C14A3">
        <w:rPr>
          <w:rFonts w:eastAsia="Times New Roman" w:cstheme="minorHAnsi"/>
          <w:color w:val="000000"/>
        </w:rPr>
        <w:t>,</w:t>
      </w:r>
      <w:r>
        <w:rPr>
          <w:rFonts w:eastAsia="Times New Roman" w:cstheme="minorHAnsi"/>
          <w:color w:val="000000"/>
        </w:rPr>
        <w:t>788</w:t>
      </w:r>
      <w:r w:rsidRPr="007C14A3">
        <w:rPr>
          <w:rFonts w:eastAsia="Times New Roman" w:cstheme="minorHAnsi"/>
          <w:color w:val="000000"/>
        </w:rPr>
        <w:t xml:space="preserve">; </w:t>
      </w:r>
      <w:r>
        <w:rPr>
          <w:rFonts w:eastAsia="Times New Roman" w:cstheme="minorHAnsi"/>
          <w:color w:val="000000"/>
        </w:rPr>
        <w:t xml:space="preserve">down </w:t>
      </w:r>
      <w:r w:rsidRPr="007C14A3">
        <w:rPr>
          <w:rFonts w:eastAsia="Times New Roman" w:cstheme="minorHAnsi"/>
          <w:color w:val="000000"/>
        </w:rPr>
        <w:t>$</w:t>
      </w:r>
      <w:r>
        <w:rPr>
          <w:rFonts w:eastAsia="Times New Roman" w:cstheme="minorHAnsi"/>
          <w:color w:val="000000"/>
        </w:rPr>
        <w:t>99</w:t>
      </w:r>
      <w:r w:rsidRPr="007C14A3">
        <w:rPr>
          <w:rFonts w:eastAsia="Times New Roman" w:cstheme="minorHAnsi"/>
          <w:color w:val="000000"/>
        </w:rPr>
        <w:t>,</w:t>
      </w:r>
      <w:r>
        <w:rPr>
          <w:rFonts w:eastAsia="Times New Roman" w:cstheme="minorHAnsi"/>
          <w:color w:val="000000"/>
        </w:rPr>
        <w:t>738</w:t>
      </w:r>
      <w:r w:rsidRPr="007C14A3">
        <w:rPr>
          <w:rFonts w:eastAsia="Times New Roman" w:cstheme="minorHAnsi"/>
          <w:color w:val="000000"/>
        </w:rPr>
        <w:t xml:space="preserve"> vs last year</w:t>
      </w:r>
    </w:p>
    <w:p w14:paraId="663F5608" w14:textId="77777777" w:rsidR="004C225E" w:rsidRPr="007C14A3" w:rsidRDefault="004C225E" w:rsidP="004C225E">
      <w:pPr>
        <w:pStyle w:val="ListParagraph"/>
        <w:numPr>
          <w:ilvl w:val="1"/>
          <w:numId w:val="4"/>
        </w:numPr>
        <w:spacing w:after="0" w:line="240" w:lineRule="auto"/>
        <w:ind w:left="2160"/>
        <w:rPr>
          <w:rFonts w:eastAsia="Times New Roman" w:cstheme="minorHAnsi"/>
          <w:color w:val="000000"/>
        </w:rPr>
      </w:pPr>
      <w:r w:rsidRPr="007C14A3">
        <w:rPr>
          <w:rFonts w:eastAsia="Times New Roman" w:cstheme="minorHAnsi"/>
          <w:color w:val="000000"/>
        </w:rPr>
        <w:t>BMRP loan balance is $</w:t>
      </w:r>
      <w:r>
        <w:rPr>
          <w:rFonts w:eastAsia="Times New Roman" w:cstheme="minorHAnsi"/>
          <w:color w:val="000000"/>
        </w:rPr>
        <w:t>285</w:t>
      </w:r>
      <w:r w:rsidRPr="007C14A3">
        <w:rPr>
          <w:rFonts w:eastAsia="Times New Roman" w:cstheme="minorHAnsi"/>
          <w:color w:val="000000"/>
        </w:rPr>
        <w:t>,</w:t>
      </w:r>
      <w:r>
        <w:rPr>
          <w:rFonts w:eastAsia="Times New Roman" w:cstheme="minorHAnsi"/>
          <w:color w:val="000000"/>
        </w:rPr>
        <w:t>395!!</w:t>
      </w:r>
    </w:p>
    <w:p w14:paraId="26D46D24" w14:textId="77777777" w:rsidR="004C225E" w:rsidRPr="007C14A3" w:rsidRDefault="004C225E" w:rsidP="004C225E">
      <w:pPr>
        <w:spacing w:after="0" w:line="240" w:lineRule="auto"/>
        <w:ind w:left="720"/>
        <w:rPr>
          <w:rFonts w:eastAsia="Times New Roman" w:cstheme="minorHAnsi"/>
          <w:color w:val="000000"/>
        </w:rPr>
      </w:pPr>
    </w:p>
    <w:p w14:paraId="3E6BB7B3" w14:textId="77777777" w:rsidR="004C225E" w:rsidRPr="007C14A3" w:rsidRDefault="004C225E" w:rsidP="004C225E">
      <w:pPr>
        <w:pStyle w:val="ListParagraph"/>
        <w:spacing w:after="0" w:line="240" w:lineRule="auto"/>
        <w:ind w:left="1080"/>
        <w:rPr>
          <w:rFonts w:cstheme="minorHAnsi"/>
          <w:b/>
          <w:bCs/>
          <w:color w:val="000000"/>
        </w:rPr>
      </w:pPr>
      <w:r w:rsidRPr="007C14A3">
        <w:rPr>
          <w:rFonts w:cstheme="minorHAnsi"/>
          <w:b/>
          <w:bCs/>
          <w:color w:val="000000"/>
        </w:rPr>
        <w:t>AR Aging Summary as of</w:t>
      </w:r>
      <w:r>
        <w:rPr>
          <w:rFonts w:cstheme="minorHAnsi"/>
          <w:b/>
          <w:bCs/>
          <w:color w:val="000000"/>
        </w:rPr>
        <w:t xml:space="preserve"> October 14</w:t>
      </w:r>
      <w:r w:rsidRPr="007C14A3">
        <w:rPr>
          <w:rFonts w:cstheme="minorHAnsi"/>
          <w:b/>
          <w:bCs/>
          <w:color w:val="000000"/>
        </w:rPr>
        <w:t xml:space="preserve">, 2021: </w:t>
      </w:r>
    </w:p>
    <w:p w14:paraId="45731BA7" w14:textId="77777777" w:rsidR="004C225E" w:rsidRPr="007C14A3" w:rsidRDefault="004C225E" w:rsidP="004C225E">
      <w:pPr>
        <w:pStyle w:val="ListParagraph"/>
        <w:numPr>
          <w:ilvl w:val="0"/>
          <w:numId w:val="5"/>
        </w:numPr>
        <w:spacing w:after="0" w:line="240" w:lineRule="auto"/>
        <w:ind w:left="1800"/>
        <w:rPr>
          <w:rFonts w:cstheme="minorHAnsi"/>
          <w:b/>
          <w:bCs/>
          <w:color w:val="000000"/>
        </w:rPr>
      </w:pPr>
      <w:r w:rsidRPr="007C14A3">
        <w:rPr>
          <w:rFonts w:cstheme="minorHAnsi"/>
          <w:color w:val="000000"/>
        </w:rPr>
        <w:t>Total A/R Balance: $</w:t>
      </w:r>
      <w:r>
        <w:rPr>
          <w:rFonts w:cstheme="minorHAnsi"/>
          <w:color w:val="000000"/>
        </w:rPr>
        <w:t>149</w:t>
      </w:r>
      <w:r w:rsidRPr="007C14A3">
        <w:rPr>
          <w:rFonts w:cstheme="minorHAnsi"/>
          <w:color w:val="000000"/>
        </w:rPr>
        <w:t>,</w:t>
      </w:r>
      <w:r>
        <w:rPr>
          <w:rFonts w:cstheme="minorHAnsi"/>
          <w:color w:val="000000"/>
        </w:rPr>
        <w:t xml:space="preserve">300 </w:t>
      </w:r>
    </w:p>
    <w:p w14:paraId="6BF8B666" w14:textId="77777777" w:rsidR="004C225E" w:rsidRPr="007A17F9" w:rsidRDefault="004C225E" w:rsidP="004C225E">
      <w:pPr>
        <w:pStyle w:val="ListParagraph"/>
        <w:numPr>
          <w:ilvl w:val="0"/>
          <w:numId w:val="5"/>
        </w:numPr>
        <w:spacing w:after="0" w:line="240" w:lineRule="auto"/>
        <w:ind w:left="1800"/>
        <w:rPr>
          <w:b/>
          <w:bCs/>
        </w:rPr>
      </w:pPr>
      <w:r w:rsidRPr="007A17F9">
        <w:rPr>
          <w:rFonts w:cstheme="minorHAnsi"/>
          <w:color w:val="000000"/>
        </w:rPr>
        <w:t>Over 30 days A/R balance: $</w:t>
      </w:r>
      <w:r>
        <w:rPr>
          <w:rFonts w:cstheme="minorHAnsi"/>
          <w:color w:val="000000"/>
        </w:rPr>
        <w:t>47</w:t>
      </w:r>
      <w:r w:rsidRPr="007A17F9">
        <w:rPr>
          <w:rFonts w:cstheme="minorHAnsi"/>
          <w:color w:val="000000"/>
        </w:rPr>
        <w:t>,</w:t>
      </w:r>
      <w:r>
        <w:rPr>
          <w:rFonts w:cstheme="minorHAnsi"/>
          <w:color w:val="000000"/>
        </w:rPr>
        <w:t>978</w:t>
      </w:r>
    </w:p>
    <w:p w14:paraId="3F7A5400" w14:textId="77777777" w:rsidR="004C225E" w:rsidRPr="00991409" w:rsidRDefault="004C225E" w:rsidP="004C225E">
      <w:pPr>
        <w:rPr>
          <w:b/>
          <w:bCs/>
        </w:rPr>
      </w:pPr>
      <w:r w:rsidRPr="00991409">
        <w:rPr>
          <w:b/>
          <w:bCs/>
        </w:rPr>
        <w:t>Operations</w:t>
      </w:r>
    </w:p>
    <w:p w14:paraId="52F56209" w14:textId="77777777" w:rsidR="004C225E" w:rsidRPr="008B0223" w:rsidRDefault="004C225E" w:rsidP="004C225E">
      <w:pPr>
        <w:pStyle w:val="ListParagraph"/>
        <w:numPr>
          <w:ilvl w:val="0"/>
          <w:numId w:val="39"/>
        </w:numPr>
        <w:rPr>
          <w:b/>
          <w:bCs/>
        </w:rPr>
      </w:pPr>
      <w:r>
        <w:t xml:space="preserve">As mentioned, we have a total of 33 boats coming into the shop during the off season, three are already complete and two are inside right now. Two staff doing canvas, and two staff currently doing refinishing.  </w:t>
      </w:r>
    </w:p>
    <w:p w14:paraId="2ABECB89" w14:textId="77777777" w:rsidR="004C225E" w:rsidRPr="00F13CEF" w:rsidRDefault="004C225E" w:rsidP="004C225E">
      <w:pPr>
        <w:pStyle w:val="ListParagraph"/>
        <w:numPr>
          <w:ilvl w:val="0"/>
          <w:numId w:val="39"/>
        </w:numPr>
        <w:rPr>
          <w:b/>
          <w:bCs/>
        </w:rPr>
      </w:pPr>
      <w:r>
        <w:t xml:space="preserve">Two technicians are working on all the lower unit services and damaged prop removal in the yard, once this work is complete, they will join the refinishing team/complete any mechanical/electronic work needed on boats coming in for the off season.  </w:t>
      </w:r>
    </w:p>
    <w:p w14:paraId="74931F8F" w14:textId="77777777" w:rsidR="004C225E" w:rsidRPr="00245EF1" w:rsidRDefault="004C225E" w:rsidP="004C225E">
      <w:pPr>
        <w:pStyle w:val="ListParagraph"/>
        <w:numPr>
          <w:ilvl w:val="0"/>
          <w:numId w:val="39"/>
        </w:numPr>
        <w:rPr>
          <w:b/>
          <w:bCs/>
        </w:rPr>
      </w:pPr>
      <w:r>
        <w:t xml:space="preserve">The yard crew is currently working on moving B-Dock back into </w:t>
      </w:r>
      <w:proofErr w:type="spellStart"/>
      <w:r>
        <w:t>it’s</w:t>
      </w:r>
      <w:proofErr w:type="spellEnd"/>
      <w:r>
        <w:t xml:space="preserve"> 2014 position when piles were added.  As a reminder, in the winter of 2019 the Army Corp of Engineers dropped the river level after the water had already froze, causing the dock to move.  There was a hope it would naturally correct itself, but that hasn’t happened, so we have to manually move it to take stress off the piles, correct the joint between B-18 &amp; B-19 and alleviate any twisting in the framework at some finger joints.  </w:t>
      </w:r>
    </w:p>
    <w:p w14:paraId="4B2E9427" w14:textId="77777777" w:rsidR="004C225E" w:rsidRPr="00D97219" w:rsidRDefault="004C225E" w:rsidP="004C225E">
      <w:pPr>
        <w:pStyle w:val="ListParagraph"/>
        <w:numPr>
          <w:ilvl w:val="0"/>
          <w:numId w:val="39"/>
        </w:numPr>
        <w:rPr>
          <w:b/>
          <w:bCs/>
        </w:rPr>
      </w:pPr>
      <w:r>
        <w:t xml:space="preserve">95% of BMA owned slip contracts have been sent out, Ellsa is working on the Owned slip contracts.  At this time, we only had three renters state they wouldn’t be returning.   </w:t>
      </w:r>
    </w:p>
    <w:p w14:paraId="54F688E3" w14:textId="77777777" w:rsidR="004C225E" w:rsidRDefault="004C225E" w:rsidP="004C225E">
      <w:pPr>
        <w:pStyle w:val="ListParagraph"/>
        <w:numPr>
          <w:ilvl w:val="0"/>
          <w:numId w:val="39"/>
        </w:numPr>
        <w:rPr>
          <w:b/>
          <w:bCs/>
        </w:rPr>
      </w:pPr>
      <w:r>
        <w:t xml:space="preserve">Field work with our Auditor is scheduled for next week; unfortunately, this will be transitioning to Zoom or rescheduled due to Covid.  Tax returns are not due until March 15, 2022.   </w:t>
      </w:r>
    </w:p>
    <w:p w14:paraId="10EE5BD0" w14:textId="77777777" w:rsidR="004C225E" w:rsidRPr="00F13CEF" w:rsidRDefault="004C225E" w:rsidP="004C225E">
      <w:pPr>
        <w:rPr>
          <w:b/>
          <w:bCs/>
        </w:rPr>
      </w:pPr>
      <w:r w:rsidRPr="00F13CEF">
        <w:rPr>
          <w:b/>
          <w:bCs/>
        </w:rPr>
        <w:t xml:space="preserve">Thought </w:t>
      </w:r>
      <w:r>
        <w:rPr>
          <w:b/>
          <w:bCs/>
        </w:rPr>
        <w:t>W</w:t>
      </w:r>
      <w:r w:rsidRPr="00F13CEF">
        <w:rPr>
          <w:b/>
          <w:bCs/>
        </w:rPr>
        <w:t>ork/Decisions</w:t>
      </w:r>
    </w:p>
    <w:p w14:paraId="2344EAE5" w14:textId="77777777" w:rsidR="004C225E" w:rsidRDefault="004C225E" w:rsidP="004C225E">
      <w:pPr>
        <w:pStyle w:val="ListParagraph"/>
        <w:numPr>
          <w:ilvl w:val="0"/>
          <w:numId w:val="40"/>
        </w:numPr>
      </w:pPr>
      <w:r>
        <w:t xml:space="preserve">Please review </w:t>
      </w:r>
      <w:r w:rsidRPr="000F7EC0">
        <w:t>CY22 Salary Adjustments; FY21 Bonus Payouts &amp; FY22 Bonus Plan Design</w:t>
      </w:r>
      <w:r>
        <w:t>.</w:t>
      </w:r>
    </w:p>
    <w:p w14:paraId="25F40CBD" w14:textId="77777777" w:rsidR="004C225E" w:rsidRDefault="004C225E" w:rsidP="004C225E">
      <w:pPr>
        <w:pStyle w:val="ListParagraph"/>
        <w:ind w:left="1440"/>
      </w:pPr>
    </w:p>
    <w:p w14:paraId="7FE30EBD" w14:textId="44B96857" w:rsidR="004E6B4F" w:rsidRDefault="004E6B4F">
      <w:pPr>
        <w:rPr>
          <w:b/>
          <w:bCs/>
          <w:color w:val="000000"/>
        </w:rPr>
      </w:pPr>
    </w:p>
    <w:p w14:paraId="17E498DD" w14:textId="37C92629" w:rsidR="004E6B4F" w:rsidRDefault="004E6B4F">
      <w:pPr>
        <w:rPr>
          <w:b/>
          <w:bCs/>
          <w:color w:val="000000"/>
        </w:rPr>
      </w:pPr>
    </w:p>
    <w:p w14:paraId="3AC9BE7F" w14:textId="689DF28A" w:rsidR="004E6B4F" w:rsidRDefault="004E6B4F">
      <w:pPr>
        <w:rPr>
          <w:b/>
          <w:bCs/>
          <w:color w:val="000000"/>
        </w:rPr>
      </w:pPr>
    </w:p>
    <w:p w14:paraId="0E6E8143" w14:textId="0A7A3F2C" w:rsidR="006A1736" w:rsidRDefault="006A1736">
      <w:pPr>
        <w:rPr>
          <w:b/>
          <w:bCs/>
          <w:color w:val="000000"/>
        </w:rPr>
      </w:pPr>
      <w:r>
        <w:rPr>
          <w:b/>
          <w:bCs/>
          <w:color w:val="000000"/>
        </w:rPr>
        <w:br w:type="page"/>
      </w:r>
    </w:p>
    <w:p w14:paraId="5928C115" w14:textId="37F8B6A0" w:rsidR="004C225E" w:rsidRDefault="00EE508F" w:rsidP="004C225E">
      <w:pPr>
        <w:jc w:val="center"/>
        <w:rPr>
          <w:b/>
          <w:bCs/>
        </w:rPr>
      </w:pPr>
      <w:r>
        <w:rPr>
          <w:b/>
          <w:bCs/>
        </w:rPr>
        <w:lastRenderedPageBreak/>
        <w:t>Addendum 2</w:t>
      </w:r>
    </w:p>
    <w:p w14:paraId="5B82FCD4" w14:textId="52BA31AB" w:rsidR="005F3372" w:rsidRDefault="005F3372" w:rsidP="004C225E">
      <w:pPr>
        <w:jc w:val="center"/>
        <w:rPr>
          <w:b/>
          <w:bCs/>
          <w:color w:val="000000"/>
        </w:rPr>
      </w:pPr>
      <w:r>
        <w:rPr>
          <w:b/>
          <w:bCs/>
          <w:color w:val="000000"/>
        </w:rPr>
        <w:t>Proposed November 2021 to October 2022 Profit &amp; Loss Budget</w:t>
      </w:r>
    </w:p>
    <w:p w14:paraId="6242A8C7" w14:textId="485F2310" w:rsidR="004E6B4F" w:rsidRPr="004C225E" w:rsidRDefault="005F3372" w:rsidP="004C225E">
      <w:pPr>
        <w:jc w:val="center"/>
        <w:rPr>
          <w:b/>
          <w:bCs/>
        </w:rPr>
      </w:pPr>
      <w:r w:rsidRPr="006A1736">
        <w:rPr>
          <w:b/>
          <w:bCs/>
          <w:noProof/>
          <w:color w:val="000000"/>
        </w:rPr>
        <w:drawing>
          <wp:inline distT="0" distB="0" distL="0" distR="0" wp14:anchorId="275C0871" wp14:editId="30AF1902">
            <wp:extent cx="5754209" cy="7540388"/>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758708" cy="7546284"/>
                    </a:xfrm>
                    <a:prstGeom prst="rect">
                      <a:avLst/>
                    </a:prstGeom>
                  </pic:spPr>
                </pic:pic>
              </a:graphicData>
            </a:graphic>
          </wp:inline>
        </w:drawing>
      </w:r>
    </w:p>
    <w:sectPr w:rsidR="004E6B4F" w:rsidRPr="004C22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B14C" w14:textId="77777777" w:rsidR="00FE1EAC" w:rsidRDefault="00FE1EAC" w:rsidP="007B18B2">
      <w:pPr>
        <w:spacing w:after="0" w:line="240" w:lineRule="auto"/>
      </w:pPr>
      <w:r>
        <w:separator/>
      </w:r>
    </w:p>
  </w:endnote>
  <w:endnote w:type="continuationSeparator" w:id="0">
    <w:p w14:paraId="77C758E3" w14:textId="77777777" w:rsidR="00FE1EAC" w:rsidRDefault="00FE1EAC"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020B" w14:textId="77777777" w:rsidR="00FE1EAC" w:rsidRDefault="00FE1EAC" w:rsidP="007B18B2">
      <w:pPr>
        <w:spacing w:after="0" w:line="240" w:lineRule="auto"/>
      </w:pPr>
      <w:r>
        <w:separator/>
      </w:r>
    </w:p>
  </w:footnote>
  <w:footnote w:type="continuationSeparator" w:id="0">
    <w:p w14:paraId="7C0316EA" w14:textId="77777777" w:rsidR="00FE1EAC" w:rsidRDefault="00FE1EAC"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52A" w14:textId="6C34A32D" w:rsidR="007B18B2" w:rsidRDefault="007B18B2" w:rsidP="007B18B2">
    <w:pPr>
      <w:pStyle w:val="Header"/>
      <w:jc w:val="right"/>
      <w:rPr>
        <w:sz w:val="18"/>
        <w:szCs w:val="18"/>
      </w:rPr>
    </w:pPr>
    <w:r>
      <w:rPr>
        <w:i/>
        <w:sz w:val="18"/>
        <w:szCs w:val="18"/>
      </w:rPr>
      <w:t>BMA Board Meeting Minutes |</w:t>
    </w:r>
    <w:r w:rsidR="00060500">
      <w:rPr>
        <w:i/>
        <w:sz w:val="18"/>
        <w:szCs w:val="18"/>
      </w:rPr>
      <w:t>November 18</w:t>
    </w:r>
    <w:r w:rsidR="00C90771">
      <w:rPr>
        <w:i/>
        <w:sz w:val="18"/>
        <w:szCs w:val="18"/>
      </w:rPr>
      <w:t>, 2021</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57B5CD78"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CAB"/>
    <w:multiLevelType w:val="hybridMultilevel"/>
    <w:tmpl w:val="340E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646BDC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57E9"/>
    <w:multiLevelType w:val="hybridMultilevel"/>
    <w:tmpl w:val="8DCA182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A62"/>
    <w:multiLevelType w:val="hybridMultilevel"/>
    <w:tmpl w:val="095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4E11DF"/>
    <w:multiLevelType w:val="hybridMultilevel"/>
    <w:tmpl w:val="A5728C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66DAF"/>
    <w:multiLevelType w:val="hybridMultilevel"/>
    <w:tmpl w:val="651665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90737"/>
    <w:multiLevelType w:val="hybridMultilevel"/>
    <w:tmpl w:val="A498D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31AB1"/>
    <w:multiLevelType w:val="hybridMultilevel"/>
    <w:tmpl w:val="4C98C16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90D3C"/>
    <w:multiLevelType w:val="hybridMultilevel"/>
    <w:tmpl w:val="BEBEF89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83D59"/>
    <w:multiLevelType w:val="hybridMultilevel"/>
    <w:tmpl w:val="8C7848FA"/>
    <w:lvl w:ilvl="0" w:tplc="2BACD9A2">
      <w:start w:val="1"/>
      <w:numFmt w:val="bullet"/>
      <w:lvlText w:val="•"/>
      <w:lvlJc w:val="left"/>
      <w:pPr>
        <w:tabs>
          <w:tab w:val="num" w:pos="720"/>
        </w:tabs>
        <w:ind w:left="720" w:hanging="360"/>
      </w:pPr>
      <w:rPr>
        <w:rFonts w:ascii="Arial" w:hAnsi="Arial" w:hint="default"/>
      </w:rPr>
    </w:lvl>
    <w:lvl w:ilvl="1" w:tplc="BC9651B0">
      <w:start w:val="1"/>
      <w:numFmt w:val="bullet"/>
      <w:lvlText w:val="•"/>
      <w:lvlJc w:val="left"/>
      <w:pPr>
        <w:tabs>
          <w:tab w:val="num" w:pos="1440"/>
        </w:tabs>
        <w:ind w:left="1440" w:hanging="360"/>
      </w:pPr>
      <w:rPr>
        <w:rFonts w:ascii="Arial" w:hAnsi="Arial" w:hint="default"/>
      </w:rPr>
    </w:lvl>
    <w:lvl w:ilvl="2" w:tplc="4CF4A87A" w:tentative="1">
      <w:start w:val="1"/>
      <w:numFmt w:val="bullet"/>
      <w:lvlText w:val="•"/>
      <w:lvlJc w:val="left"/>
      <w:pPr>
        <w:tabs>
          <w:tab w:val="num" w:pos="2160"/>
        </w:tabs>
        <w:ind w:left="2160" w:hanging="360"/>
      </w:pPr>
      <w:rPr>
        <w:rFonts w:ascii="Arial" w:hAnsi="Arial" w:hint="default"/>
      </w:rPr>
    </w:lvl>
    <w:lvl w:ilvl="3" w:tplc="FB98787A" w:tentative="1">
      <w:start w:val="1"/>
      <w:numFmt w:val="bullet"/>
      <w:lvlText w:val="•"/>
      <w:lvlJc w:val="left"/>
      <w:pPr>
        <w:tabs>
          <w:tab w:val="num" w:pos="2880"/>
        </w:tabs>
        <w:ind w:left="2880" w:hanging="360"/>
      </w:pPr>
      <w:rPr>
        <w:rFonts w:ascii="Arial" w:hAnsi="Arial" w:hint="default"/>
      </w:rPr>
    </w:lvl>
    <w:lvl w:ilvl="4" w:tplc="79E858B2" w:tentative="1">
      <w:start w:val="1"/>
      <w:numFmt w:val="bullet"/>
      <w:lvlText w:val="•"/>
      <w:lvlJc w:val="left"/>
      <w:pPr>
        <w:tabs>
          <w:tab w:val="num" w:pos="3600"/>
        </w:tabs>
        <w:ind w:left="3600" w:hanging="360"/>
      </w:pPr>
      <w:rPr>
        <w:rFonts w:ascii="Arial" w:hAnsi="Arial" w:hint="default"/>
      </w:rPr>
    </w:lvl>
    <w:lvl w:ilvl="5" w:tplc="214CCF0A" w:tentative="1">
      <w:start w:val="1"/>
      <w:numFmt w:val="bullet"/>
      <w:lvlText w:val="•"/>
      <w:lvlJc w:val="left"/>
      <w:pPr>
        <w:tabs>
          <w:tab w:val="num" w:pos="4320"/>
        </w:tabs>
        <w:ind w:left="4320" w:hanging="360"/>
      </w:pPr>
      <w:rPr>
        <w:rFonts w:ascii="Arial" w:hAnsi="Arial" w:hint="default"/>
      </w:rPr>
    </w:lvl>
    <w:lvl w:ilvl="6" w:tplc="4D3A1D9E" w:tentative="1">
      <w:start w:val="1"/>
      <w:numFmt w:val="bullet"/>
      <w:lvlText w:val="•"/>
      <w:lvlJc w:val="left"/>
      <w:pPr>
        <w:tabs>
          <w:tab w:val="num" w:pos="5040"/>
        </w:tabs>
        <w:ind w:left="5040" w:hanging="360"/>
      </w:pPr>
      <w:rPr>
        <w:rFonts w:ascii="Arial" w:hAnsi="Arial" w:hint="default"/>
      </w:rPr>
    </w:lvl>
    <w:lvl w:ilvl="7" w:tplc="A64066F4" w:tentative="1">
      <w:start w:val="1"/>
      <w:numFmt w:val="bullet"/>
      <w:lvlText w:val="•"/>
      <w:lvlJc w:val="left"/>
      <w:pPr>
        <w:tabs>
          <w:tab w:val="num" w:pos="5760"/>
        </w:tabs>
        <w:ind w:left="5760" w:hanging="360"/>
      </w:pPr>
      <w:rPr>
        <w:rFonts w:ascii="Arial" w:hAnsi="Arial" w:hint="default"/>
      </w:rPr>
    </w:lvl>
    <w:lvl w:ilvl="8" w:tplc="297E2C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25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BB32DD"/>
    <w:multiLevelType w:val="hybridMultilevel"/>
    <w:tmpl w:val="25D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84EEC"/>
    <w:multiLevelType w:val="hybridMultilevel"/>
    <w:tmpl w:val="020CD06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CF85B6C"/>
    <w:multiLevelType w:val="hybridMultilevel"/>
    <w:tmpl w:val="BEF2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71F8"/>
    <w:multiLevelType w:val="hybridMultilevel"/>
    <w:tmpl w:val="157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0263D"/>
    <w:multiLevelType w:val="hybridMultilevel"/>
    <w:tmpl w:val="325660B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3813"/>
    <w:multiLevelType w:val="hybridMultilevel"/>
    <w:tmpl w:val="C22CB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4915FD"/>
    <w:multiLevelType w:val="hybridMultilevel"/>
    <w:tmpl w:val="7F1E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A592D"/>
    <w:multiLevelType w:val="hybridMultilevel"/>
    <w:tmpl w:val="B33C7BAA"/>
    <w:lvl w:ilvl="0" w:tplc="1E84242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152E6"/>
    <w:multiLevelType w:val="hybridMultilevel"/>
    <w:tmpl w:val="1C1CD19C"/>
    <w:lvl w:ilvl="0" w:tplc="9A285A7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51BA"/>
    <w:multiLevelType w:val="hybridMultilevel"/>
    <w:tmpl w:val="0B9A552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D4F79"/>
    <w:multiLevelType w:val="hybridMultilevel"/>
    <w:tmpl w:val="52E6DC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20928"/>
    <w:multiLevelType w:val="hybridMultilevel"/>
    <w:tmpl w:val="0DFAA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086FD1"/>
    <w:multiLevelType w:val="hybridMultilevel"/>
    <w:tmpl w:val="811690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4745E5"/>
    <w:multiLevelType w:val="hybridMultilevel"/>
    <w:tmpl w:val="487AD07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55157"/>
    <w:multiLevelType w:val="hybridMultilevel"/>
    <w:tmpl w:val="6908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0DEE"/>
    <w:multiLevelType w:val="hybridMultilevel"/>
    <w:tmpl w:val="28E66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B79FB"/>
    <w:multiLevelType w:val="hybridMultilevel"/>
    <w:tmpl w:val="D0F008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141E"/>
    <w:multiLevelType w:val="hybridMultilevel"/>
    <w:tmpl w:val="E6725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97DE1"/>
    <w:multiLevelType w:val="hybridMultilevel"/>
    <w:tmpl w:val="A224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A63CA"/>
    <w:multiLevelType w:val="hybridMultilevel"/>
    <w:tmpl w:val="2EA25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43FAB"/>
    <w:multiLevelType w:val="hybridMultilevel"/>
    <w:tmpl w:val="7EE0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9464B"/>
    <w:multiLevelType w:val="hybridMultilevel"/>
    <w:tmpl w:val="E38C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D7FE7"/>
    <w:multiLevelType w:val="multilevel"/>
    <w:tmpl w:val="FC8AE6B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E072B"/>
    <w:multiLevelType w:val="hybridMultilevel"/>
    <w:tmpl w:val="412A4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E83FAB"/>
    <w:multiLevelType w:val="hybridMultilevel"/>
    <w:tmpl w:val="A8880724"/>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3"/>
  </w:num>
  <w:num w:numId="3">
    <w:abstractNumId w:val="3"/>
  </w:num>
  <w:num w:numId="4">
    <w:abstractNumId w:val="0"/>
  </w:num>
  <w:num w:numId="5">
    <w:abstractNumId w:val="22"/>
  </w:num>
  <w:num w:numId="6">
    <w:abstractNumId w:val="23"/>
  </w:num>
  <w:num w:numId="7">
    <w:abstractNumId w:val="33"/>
  </w:num>
  <w:num w:numId="8">
    <w:abstractNumId w:val="17"/>
  </w:num>
  <w:num w:numId="9">
    <w:abstractNumId w:val="26"/>
  </w:num>
  <w:num w:numId="10">
    <w:abstractNumId w:val="14"/>
  </w:num>
  <w:num w:numId="11">
    <w:abstractNumId w:val="32"/>
  </w:num>
  <w:num w:numId="12">
    <w:abstractNumId w:val="2"/>
  </w:num>
  <w:num w:numId="13">
    <w:abstractNumId w:val="9"/>
  </w:num>
  <w:num w:numId="14">
    <w:abstractNumId w:val="28"/>
  </w:num>
  <w:num w:numId="15">
    <w:abstractNumId w:val="6"/>
  </w:num>
  <w:num w:numId="16">
    <w:abstractNumId w:val="1"/>
  </w:num>
  <w:num w:numId="17">
    <w:abstractNumId w:val="24"/>
  </w:num>
  <w:num w:numId="18">
    <w:abstractNumId w:val="27"/>
  </w:num>
  <w:num w:numId="19">
    <w:abstractNumId w:val="16"/>
  </w:num>
  <w:num w:numId="20">
    <w:abstractNumId w:val="35"/>
  </w:num>
  <w:num w:numId="21">
    <w:abstractNumId w:val="20"/>
  </w:num>
  <w:num w:numId="22">
    <w:abstractNumId w:val="21"/>
  </w:num>
  <w:num w:numId="23">
    <w:abstractNumId w:val="12"/>
  </w:num>
  <w:num w:numId="24">
    <w:abstractNumId w:val="34"/>
  </w:num>
  <w:num w:numId="25">
    <w:abstractNumId w:val="7"/>
  </w:num>
  <w:num w:numId="26">
    <w:abstractNumId w:val="8"/>
  </w:num>
  <w:num w:numId="27">
    <w:abstractNumId w:val="3"/>
  </w:num>
  <w:num w:numId="28">
    <w:abstractNumId w:val="0"/>
  </w:num>
  <w:num w:numId="29">
    <w:abstractNumId w:val="22"/>
  </w:num>
  <w:num w:numId="30">
    <w:abstractNumId w:val="15"/>
  </w:num>
  <w:num w:numId="31">
    <w:abstractNumId w:val="13"/>
  </w:num>
  <w:num w:numId="32">
    <w:abstractNumId w:val="18"/>
  </w:num>
  <w:num w:numId="33">
    <w:abstractNumId w:val="19"/>
  </w:num>
  <w:num w:numId="34">
    <w:abstractNumId w:val="10"/>
  </w:num>
  <w:num w:numId="35">
    <w:abstractNumId w:val="5"/>
  </w:num>
  <w:num w:numId="36">
    <w:abstractNumId w:val="30"/>
  </w:num>
  <w:num w:numId="37">
    <w:abstractNumId w:val="4"/>
  </w:num>
  <w:num w:numId="38">
    <w:abstractNumId w:val="11"/>
  </w:num>
  <w:num w:numId="39">
    <w:abstractNumId w:val="29"/>
  </w:num>
  <w:num w:numId="40">
    <w:abstractNumId w:val="25"/>
  </w:num>
  <w:num w:numId="41">
    <w:abstractNumId w:val="11"/>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EC"/>
    <w:rsid w:val="00003101"/>
    <w:rsid w:val="00004E89"/>
    <w:rsid w:val="000054D7"/>
    <w:rsid w:val="00011C47"/>
    <w:rsid w:val="000218AE"/>
    <w:rsid w:val="0002228A"/>
    <w:rsid w:val="00023C54"/>
    <w:rsid w:val="0002682A"/>
    <w:rsid w:val="00030248"/>
    <w:rsid w:val="00035DDA"/>
    <w:rsid w:val="00035F49"/>
    <w:rsid w:val="0004274F"/>
    <w:rsid w:val="00045F1B"/>
    <w:rsid w:val="00047D28"/>
    <w:rsid w:val="00053250"/>
    <w:rsid w:val="0005402D"/>
    <w:rsid w:val="00054E19"/>
    <w:rsid w:val="0005789E"/>
    <w:rsid w:val="00060500"/>
    <w:rsid w:val="00062EAC"/>
    <w:rsid w:val="0006645F"/>
    <w:rsid w:val="00073A7E"/>
    <w:rsid w:val="00076F01"/>
    <w:rsid w:val="00077F7F"/>
    <w:rsid w:val="00080F58"/>
    <w:rsid w:val="00096580"/>
    <w:rsid w:val="000A14E6"/>
    <w:rsid w:val="000A29AC"/>
    <w:rsid w:val="000B1E58"/>
    <w:rsid w:val="000B2E68"/>
    <w:rsid w:val="000B5BB2"/>
    <w:rsid w:val="000C1860"/>
    <w:rsid w:val="000C4572"/>
    <w:rsid w:val="000D013C"/>
    <w:rsid w:val="000D25B1"/>
    <w:rsid w:val="000D28AF"/>
    <w:rsid w:val="000D412C"/>
    <w:rsid w:val="000D7CE0"/>
    <w:rsid w:val="000D7F36"/>
    <w:rsid w:val="000E2047"/>
    <w:rsid w:val="000E2EF1"/>
    <w:rsid w:val="000E4C1A"/>
    <w:rsid w:val="000F5708"/>
    <w:rsid w:val="000F6EDD"/>
    <w:rsid w:val="00100EB2"/>
    <w:rsid w:val="001103AE"/>
    <w:rsid w:val="00110480"/>
    <w:rsid w:val="0011778F"/>
    <w:rsid w:val="00117970"/>
    <w:rsid w:val="00122F0D"/>
    <w:rsid w:val="0014470C"/>
    <w:rsid w:val="001469EC"/>
    <w:rsid w:val="00147599"/>
    <w:rsid w:val="0015014C"/>
    <w:rsid w:val="00155233"/>
    <w:rsid w:val="001564B4"/>
    <w:rsid w:val="0016079B"/>
    <w:rsid w:val="00163682"/>
    <w:rsid w:val="001650EB"/>
    <w:rsid w:val="0017032E"/>
    <w:rsid w:val="00170AA6"/>
    <w:rsid w:val="00172489"/>
    <w:rsid w:val="001737CE"/>
    <w:rsid w:val="00192A4C"/>
    <w:rsid w:val="00192BDE"/>
    <w:rsid w:val="001A29DA"/>
    <w:rsid w:val="001A3D52"/>
    <w:rsid w:val="001A5BCA"/>
    <w:rsid w:val="001B1D97"/>
    <w:rsid w:val="001B4FF6"/>
    <w:rsid w:val="001B59F8"/>
    <w:rsid w:val="001B5D65"/>
    <w:rsid w:val="001B7910"/>
    <w:rsid w:val="001C287E"/>
    <w:rsid w:val="001C7494"/>
    <w:rsid w:val="001D4661"/>
    <w:rsid w:val="001D5A75"/>
    <w:rsid w:val="001D643D"/>
    <w:rsid w:val="001E3BA8"/>
    <w:rsid w:val="001E3CE0"/>
    <w:rsid w:val="001E6DB0"/>
    <w:rsid w:val="001E7834"/>
    <w:rsid w:val="001F191A"/>
    <w:rsid w:val="001F2C4C"/>
    <w:rsid w:val="001F3A0F"/>
    <w:rsid w:val="001F5951"/>
    <w:rsid w:val="001F59D0"/>
    <w:rsid w:val="001F5B63"/>
    <w:rsid w:val="001F7AFB"/>
    <w:rsid w:val="002000D1"/>
    <w:rsid w:val="00205D1F"/>
    <w:rsid w:val="00210CF1"/>
    <w:rsid w:val="002121EC"/>
    <w:rsid w:val="00213E8F"/>
    <w:rsid w:val="0021426E"/>
    <w:rsid w:val="00214B42"/>
    <w:rsid w:val="00217E33"/>
    <w:rsid w:val="002269D8"/>
    <w:rsid w:val="002277FE"/>
    <w:rsid w:val="002278CD"/>
    <w:rsid w:val="002353F9"/>
    <w:rsid w:val="00245463"/>
    <w:rsid w:val="00246D02"/>
    <w:rsid w:val="002607E0"/>
    <w:rsid w:val="00261540"/>
    <w:rsid w:val="00261F8D"/>
    <w:rsid w:val="002629A2"/>
    <w:rsid w:val="0026380D"/>
    <w:rsid w:val="002672A4"/>
    <w:rsid w:val="00274686"/>
    <w:rsid w:val="002825FD"/>
    <w:rsid w:val="00282E54"/>
    <w:rsid w:val="002872E1"/>
    <w:rsid w:val="002875DB"/>
    <w:rsid w:val="00291D91"/>
    <w:rsid w:val="002926A1"/>
    <w:rsid w:val="0029470A"/>
    <w:rsid w:val="00294821"/>
    <w:rsid w:val="00295FAF"/>
    <w:rsid w:val="002967B0"/>
    <w:rsid w:val="00297F24"/>
    <w:rsid w:val="002A37B9"/>
    <w:rsid w:val="002A5B75"/>
    <w:rsid w:val="002A6E05"/>
    <w:rsid w:val="002C089C"/>
    <w:rsid w:val="002C528F"/>
    <w:rsid w:val="002C74F1"/>
    <w:rsid w:val="002C75F6"/>
    <w:rsid w:val="002D2CAB"/>
    <w:rsid w:val="002D42B8"/>
    <w:rsid w:val="002D6B4F"/>
    <w:rsid w:val="002E4E46"/>
    <w:rsid w:val="002E6323"/>
    <w:rsid w:val="002F36B3"/>
    <w:rsid w:val="002F372B"/>
    <w:rsid w:val="002F5548"/>
    <w:rsid w:val="002F5EC3"/>
    <w:rsid w:val="002F675B"/>
    <w:rsid w:val="0030117A"/>
    <w:rsid w:val="00301B03"/>
    <w:rsid w:val="00311136"/>
    <w:rsid w:val="003122D2"/>
    <w:rsid w:val="00312F5A"/>
    <w:rsid w:val="003146DF"/>
    <w:rsid w:val="003207E1"/>
    <w:rsid w:val="00323341"/>
    <w:rsid w:val="0032493D"/>
    <w:rsid w:val="003302FB"/>
    <w:rsid w:val="00331A7C"/>
    <w:rsid w:val="00332310"/>
    <w:rsid w:val="00340305"/>
    <w:rsid w:val="00340A07"/>
    <w:rsid w:val="003421D0"/>
    <w:rsid w:val="00350747"/>
    <w:rsid w:val="003514BC"/>
    <w:rsid w:val="003554E3"/>
    <w:rsid w:val="0035611A"/>
    <w:rsid w:val="00362316"/>
    <w:rsid w:val="00364C27"/>
    <w:rsid w:val="00382366"/>
    <w:rsid w:val="003831BE"/>
    <w:rsid w:val="00383634"/>
    <w:rsid w:val="00385588"/>
    <w:rsid w:val="00390726"/>
    <w:rsid w:val="003921DE"/>
    <w:rsid w:val="00395153"/>
    <w:rsid w:val="003A4354"/>
    <w:rsid w:val="003A47C3"/>
    <w:rsid w:val="003A47C5"/>
    <w:rsid w:val="003A54A6"/>
    <w:rsid w:val="003B4B89"/>
    <w:rsid w:val="003B6C9B"/>
    <w:rsid w:val="003C01B8"/>
    <w:rsid w:val="003C4564"/>
    <w:rsid w:val="003C74DB"/>
    <w:rsid w:val="003D047A"/>
    <w:rsid w:val="003D16F6"/>
    <w:rsid w:val="003D1DFC"/>
    <w:rsid w:val="003D2B65"/>
    <w:rsid w:val="003E2906"/>
    <w:rsid w:val="003E32D3"/>
    <w:rsid w:val="003E4423"/>
    <w:rsid w:val="003E49BE"/>
    <w:rsid w:val="003E4CE9"/>
    <w:rsid w:val="003E4FD8"/>
    <w:rsid w:val="003E5403"/>
    <w:rsid w:val="003F0B3D"/>
    <w:rsid w:val="003F2EBD"/>
    <w:rsid w:val="003F3CDB"/>
    <w:rsid w:val="003F4C5C"/>
    <w:rsid w:val="003F68A0"/>
    <w:rsid w:val="004001C7"/>
    <w:rsid w:val="004075EC"/>
    <w:rsid w:val="004106F3"/>
    <w:rsid w:val="004145C3"/>
    <w:rsid w:val="00416D82"/>
    <w:rsid w:val="00420176"/>
    <w:rsid w:val="004250B0"/>
    <w:rsid w:val="004310A7"/>
    <w:rsid w:val="0043212D"/>
    <w:rsid w:val="00433CEC"/>
    <w:rsid w:val="00433DAC"/>
    <w:rsid w:val="004379E9"/>
    <w:rsid w:val="00440310"/>
    <w:rsid w:val="00440F4A"/>
    <w:rsid w:val="00442BB0"/>
    <w:rsid w:val="0044740C"/>
    <w:rsid w:val="00447A43"/>
    <w:rsid w:val="00454BC9"/>
    <w:rsid w:val="0045508F"/>
    <w:rsid w:val="00457026"/>
    <w:rsid w:val="00463147"/>
    <w:rsid w:val="0046692C"/>
    <w:rsid w:val="004752A7"/>
    <w:rsid w:val="00481247"/>
    <w:rsid w:val="00482692"/>
    <w:rsid w:val="00495979"/>
    <w:rsid w:val="00496E12"/>
    <w:rsid w:val="004A0DEC"/>
    <w:rsid w:val="004A1D95"/>
    <w:rsid w:val="004A46CB"/>
    <w:rsid w:val="004A658E"/>
    <w:rsid w:val="004B03B2"/>
    <w:rsid w:val="004B0829"/>
    <w:rsid w:val="004B1209"/>
    <w:rsid w:val="004B5A7C"/>
    <w:rsid w:val="004B7024"/>
    <w:rsid w:val="004B7A76"/>
    <w:rsid w:val="004C225E"/>
    <w:rsid w:val="004C2530"/>
    <w:rsid w:val="004C457E"/>
    <w:rsid w:val="004C491F"/>
    <w:rsid w:val="004C49EF"/>
    <w:rsid w:val="004C540A"/>
    <w:rsid w:val="004C60CA"/>
    <w:rsid w:val="004D0654"/>
    <w:rsid w:val="004D3663"/>
    <w:rsid w:val="004D592C"/>
    <w:rsid w:val="004E1408"/>
    <w:rsid w:val="004E189A"/>
    <w:rsid w:val="004E2648"/>
    <w:rsid w:val="004E6B4F"/>
    <w:rsid w:val="004F3F2E"/>
    <w:rsid w:val="004F4018"/>
    <w:rsid w:val="004F7618"/>
    <w:rsid w:val="00502AE5"/>
    <w:rsid w:val="00504106"/>
    <w:rsid w:val="005043EF"/>
    <w:rsid w:val="0050690D"/>
    <w:rsid w:val="00507378"/>
    <w:rsid w:val="00507A25"/>
    <w:rsid w:val="00514E84"/>
    <w:rsid w:val="005161CB"/>
    <w:rsid w:val="00520ADE"/>
    <w:rsid w:val="00521386"/>
    <w:rsid w:val="005233E7"/>
    <w:rsid w:val="00523F2F"/>
    <w:rsid w:val="00526C32"/>
    <w:rsid w:val="00530501"/>
    <w:rsid w:val="005310B4"/>
    <w:rsid w:val="00532EDB"/>
    <w:rsid w:val="00533108"/>
    <w:rsid w:val="005352DA"/>
    <w:rsid w:val="0053656F"/>
    <w:rsid w:val="00537E40"/>
    <w:rsid w:val="00542E2F"/>
    <w:rsid w:val="00543AB6"/>
    <w:rsid w:val="00545AB0"/>
    <w:rsid w:val="005462CB"/>
    <w:rsid w:val="005504E4"/>
    <w:rsid w:val="005554E7"/>
    <w:rsid w:val="00567BB1"/>
    <w:rsid w:val="00567E5C"/>
    <w:rsid w:val="00572E67"/>
    <w:rsid w:val="005735C8"/>
    <w:rsid w:val="00573729"/>
    <w:rsid w:val="00574344"/>
    <w:rsid w:val="00574D74"/>
    <w:rsid w:val="0057563A"/>
    <w:rsid w:val="00577DD9"/>
    <w:rsid w:val="00580274"/>
    <w:rsid w:val="00584655"/>
    <w:rsid w:val="00585992"/>
    <w:rsid w:val="00585D37"/>
    <w:rsid w:val="005870EC"/>
    <w:rsid w:val="00590201"/>
    <w:rsid w:val="00590886"/>
    <w:rsid w:val="00591319"/>
    <w:rsid w:val="00597F93"/>
    <w:rsid w:val="005A09DB"/>
    <w:rsid w:val="005A1D3F"/>
    <w:rsid w:val="005A2967"/>
    <w:rsid w:val="005A44E8"/>
    <w:rsid w:val="005A52BF"/>
    <w:rsid w:val="005B0B7D"/>
    <w:rsid w:val="005B0C39"/>
    <w:rsid w:val="005B139D"/>
    <w:rsid w:val="005B2070"/>
    <w:rsid w:val="005B241F"/>
    <w:rsid w:val="005B5A97"/>
    <w:rsid w:val="005B6124"/>
    <w:rsid w:val="005B7328"/>
    <w:rsid w:val="005B764A"/>
    <w:rsid w:val="005B76CB"/>
    <w:rsid w:val="005C1943"/>
    <w:rsid w:val="005C3837"/>
    <w:rsid w:val="005C61B9"/>
    <w:rsid w:val="005C68E9"/>
    <w:rsid w:val="005D241B"/>
    <w:rsid w:val="005E43D3"/>
    <w:rsid w:val="005E4A85"/>
    <w:rsid w:val="005E512F"/>
    <w:rsid w:val="005E709E"/>
    <w:rsid w:val="005F3372"/>
    <w:rsid w:val="005F5209"/>
    <w:rsid w:val="005F5503"/>
    <w:rsid w:val="005F55F2"/>
    <w:rsid w:val="006055ED"/>
    <w:rsid w:val="00611F9E"/>
    <w:rsid w:val="006247F1"/>
    <w:rsid w:val="006258F9"/>
    <w:rsid w:val="00627EBD"/>
    <w:rsid w:val="00632140"/>
    <w:rsid w:val="006334E1"/>
    <w:rsid w:val="00633930"/>
    <w:rsid w:val="00644615"/>
    <w:rsid w:val="00646702"/>
    <w:rsid w:val="00652721"/>
    <w:rsid w:val="00657398"/>
    <w:rsid w:val="00662A8A"/>
    <w:rsid w:val="00665874"/>
    <w:rsid w:val="00667304"/>
    <w:rsid w:val="00671E8B"/>
    <w:rsid w:val="006775C7"/>
    <w:rsid w:val="006800E6"/>
    <w:rsid w:val="006831D9"/>
    <w:rsid w:val="0068352B"/>
    <w:rsid w:val="00683F04"/>
    <w:rsid w:val="00685BFC"/>
    <w:rsid w:val="00686303"/>
    <w:rsid w:val="00687020"/>
    <w:rsid w:val="00692ECC"/>
    <w:rsid w:val="0069327F"/>
    <w:rsid w:val="00697F7A"/>
    <w:rsid w:val="006A07C9"/>
    <w:rsid w:val="006A1736"/>
    <w:rsid w:val="006A1C19"/>
    <w:rsid w:val="006A4532"/>
    <w:rsid w:val="006B0083"/>
    <w:rsid w:val="006B03ED"/>
    <w:rsid w:val="006B6E81"/>
    <w:rsid w:val="006B7680"/>
    <w:rsid w:val="006C038A"/>
    <w:rsid w:val="006C1701"/>
    <w:rsid w:val="006C3053"/>
    <w:rsid w:val="006C36D9"/>
    <w:rsid w:val="006C49AB"/>
    <w:rsid w:val="006C6A90"/>
    <w:rsid w:val="006C7611"/>
    <w:rsid w:val="006D35C8"/>
    <w:rsid w:val="006D50FF"/>
    <w:rsid w:val="006E379E"/>
    <w:rsid w:val="006F143C"/>
    <w:rsid w:val="00700F6F"/>
    <w:rsid w:val="0070300B"/>
    <w:rsid w:val="00707FB9"/>
    <w:rsid w:val="007100F8"/>
    <w:rsid w:val="00712964"/>
    <w:rsid w:val="007135EA"/>
    <w:rsid w:val="00714C82"/>
    <w:rsid w:val="00715523"/>
    <w:rsid w:val="00715F3B"/>
    <w:rsid w:val="0071607A"/>
    <w:rsid w:val="007164E7"/>
    <w:rsid w:val="00730392"/>
    <w:rsid w:val="007312C9"/>
    <w:rsid w:val="0073174A"/>
    <w:rsid w:val="00731D1F"/>
    <w:rsid w:val="00744D06"/>
    <w:rsid w:val="00745654"/>
    <w:rsid w:val="00755F0B"/>
    <w:rsid w:val="00756A2F"/>
    <w:rsid w:val="00761024"/>
    <w:rsid w:val="00765ACA"/>
    <w:rsid w:val="007662E9"/>
    <w:rsid w:val="007664A4"/>
    <w:rsid w:val="00767498"/>
    <w:rsid w:val="00772A34"/>
    <w:rsid w:val="00774E63"/>
    <w:rsid w:val="00781C64"/>
    <w:rsid w:val="007939CE"/>
    <w:rsid w:val="0079434C"/>
    <w:rsid w:val="007A0959"/>
    <w:rsid w:val="007A2137"/>
    <w:rsid w:val="007A3A64"/>
    <w:rsid w:val="007A5908"/>
    <w:rsid w:val="007A5983"/>
    <w:rsid w:val="007A5F0A"/>
    <w:rsid w:val="007B1307"/>
    <w:rsid w:val="007B18B2"/>
    <w:rsid w:val="007B33BB"/>
    <w:rsid w:val="007B529E"/>
    <w:rsid w:val="007C14A3"/>
    <w:rsid w:val="007C55AD"/>
    <w:rsid w:val="007D1A24"/>
    <w:rsid w:val="007E208F"/>
    <w:rsid w:val="007E4347"/>
    <w:rsid w:val="007E4B42"/>
    <w:rsid w:val="007E623B"/>
    <w:rsid w:val="007F01FA"/>
    <w:rsid w:val="007F1811"/>
    <w:rsid w:val="007F2DA3"/>
    <w:rsid w:val="007F7FA2"/>
    <w:rsid w:val="00800759"/>
    <w:rsid w:val="008034C2"/>
    <w:rsid w:val="00815973"/>
    <w:rsid w:val="008245B8"/>
    <w:rsid w:val="00825973"/>
    <w:rsid w:val="00832354"/>
    <w:rsid w:val="00833DAE"/>
    <w:rsid w:val="0083617E"/>
    <w:rsid w:val="0083639C"/>
    <w:rsid w:val="00837C32"/>
    <w:rsid w:val="00843FB2"/>
    <w:rsid w:val="00846074"/>
    <w:rsid w:val="00847811"/>
    <w:rsid w:val="00853984"/>
    <w:rsid w:val="00854CAF"/>
    <w:rsid w:val="008566F5"/>
    <w:rsid w:val="00856F9F"/>
    <w:rsid w:val="00857027"/>
    <w:rsid w:val="008577F8"/>
    <w:rsid w:val="00860CA1"/>
    <w:rsid w:val="00865763"/>
    <w:rsid w:val="0087121F"/>
    <w:rsid w:val="0087212C"/>
    <w:rsid w:val="0087272A"/>
    <w:rsid w:val="00872B00"/>
    <w:rsid w:val="008747ED"/>
    <w:rsid w:val="008754A5"/>
    <w:rsid w:val="00876480"/>
    <w:rsid w:val="00876643"/>
    <w:rsid w:val="00883BEF"/>
    <w:rsid w:val="008901B9"/>
    <w:rsid w:val="00890395"/>
    <w:rsid w:val="008917B5"/>
    <w:rsid w:val="008936CA"/>
    <w:rsid w:val="008955CA"/>
    <w:rsid w:val="0089562A"/>
    <w:rsid w:val="008A1365"/>
    <w:rsid w:val="008A14E1"/>
    <w:rsid w:val="008A1CED"/>
    <w:rsid w:val="008A3B7B"/>
    <w:rsid w:val="008B2626"/>
    <w:rsid w:val="008B34D1"/>
    <w:rsid w:val="008B4DEA"/>
    <w:rsid w:val="008C1360"/>
    <w:rsid w:val="008C217A"/>
    <w:rsid w:val="008C6892"/>
    <w:rsid w:val="008C6C57"/>
    <w:rsid w:val="008C6F9B"/>
    <w:rsid w:val="008D1646"/>
    <w:rsid w:val="008D2522"/>
    <w:rsid w:val="008D3F76"/>
    <w:rsid w:val="008D4644"/>
    <w:rsid w:val="008D5C65"/>
    <w:rsid w:val="008D7AD3"/>
    <w:rsid w:val="008E3599"/>
    <w:rsid w:val="008E459C"/>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54E8"/>
    <w:rsid w:val="00913CF9"/>
    <w:rsid w:val="009165BF"/>
    <w:rsid w:val="00926CDF"/>
    <w:rsid w:val="009271ED"/>
    <w:rsid w:val="009371FD"/>
    <w:rsid w:val="00946C52"/>
    <w:rsid w:val="009470B2"/>
    <w:rsid w:val="00953668"/>
    <w:rsid w:val="00956B75"/>
    <w:rsid w:val="00957FB9"/>
    <w:rsid w:val="00957FF0"/>
    <w:rsid w:val="00961600"/>
    <w:rsid w:val="00961BF0"/>
    <w:rsid w:val="00975EB5"/>
    <w:rsid w:val="00977DD5"/>
    <w:rsid w:val="0098058F"/>
    <w:rsid w:val="00983D05"/>
    <w:rsid w:val="00986F2F"/>
    <w:rsid w:val="00987378"/>
    <w:rsid w:val="009923EB"/>
    <w:rsid w:val="00993DB9"/>
    <w:rsid w:val="00994728"/>
    <w:rsid w:val="0099547B"/>
    <w:rsid w:val="009A253E"/>
    <w:rsid w:val="009A4A61"/>
    <w:rsid w:val="009A672C"/>
    <w:rsid w:val="009B22EB"/>
    <w:rsid w:val="009B4C0D"/>
    <w:rsid w:val="009B7B1C"/>
    <w:rsid w:val="009C0D5E"/>
    <w:rsid w:val="009C34AB"/>
    <w:rsid w:val="009C5999"/>
    <w:rsid w:val="009C6C58"/>
    <w:rsid w:val="009D22A9"/>
    <w:rsid w:val="009E06A3"/>
    <w:rsid w:val="009E084B"/>
    <w:rsid w:val="009E293D"/>
    <w:rsid w:val="009F21D9"/>
    <w:rsid w:val="009F66F1"/>
    <w:rsid w:val="00A01797"/>
    <w:rsid w:val="00A058AA"/>
    <w:rsid w:val="00A07B71"/>
    <w:rsid w:val="00A132C0"/>
    <w:rsid w:val="00A14215"/>
    <w:rsid w:val="00A14B20"/>
    <w:rsid w:val="00A16B2E"/>
    <w:rsid w:val="00A1799B"/>
    <w:rsid w:val="00A213BB"/>
    <w:rsid w:val="00A23798"/>
    <w:rsid w:val="00A31384"/>
    <w:rsid w:val="00A319C5"/>
    <w:rsid w:val="00A329E6"/>
    <w:rsid w:val="00A336D7"/>
    <w:rsid w:val="00A34EA2"/>
    <w:rsid w:val="00A44C21"/>
    <w:rsid w:val="00A44EB6"/>
    <w:rsid w:val="00A466C2"/>
    <w:rsid w:val="00A52219"/>
    <w:rsid w:val="00A60C8A"/>
    <w:rsid w:val="00A612A4"/>
    <w:rsid w:val="00A61C15"/>
    <w:rsid w:val="00A62865"/>
    <w:rsid w:val="00A653C6"/>
    <w:rsid w:val="00A669CD"/>
    <w:rsid w:val="00A673C3"/>
    <w:rsid w:val="00A709F7"/>
    <w:rsid w:val="00A716D8"/>
    <w:rsid w:val="00A749F9"/>
    <w:rsid w:val="00A76E2D"/>
    <w:rsid w:val="00A773B3"/>
    <w:rsid w:val="00A80150"/>
    <w:rsid w:val="00A8133A"/>
    <w:rsid w:val="00A81BC4"/>
    <w:rsid w:val="00A83DFF"/>
    <w:rsid w:val="00A87C50"/>
    <w:rsid w:val="00A90847"/>
    <w:rsid w:val="00A90C2A"/>
    <w:rsid w:val="00A91B49"/>
    <w:rsid w:val="00A95B29"/>
    <w:rsid w:val="00A95CA8"/>
    <w:rsid w:val="00A96DE8"/>
    <w:rsid w:val="00AA0B8F"/>
    <w:rsid w:val="00AA1808"/>
    <w:rsid w:val="00AA49F5"/>
    <w:rsid w:val="00AA5C06"/>
    <w:rsid w:val="00AA7B14"/>
    <w:rsid w:val="00AB6423"/>
    <w:rsid w:val="00AB6A40"/>
    <w:rsid w:val="00AC1D77"/>
    <w:rsid w:val="00AC47E6"/>
    <w:rsid w:val="00AC4F8A"/>
    <w:rsid w:val="00AC6E24"/>
    <w:rsid w:val="00AD009D"/>
    <w:rsid w:val="00AD02B2"/>
    <w:rsid w:val="00AD08E5"/>
    <w:rsid w:val="00AD14BA"/>
    <w:rsid w:val="00AD3613"/>
    <w:rsid w:val="00AD6273"/>
    <w:rsid w:val="00AF19FB"/>
    <w:rsid w:val="00B004B5"/>
    <w:rsid w:val="00B038B7"/>
    <w:rsid w:val="00B1036D"/>
    <w:rsid w:val="00B119B0"/>
    <w:rsid w:val="00B1566B"/>
    <w:rsid w:val="00B15886"/>
    <w:rsid w:val="00B158D3"/>
    <w:rsid w:val="00B159FA"/>
    <w:rsid w:val="00B16C77"/>
    <w:rsid w:val="00B172E4"/>
    <w:rsid w:val="00B17B5E"/>
    <w:rsid w:val="00B21EE6"/>
    <w:rsid w:val="00B22DF6"/>
    <w:rsid w:val="00B27AAC"/>
    <w:rsid w:val="00B27E60"/>
    <w:rsid w:val="00B30BDA"/>
    <w:rsid w:val="00B33A0D"/>
    <w:rsid w:val="00B37F32"/>
    <w:rsid w:val="00B40A51"/>
    <w:rsid w:val="00B425C7"/>
    <w:rsid w:val="00B42DD5"/>
    <w:rsid w:val="00B44CAA"/>
    <w:rsid w:val="00B544AA"/>
    <w:rsid w:val="00B547CA"/>
    <w:rsid w:val="00B555BF"/>
    <w:rsid w:val="00B60BFB"/>
    <w:rsid w:val="00B61116"/>
    <w:rsid w:val="00B63AA3"/>
    <w:rsid w:val="00B660DA"/>
    <w:rsid w:val="00B7092F"/>
    <w:rsid w:val="00B71D8F"/>
    <w:rsid w:val="00B7635E"/>
    <w:rsid w:val="00B7707C"/>
    <w:rsid w:val="00B80C7B"/>
    <w:rsid w:val="00B84DEE"/>
    <w:rsid w:val="00B853F1"/>
    <w:rsid w:val="00B86F1A"/>
    <w:rsid w:val="00B877DE"/>
    <w:rsid w:val="00B9670B"/>
    <w:rsid w:val="00B96CE7"/>
    <w:rsid w:val="00B977A4"/>
    <w:rsid w:val="00B979C5"/>
    <w:rsid w:val="00BA0A56"/>
    <w:rsid w:val="00BA2167"/>
    <w:rsid w:val="00BA45B8"/>
    <w:rsid w:val="00BA6D91"/>
    <w:rsid w:val="00BB006C"/>
    <w:rsid w:val="00BB261E"/>
    <w:rsid w:val="00BB5B90"/>
    <w:rsid w:val="00BC047F"/>
    <w:rsid w:val="00BC0CC0"/>
    <w:rsid w:val="00BC164D"/>
    <w:rsid w:val="00BC4B8E"/>
    <w:rsid w:val="00BC6548"/>
    <w:rsid w:val="00BC7B33"/>
    <w:rsid w:val="00BD2963"/>
    <w:rsid w:val="00BD3B1E"/>
    <w:rsid w:val="00BD3BAF"/>
    <w:rsid w:val="00BD4AB3"/>
    <w:rsid w:val="00BE0698"/>
    <w:rsid w:val="00BE368C"/>
    <w:rsid w:val="00BF3577"/>
    <w:rsid w:val="00BF5657"/>
    <w:rsid w:val="00C007CC"/>
    <w:rsid w:val="00C100C7"/>
    <w:rsid w:val="00C17BC0"/>
    <w:rsid w:val="00C27A76"/>
    <w:rsid w:val="00C30FE6"/>
    <w:rsid w:val="00C316FD"/>
    <w:rsid w:val="00C32776"/>
    <w:rsid w:val="00C332CE"/>
    <w:rsid w:val="00C347F3"/>
    <w:rsid w:val="00C35580"/>
    <w:rsid w:val="00C36560"/>
    <w:rsid w:val="00C40963"/>
    <w:rsid w:val="00C44C5A"/>
    <w:rsid w:val="00C521BD"/>
    <w:rsid w:val="00C52DB2"/>
    <w:rsid w:val="00C52F37"/>
    <w:rsid w:val="00C5551F"/>
    <w:rsid w:val="00C628C1"/>
    <w:rsid w:val="00C62B00"/>
    <w:rsid w:val="00C67F4C"/>
    <w:rsid w:val="00C701A3"/>
    <w:rsid w:val="00C712F5"/>
    <w:rsid w:val="00C748A9"/>
    <w:rsid w:val="00C80694"/>
    <w:rsid w:val="00C8209C"/>
    <w:rsid w:val="00C83E9D"/>
    <w:rsid w:val="00C90771"/>
    <w:rsid w:val="00C9647D"/>
    <w:rsid w:val="00CA221D"/>
    <w:rsid w:val="00CA2599"/>
    <w:rsid w:val="00CA5DB5"/>
    <w:rsid w:val="00CA6307"/>
    <w:rsid w:val="00CB04DE"/>
    <w:rsid w:val="00CB1CCD"/>
    <w:rsid w:val="00CB322C"/>
    <w:rsid w:val="00CB3CFD"/>
    <w:rsid w:val="00CB459E"/>
    <w:rsid w:val="00CC09E5"/>
    <w:rsid w:val="00CC2428"/>
    <w:rsid w:val="00CC7008"/>
    <w:rsid w:val="00CD09A5"/>
    <w:rsid w:val="00CD24F4"/>
    <w:rsid w:val="00CE5C86"/>
    <w:rsid w:val="00CE66CD"/>
    <w:rsid w:val="00CE70C9"/>
    <w:rsid w:val="00CF06FA"/>
    <w:rsid w:val="00CF1A72"/>
    <w:rsid w:val="00CF1F83"/>
    <w:rsid w:val="00CF41D1"/>
    <w:rsid w:val="00CF5352"/>
    <w:rsid w:val="00D00588"/>
    <w:rsid w:val="00D0573C"/>
    <w:rsid w:val="00D058BF"/>
    <w:rsid w:val="00D061B0"/>
    <w:rsid w:val="00D14072"/>
    <w:rsid w:val="00D23DBA"/>
    <w:rsid w:val="00D2520A"/>
    <w:rsid w:val="00D308FE"/>
    <w:rsid w:val="00D32B82"/>
    <w:rsid w:val="00D34DD8"/>
    <w:rsid w:val="00D41F19"/>
    <w:rsid w:val="00D424F4"/>
    <w:rsid w:val="00D4331A"/>
    <w:rsid w:val="00D4613E"/>
    <w:rsid w:val="00D46277"/>
    <w:rsid w:val="00D46379"/>
    <w:rsid w:val="00D52968"/>
    <w:rsid w:val="00D52E07"/>
    <w:rsid w:val="00D5454A"/>
    <w:rsid w:val="00D5502F"/>
    <w:rsid w:val="00D55BC8"/>
    <w:rsid w:val="00D62174"/>
    <w:rsid w:val="00D642E9"/>
    <w:rsid w:val="00D65FF0"/>
    <w:rsid w:val="00D66141"/>
    <w:rsid w:val="00D66206"/>
    <w:rsid w:val="00D6768E"/>
    <w:rsid w:val="00D72B0E"/>
    <w:rsid w:val="00D75A40"/>
    <w:rsid w:val="00D770A9"/>
    <w:rsid w:val="00D82293"/>
    <w:rsid w:val="00D83D3D"/>
    <w:rsid w:val="00D9251A"/>
    <w:rsid w:val="00D9506D"/>
    <w:rsid w:val="00DA027D"/>
    <w:rsid w:val="00DA089C"/>
    <w:rsid w:val="00DA0AA3"/>
    <w:rsid w:val="00DA2CFC"/>
    <w:rsid w:val="00DB0495"/>
    <w:rsid w:val="00DB091A"/>
    <w:rsid w:val="00DB0C09"/>
    <w:rsid w:val="00DB1992"/>
    <w:rsid w:val="00DB4157"/>
    <w:rsid w:val="00DC4AC1"/>
    <w:rsid w:val="00DC7BEC"/>
    <w:rsid w:val="00DD1DEB"/>
    <w:rsid w:val="00DD3D66"/>
    <w:rsid w:val="00DD4ACB"/>
    <w:rsid w:val="00DD748E"/>
    <w:rsid w:val="00DD752C"/>
    <w:rsid w:val="00DE50C9"/>
    <w:rsid w:val="00DF07E5"/>
    <w:rsid w:val="00DF4D33"/>
    <w:rsid w:val="00DF4F2B"/>
    <w:rsid w:val="00E02D63"/>
    <w:rsid w:val="00E03E2D"/>
    <w:rsid w:val="00E03E87"/>
    <w:rsid w:val="00E12130"/>
    <w:rsid w:val="00E16022"/>
    <w:rsid w:val="00E218AC"/>
    <w:rsid w:val="00E22A9B"/>
    <w:rsid w:val="00E24363"/>
    <w:rsid w:val="00E25701"/>
    <w:rsid w:val="00E34305"/>
    <w:rsid w:val="00E34A88"/>
    <w:rsid w:val="00E357A7"/>
    <w:rsid w:val="00E35B53"/>
    <w:rsid w:val="00E414FD"/>
    <w:rsid w:val="00E41F03"/>
    <w:rsid w:val="00E432ED"/>
    <w:rsid w:val="00E4451B"/>
    <w:rsid w:val="00E5505F"/>
    <w:rsid w:val="00E56F3C"/>
    <w:rsid w:val="00E579C5"/>
    <w:rsid w:val="00E61DD6"/>
    <w:rsid w:val="00E63A35"/>
    <w:rsid w:val="00E70C93"/>
    <w:rsid w:val="00E71970"/>
    <w:rsid w:val="00E73825"/>
    <w:rsid w:val="00E75764"/>
    <w:rsid w:val="00E777F9"/>
    <w:rsid w:val="00E8170A"/>
    <w:rsid w:val="00E90205"/>
    <w:rsid w:val="00E90997"/>
    <w:rsid w:val="00E92304"/>
    <w:rsid w:val="00E9594B"/>
    <w:rsid w:val="00E96D6F"/>
    <w:rsid w:val="00E971A7"/>
    <w:rsid w:val="00EA035B"/>
    <w:rsid w:val="00EA0CF6"/>
    <w:rsid w:val="00EA0F42"/>
    <w:rsid w:val="00EA1AAD"/>
    <w:rsid w:val="00EA2BE2"/>
    <w:rsid w:val="00EA30FD"/>
    <w:rsid w:val="00EB2343"/>
    <w:rsid w:val="00EB242C"/>
    <w:rsid w:val="00EB4346"/>
    <w:rsid w:val="00EB53A4"/>
    <w:rsid w:val="00EC55B1"/>
    <w:rsid w:val="00ED078F"/>
    <w:rsid w:val="00ED1556"/>
    <w:rsid w:val="00ED4188"/>
    <w:rsid w:val="00ED5003"/>
    <w:rsid w:val="00EE2EAF"/>
    <w:rsid w:val="00EE508F"/>
    <w:rsid w:val="00EE6954"/>
    <w:rsid w:val="00EE7589"/>
    <w:rsid w:val="00EF2914"/>
    <w:rsid w:val="00EF377B"/>
    <w:rsid w:val="00EF548F"/>
    <w:rsid w:val="00EF58EE"/>
    <w:rsid w:val="00EF7BE6"/>
    <w:rsid w:val="00F05D02"/>
    <w:rsid w:val="00F109EC"/>
    <w:rsid w:val="00F12BD9"/>
    <w:rsid w:val="00F13DBA"/>
    <w:rsid w:val="00F1454F"/>
    <w:rsid w:val="00F1472C"/>
    <w:rsid w:val="00F15BF2"/>
    <w:rsid w:val="00F16DD0"/>
    <w:rsid w:val="00F3552F"/>
    <w:rsid w:val="00F467B3"/>
    <w:rsid w:val="00F50F92"/>
    <w:rsid w:val="00F56ADA"/>
    <w:rsid w:val="00F56D8A"/>
    <w:rsid w:val="00F606AD"/>
    <w:rsid w:val="00F6124B"/>
    <w:rsid w:val="00F645CF"/>
    <w:rsid w:val="00F660BF"/>
    <w:rsid w:val="00F724D0"/>
    <w:rsid w:val="00F73B6C"/>
    <w:rsid w:val="00F75CA2"/>
    <w:rsid w:val="00F85241"/>
    <w:rsid w:val="00F87D8F"/>
    <w:rsid w:val="00F90208"/>
    <w:rsid w:val="00F906D6"/>
    <w:rsid w:val="00F91730"/>
    <w:rsid w:val="00F95DE1"/>
    <w:rsid w:val="00FA1EFE"/>
    <w:rsid w:val="00FA2803"/>
    <w:rsid w:val="00FA4B10"/>
    <w:rsid w:val="00FA7470"/>
    <w:rsid w:val="00FA7551"/>
    <w:rsid w:val="00FB0BF3"/>
    <w:rsid w:val="00FB0BF5"/>
    <w:rsid w:val="00FB158B"/>
    <w:rsid w:val="00FB2A1E"/>
    <w:rsid w:val="00FB7723"/>
    <w:rsid w:val="00FC072D"/>
    <w:rsid w:val="00FC7D6F"/>
    <w:rsid w:val="00FD0B2F"/>
    <w:rsid w:val="00FD3ED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5441"/>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5</cp:revision>
  <cp:lastPrinted>2021-11-04T16:37:00Z</cp:lastPrinted>
  <dcterms:created xsi:type="dcterms:W3CDTF">2021-12-07T22:21:00Z</dcterms:created>
  <dcterms:modified xsi:type="dcterms:W3CDTF">2022-01-14T20:20:00Z</dcterms:modified>
</cp:coreProperties>
</file>