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D0C6" w14:textId="77777777" w:rsidR="00AD14BA" w:rsidRDefault="00AD14BA" w:rsidP="00AD14BA">
      <w:pPr>
        <w:spacing w:line="240" w:lineRule="auto"/>
        <w:contextualSpacing/>
        <w:jc w:val="center"/>
        <w:rPr>
          <w:b/>
          <w:sz w:val="28"/>
          <w:szCs w:val="28"/>
        </w:rPr>
      </w:pPr>
      <w:r>
        <w:rPr>
          <w:b/>
          <w:sz w:val="28"/>
          <w:szCs w:val="28"/>
        </w:rPr>
        <w:t>Bayport Marina Association</w:t>
      </w:r>
    </w:p>
    <w:p w14:paraId="03E92475" w14:textId="77777777" w:rsidR="00AD14BA" w:rsidRDefault="00AD14BA" w:rsidP="004379E9">
      <w:pPr>
        <w:spacing w:line="240" w:lineRule="auto"/>
        <w:contextualSpacing/>
        <w:jc w:val="center"/>
        <w:rPr>
          <w:b/>
          <w:sz w:val="28"/>
          <w:szCs w:val="28"/>
        </w:rPr>
      </w:pPr>
      <w:r>
        <w:rPr>
          <w:b/>
          <w:sz w:val="28"/>
          <w:szCs w:val="28"/>
        </w:rPr>
        <w:t>Board of Directors Meeting Minutes</w:t>
      </w:r>
    </w:p>
    <w:p w14:paraId="22285EE4" w14:textId="32C0D723" w:rsidR="00AD14BA" w:rsidRDefault="0050774A" w:rsidP="00AD14BA">
      <w:pPr>
        <w:spacing w:line="240" w:lineRule="auto"/>
        <w:contextualSpacing/>
        <w:jc w:val="center"/>
        <w:rPr>
          <w:b/>
          <w:sz w:val="28"/>
          <w:szCs w:val="28"/>
        </w:rPr>
      </w:pPr>
      <w:r>
        <w:rPr>
          <w:b/>
          <w:sz w:val="28"/>
          <w:szCs w:val="28"/>
        </w:rPr>
        <w:t>August 18, 2022</w:t>
      </w:r>
    </w:p>
    <w:p w14:paraId="01CD2820"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685"/>
        <w:gridCol w:w="1005"/>
        <w:gridCol w:w="1170"/>
        <w:gridCol w:w="1080"/>
      </w:tblGrid>
      <w:tr w:rsidR="00AD14BA" w14:paraId="3FB822EE" w14:textId="77777777" w:rsidTr="0077374B">
        <w:trPr>
          <w:trHeight w:val="350"/>
          <w:jc w:val="center"/>
        </w:trPr>
        <w:tc>
          <w:tcPr>
            <w:tcW w:w="3685" w:type="dxa"/>
            <w:tcBorders>
              <w:top w:val="single" w:sz="4" w:space="0" w:color="auto"/>
              <w:left w:val="single" w:sz="4" w:space="0" w:color="auto"/>
              <w:bottom w:val="single" w:sz="4" w:space="0" w:color="auto"/>
              <w:right w:val="single" w:sz="4" w:space="0" w:color="auto"/>
            </w:tcBorders>
            <w:hideMark/>
          </w:tcPr>
          <w:p w14:paraId="3688F831" w14:textId="77777777" w:rsidR="00AD14BA" w:rsidRDefault="00AD14BA">
            <w:pPr>
              <w:spacing w:after="255"/>
              <w:contextualSpacing/>
              <w:jc w:val="center"/>
              <w:rPr>
                <w:b/>
                <w:sz w:val="20"/>
                <w:szCs w:val="20"/>
              </w:rPr>
            </w:pPr>
            <w:r>
              <w:rPr>
                <w:b/>
                <w:sz w:val="20"/>
                <w:szCs w:val="20"/>
              </w:rPr>
              <w:t>Member</w:t>
            </w:r>
          </w:p>
        </w:tc>
        <w:tc>
          <w:tcPr>
            <w:tcW w:w="1005" w:type="dxa"/>
            <w:tcBorders>
              <w:top w:val="single" w:sz="4" w:space="0" w:color="auto"/>
              <w:left w:val="single" w:sz="4" w:space="0" w:color="auto"/>
              <w:bottom w:val="single" w:sz="4" w:space="0" w:color="auto"/>
              <w:right w:val="single" w:sz="4" w:space="0" w:color="auto"/>
            </w:tcBorders>
            <w:hideMark/>
          </w:tcPr>
          <w:p w14:paraId="3FA63BDB"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6753190C"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79F4CF0D" w14:textId="77777777" w:rsidR="00AD14BA" w:rsidRDefault="00AD14BA">
            <w:pPr>
              <w:spacing w:after="255"/>
              <w:contextualSpacing/>
              <w:jc w:val="center"/>
              <w:rPr>
                <w:b/>
                <w:sz w:val="20"/>
                <w:szCs w:val="20"/>
              </w:rPr>
            </w:pPr>
            <w:r>
              <w:rPr>
                <w:b/>
                <w:sz w:val="20"/>
                <w:szCs w:val="20"/>
              </w:rPr>
              <w:t>Absent</w:t>
            </w:r>
          </w:p>
        </w:tc>
      </w:tr>
      <w:tr w:rsidR="00BD2963" w14:paraId="115AF08E"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245B016B" w14:textId="3F043E6A" w:rsidR="00BD2963" w:rsidRDefault="00BD2963" w:rsidP="00BD2963">
            <w:pPr>
              <w:spacing w:after="255"/>
              <w:contextualSpacing/>
              <w:rPr>
                <w:sz w:val="20"/>
                <w:szCs w:val="20"/>
              </w:rPr>
            </w:pPr>
            <w:r>
              <w:rPr>
                <w:sz w:val="20"/>
                <w:szCs w:val="20"/>
              </w:rPr>
              <w:t>Rachael Harvey (Commodore)</w:t>
            </w:r>
          </w:p>
        </w:tc>
        <w:tc>
          <w:tcPr>
            <w:tcW w:w="1005" w:type="dxa"/>
            <w:tcBorders>
              <w:top w:val="single" w:sz="4" w:space="0" w:color="auto"/>
              <w:left w:val="single" w:sz="4" w:space="0" w:color="auto"/>
              <w:bottom w:val="single" w:sz="4" w:space="0" w:color="auto"/>
              <w:right w:val="single" w:sz="4" w:space="0" w:color="auto"/>
            </w:tcBorders>
          </w:tcPr>
          <w:p w14:paraId="52522483" w14:textId="6B3ECAEE" w:rsidR="00BD2963" w:rsidRDefault="00650F8B"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44F89BC" w14:textId="1CB8699B" w:rsidR="00BD2963" w:rsidRDefault="00C502B3"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6A63CA76" w14:textId="77777777" w:rsidR="00BD2963" w:rsidRDefault="00BD2963" w:rsidP="00BD2963">
            <w:pPr>
              <w:spacing w:after="255"/>
              <w:contextualSpacing/>
              <w:jc w:val="center"/>
              <w:rPr>
                <w:sz w:val="20"/>
                <w:szCs w:val="20"/>
              </w:rPr>
            </w:pPr>
          </w:p>
        </w:tc>
      </w:tr>
      <w:tr w:rsidR="00BD2963" w14:paraId="3E128D46"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CB2956" w14:textId="02E746DA" w:rsidR="00BD2963" w:rsidRDefault="00BD2963" w:rsidP="00BD2963">
            <w:pPr>
              <w:spacing w:after="255"/>
              <w:contextualSpacing/>
              <w:rPr>
                <w:sz w:val="20"/>
                <w:szCs w:val="20"/>
              </w:rPr>
            </w:pPr>
            <w:r>
              <w:rPr>
                <w:sz w:val="20"/>
                <w:szCs w:val="20"/>
              </w:rPr>
              <w:t>Meredith Pederson (</w:t>
            </w:r>
            <w:r w:rsidR="0050774A">
              <w:rPr>
                <w:sz w:val="20"/>
                <w:szCs w:val="20"/>
              </w:rPr>
              <w:t>Vice Commodore</w:t>
            </w:r>
            <w:r>
              <w:rPr>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54FDB975" w14:textId="606B92E6" w:rsidR="00BD2963" w:rsidRDefault="00ED32E0"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4C0A8F4" w14:textId="152FDE80"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E1E5E41" w14:textId="77777777" w:rsidR="00BD2963" w:rsidRDefault="001F191A" w:rsidP="00BD2963">
            <w:pPr>
              <w:spacing w:after="255"/>
              <w:contextualSpacing/>
              <w:jc w:val="center"/>
              <w:rPr>
                <w:sz w:val="20"/>
                <w:szCs w:val="20"/>
              </w:rPr>
            </w:pPr>
            <w:r>
              <w:rPr>
                <w:sz w:val="20"/>
                <w:szCs w:val="20"/>
              </w:rPr>
              <w:t xml:space="preserve"> </w:t>
            </w:r>
          </w:p>
        </w:tc>
      </w:tr>
      <w:tr w:rsidR="00BD2963" w14:paraId="77D47C8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C28FF8" w14:textId="18035B05" w:rsidR="00BD2963" w:rsidRDefault="00BD2963" w:rsidP="00BD2963">
            <w:pPr>
              <w:spacing w:after="255"/>
              <w:contextualSpacing/>
              <w:rPr>
                <w:sz w:val="20"/>
                <w:szCs w:val="20"/>
              </w:rPr>
            </w:pPr>
            <w:r>
              <w:rPr>
                <w:sz w:val="20"/>
                <w:szCs w:val="20"/>
              </w:rPr>
              <w:t>John Gagich (</w:t>
            </w:r>
            <w:r w:rsidR="0050774A">
              <w:rPr>
                <w:sz w:val="20"/>
                <w:szCs w:val="20"/>
              </w:rPr>
              <w:t>Treasure</w:t>
            </w:r>
            <w:r>
              <w:rPr>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0B19F942" w14:textId="7C4060EC"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7C1C7C" w14:textId="4FE14E60"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A5DB422" w14:textId="4CD32EA7" w:rsidR="00BD2963" w:rsidRDefault="00D91BFB" w:rsidP="00BD2963">
            <w:pPr>
              <w:spacing w:after="255"/>
              <w:contextualSpacing/>
              <w:jc w:val="center"/>
              <w:rPr>
                <w:sz w:val="20"/>
                <w:szCs w:val="20"/>
              </w:rPr>
            </w:pPr>
            <w:r>
              <w:rPr>
                <w:sz w:val="20"/>
                <w:szCs w:val="20"/>
              </w:rPr>
              <w:t xml:space="preserve"> </w:t>
            </w:r>
            <w:r w:rsidR="00102B06">
              <w:rPr>
                <w:sz w:val="20"/>
                <w:szCs w:val="20"/>
              </w:rPr>
              <w:t>x</w:t>
            </w:r>
          </w:p>
        </w:tc>
      </w:tr>
      <w:tr w:rsidR="00BD2963" w14:paraId="190273DB"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hideMark/>
          </w:tcPr>
          <w:p w14:paraId="2DBB2556" w14:textId="59B409EE" w:rsidR="00BD2963" w:rsidRDefault="0050774A" w:rsidP="00BD2963">
            <w:pPr>
              <w:spacing w:after="255"/>
              <w:contextualSpacing/>
              <w:rPr>
                <w:sz w:val="20"/>
                <w:szCs w:val="20"/>
              </w:rPr>
            </w:pPr>
            <w:r>
              <w:rPr>
                <w:sz w:val="20"/>
                <w:szCs w:val="20"/>
              </w:rPr>
              <w:t xml:space="preserve">Katy Baune (Secretary) </w:t>
            </w:r>
          </w:p>
        </w:tc>
        <w:tc>
          <w:tcPr>
            <w:tcW w:w="1005" w:type="dxa"/>
            <w:tcBorders>
              <w:top w:val="single" w:sz="4" w:space="0" w:color="auto"/>
              <w:left w:val="single" w:sz="4" w:space="0" w:color="auto"/>
              <w:bottom w:val="single" w:sz="4" w:space="0" w:color="auto"/>
              <w:right w:val="single" w:sz="4" w:space="0" w:color="auto"/>
            </w:tcBorders>
          </w:tcPr>
          <w:p w14:paraId="7F940E4F" w14:textId="6AEDDB6E" w:rsidR="00BD2963" w:rsidRDefault="0050774A"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6DF5E422" w14:textId="405A1DAD"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D3DDAE0" w14:textId="51B3DD5F" w:rsidR="00BD2963" w:rsidRDefault="00BD2963" w:rsidP="00BD2963">
            <w:pPr>
              <w:spacing w:after="255"/>
              <w:contextualSpacing/>
              <w:jc w:val="center"/>
              <w:rPr>
                <w:sz w:val="20"/>
                <w:szCs w:val="20"/>
              </w:rPr>
            </w:pPr>
          </w:p>
        </w:tc>
      </w:tr>
      <w:tr w:rsidR="00BD2963" w14:paraId="261DA092"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hideMark/>
          </w:tcPr>
          <w:p w14:paraId="0E23600B" w14:textId="77777777" w:rsidR="00BD2963" w:rsidRDefault="00BD2963" w:rsidP="00BD2963">
            <w:pPr>
              <w:spacing w:after="255"/>
              <w:contextualSpacing/>
              <w:rPr>
                <w:sz w:val="20"/>
                <w:szCs w:val="20"/>
              </w:rPr>
            </w:pPr>
            <w:r>
              <w:rPr>
                <w:sz w:val="20"/>
                <w:szCs w:val="20"/>
              </w:rPr>
              <w:t>Jason Fabio (Chair)</w:t>
            </w:r>
          </w:p>
        </w:tc>
        <w:tc>
          <w:tcPr>
            <w:tcW w:w="1005" w:type="dxa"/>
            <w:tcBorders>
              <w:top w:val="single" w:sz="4" w:space="0" w:color="auto"/>
              <w:left w:val="single" w:sz="4" w:space="0" w:color="auto"/>
              <w:bottom w:val="single" w:sz="4" w:space="0" w:color="auto"/>
              <w:right w:val="single" w:sz="4" w:space="0" w:color="auto"/>
            </w:tcBorders>
          </w:tcPr>
          <w:p w14:paraId="7E284468" w14:textId="01C979A4" w:rsidR="00BD2963" w:rsidRDefault="00ED32E0"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9D555BF" w14:textId="6C717199"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384765EA" w14:textId="77777777" w:rsidR="00BD2963" w:rsidRDefault="00BD2963" w:rsidP="00BD2963">
            <w:pPr>
              <w:spacing w:after="255"/>
              <w:contextualSpacing/>
              <w:jc w:val="center"/>
              <w:rPr>
                <w:sz w:val="20"/>
                <w:szCs w:val="20"/>
              </w:rPr>
            </w:pPr>
          </w:p>
        </w:tc>
      </w:tr>
      <w:tr w:rsidR="00BD2963" w14:paraId="3CE11001"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59A5BD5B" w14:textId="1D5A8B24" w:rsidR="00BD2963" w:rsidRDefault="0050774A" w:rsidP="00BD2963">
            <w:pPr>
              <w:spacing w:after="255"/>
              <w:contextualSpacing/>
              <w:rPr>
                <w:sz w:val="20"/>
                <w:szCs w:val="20"/>
              </w:rPr>
            </w:pPr>
            <w:r>
              <w:rPr>
                <w:sz w:val="20"/>
                <w:szCs w:val="20"/>
              </w:rPr>
              <w:t xml:space="preserve">Don Grimm (Chair) </w:t>
            </w:r>
          </w:p>
        </w:tc>
        <w:tc>
          <w:tcPr>
            <w:tcW w:w="1005" w:type="dxa"/>
            <w:tcBorders>
              <w:top w:val="single" w:sz="4" w:space="0" w:color="auto"/>
              <w:left w:val="single" w:sz="4" w:space="0" w:color="auto"/>
              <w:bottom w:val="single" w:sz="4" w:space="0" w:color="auto"/>
              <w:right w:val="single" w:sz="4" w:space="0" w:color="auto"/>
            </w:tcBorders>
          </w:tcPr>
          <w:p w14:paraId="465E2E5D" w14:textId="3598B095"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258B9D" w14:textId="5CB8C8A5" w:rsidR="00BD2963" w:rsidRDefault="0050774A"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0969DA1C" w14:textId="4529074C" w:rsidR="00BD2963" w:rsidRDefault="00CE4157" w:rsidP="00BD2963">
            <w:pPr>
              <w:spacing w:after="255"/>
              <w:contextualSpacing/>
              <w:jc w:val="center"/>
              <w:rPr>
                <w:sz w:val="20"/>
                <w:szCs w:val="20"/>
              </w:rPr>
            </w:pPr>
            <w:r>
              <w:rPr>
                <w:sz w:val="20"/>
                <w:szCs w:val="20"/>
              </w:rPr>
              <w:t xml:space="preserve"> </w:t>
            </w:r>
          </w:p>
        </w:tc>
      </w:tr>
      <w:tr w:rsidR="00767C8E" w14:paraId="5941DDB3"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C533A39" w14:textId="374F316D" w:rsidR="00767C8E" w:rsidRDefault="00767C8E" w:rsidP="00BD2963">
            <w:pPr>
              <w:spacing w:after="255"/>
              <w:contextualSpacing/>
              <w:rPr>
                <w:sz w:val="20"/>
                <w:szCs w:val="20"/>
              </w:rPr>
            </w:pPr>
            <w:r>
              <w:rPr>
                <w:sz w:val="20"/>
                <w:szCs w:val="20"/>
              </w:rPr>
              <w:t>William Given (Chair)</w:t>
            </w:r>
          </w:p>
        </w:tc>
        <w:tc>
          <w:tcPr>
            <w:tcW w:w="1005" w:type="dxa"/>
            <w:tcBorders>
              <w:top w:val="single" w:sz="4" w:space="0" w:color="auto"/>
              <w:left w:val="single" w:sz="4" w:space="0" w:color="auto"/>
              <w:bottom w:val="single" w:sz="4" w:space="0" w:color="auto"/>
              <w:right w:val="single" w:sz="4" w:space="0" w:color="auto"/>
            </w:tcBorders>
          </w:tcPr>
          <w:p w14:paraId="6FED654F" w14:textId="78F771D0" w:rsidR="00767C8E" w:rsidRDefault="00767C8E"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548848" w14:textId="77777777" w:rsidR="00767C8E" w:rsidRDefault="00767C8E"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2FCD9F2" w14:textId="47D62090" w:rsidR="00767C8E" w:rsidRDefault="00102B06" w:rsidP="00BD2963">
            <w:pPr>
              <w:spacing w:after="255"/>
              <w:contextualSpacing/>
              <w:jc w:val="center"/>
              <w:rPr>
                <w:sz w:val="20"/>
                <w:szCs w:val="20"/>
              </w:rPr>
            </w:pPr>
            <w:r>
              <w:rPr>
                <w:sz w:val="20"/>
                <w:szCs w:val="20"/>
              </w:rPr>
              <w:t>x</w:t>
            </w:r>
          </w:p>
        </w:tc>
      </w:tr>
      <w:tr w:rsidR="00BD2963" w14:paraId="6732193A"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212FDA2C" w14:textId="77777777" w:rsidR="00BD2963" w:rsidRDefault="00BD2963" w:rsidP="00BD2963">
            <w:pPr>
              <w:spacing w:after="255"/>
              <w:contextualSpacing/>
              <w:rPr>
                <w:sz w:val="20"/>
                <w:szCs w:val="20"/>
              </w:rPr>
            </w:pPr>
            <w:r>
              <w:rPr>
                <w:sz w:val="20"/>
                <w:szCs w:val="20"/>
              </w:rPr>
              <w:t>Bryan Wilkinson (Chair)</w:t>
            </w:r>
          </w:p>
        </w:tc>
        <w:tc>
          <w:tcPr>
            <w:tcW w:w="1005" w:type="dxa"/>
            <w:tcBorders>
              <w:top w:val="single" w:sz="4" w:space="0" w:color="auto"/>
              <w:left w:val="single" w:sz="4" w:space="0" w:color="auto"/>
              <w:bottom w:val="single" w:sz="4" w:space="0" w:color="auto"/>
              <w:right w:val="single" w:sz="4" w:space="0" w:color="auto"/>
            </w:tcBorders>
          </w:tcPr>
          <w:p w14:paraId="43D17B5D" w14:textId="294C3D67" w:rsidR="00BD2963" w:rsidRDefault="00ED32E0" w:rsidP="00ED32E0">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6766D29" w14:textId="59E06656"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18469796" w14:textId="77777777" w:rsidR="00BD2963" w:rsidRDefault="00BD2963" w:rsidP="00BD2963">
            <w:pPr>
              <w:spacing w:after="255"/>
              <w:contextualSpacing/>
              <w:jc w:val="center"/>
              <w:rPr>
                <w:sz w:val="20"/>
                <w:szCs w:val="20"/>
              </w:rPr>
            </w:pPr>
          </w:p>
        </w:tc>
      </w:tr>
      <w:tr w:rsidR="00BD2963" w14:paraId="1483194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7FEA7B5" w14:textId="77777777" w:rsidR="00BD2963" w:rsidRDefault="00BD2963" w:rsidP="00BD2963">
            <w:pPr>
              <w:spacing w:after="255"/>
              <w:contextualSpacing/>
              <w:rPr>
                <w:sz w:val="20"/>
                <w:szCs w:val="20"/>
              </w:rPr>
            </w:pPr>
            <w:r>
              <w:rPr>
                <w:sz w:val="20"/>
                <w:szCs w:val="20"/>
              </w:rPr>
              <w:t>Erik Westgard (Chair)</w:t>
            </w:r>
          </w:p>
        </w:tc>
        <w:tc>
          <w:tcPr>
            <w:tcW w:w="1005" w:type="dxa"/>
            <w:tcBorders>
              <w:top w:val="single" w:sz="4" w:space="0" w:color="auto"/>
              <w:left w:val="single" w:sz="4" w:space="0" w:color="auto"/>
              <w:bottom w:val="single" w:sz="4" w:space="0" w:color="auto"/>
              <w:right w:val="single" w:sz="4" w:space="0" w:color="auto"/>
            </w:tcBorders>
          </w:tcPr>
          <w:p w14:paraId="4F7471DE" w14:textId="42080159"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412472" w14:textId="48288CDF" w:rsidR="00BD2963" w:rsidRDefault="0050774A" w:rsidP="00BD2963">
            <w:pPr>
              <w:spacing w:after="255"/>
              <w:contextualSpacing/>
              <w:jc w:val="center"/>
              <w:rPr>
                <w:sz w:val="20"/>
                <w:szCs w:val="20"/>
              </w:rPr>
            </w:pPr>
            <w:r>
              <w:rPr>
                <w:sz w:val="20"/>
                <w:szCs w:val="20"/>
              </w:rPr>
              <w:t>x</w:t>
            </w:r>
            <w:r w:rsidR="002E4B2D">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B1FF83C" w14:textId="77777777" w:rsidR="00BD2963" w:rsidRDefault="00BD2963" w:rsidP="00BD2963">
            <w:pPr>
              <w:spacing w:after="255"/>
              <w:contextualSpacing/>
              <w:jc w:val="center"/>
              <w:rPr>
                <w:sz w:val="20"/>
                <w:szCs w:val="20"/>
              </w:rPr>
            </w:pPr>
          </w:p>
        </w:tc>
      </w:tr>
      <w:tr w:rsidR="00AD02B2" w14:paraId="0B13AA43"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46E4A0F" w14:textId="77777777" w:rsidR="00AD02B2" w:rsidRDefault="00AD02B2" w:rsidP="00BD2963">
            <w:pPr>
              <w:spacing w:after="255"/>
              <w:contextualSpacing/>
              <w:rPr>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61BE5F0" w14:textId="77777777"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50DC6A"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4249924" w14:textId="77777777" w:rsidR="00AD02B2" w:rsidRDefault="00AD02B2" w:rsidP="00BD2963">
            <w:pPr>
              <w:spacing w:after="255"/>
              <w:contextualSpacing/>
              <w:jc w:val="center"/>
              <w:rPr>
                <w:sz w:val="20"/>
                <w:szCs w:val="20"/>
              </w:rPr>
            </w:pPr>
          </w:p>
        </w:tc>
      </w:tr>
      <w:tr w:rsidR="00AD02B2" w14:paraId="24F86996"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C7777F4" w14:textId="7BD3E200" w:rsidR="00AD02B2" w:rsidRPr="00AD02B2" w:rsidRDefault="00AD02B2" w:rsidP="00AD02B2">
            <w:pPr>
              <w:spacing w:after="255"/>
              <w:contextualSpacing/>
              <w:jc w:val="center"/>
              <w:rPr>
                <w:b/>
                <w:bCs/>
                <w:sz w:val="20"/>
                <w:szCs w:val="20"/>
              </w:rPr>
            </w:pPr>
            <w:r w:rsidRPr="00AD02B2">
              <w:rPr>
                <w:b/>
                <w:bCs/>
                <w:sz w:val="20"/>
                <w:szCs w:val="20"/>
              </w:rPr>
              <w:t>BMA Staff</w:t>
            </w:r>
          </w:p>
        </w:tc>
        <w:tc>
          <w:tcPr>
            <w:tcW w:w="1005" w:type="dxa"/>
            <w:tcBorders>
              <w:top w:val="single" w:sz="4" w:space="0" w:color="auto"/>
              <w:left w:val="single" w:sz="4" w:space="0" w:color="auto"/>
              <w:bottom w:val="single" w:sz="4" w:space="0" w:color="auto"/>
              <w:right w:val="single" w:sz="4" w:space="0" w:color="auto"/>
            </w:tcBorders>
          </w:tcPr>
          <w:p w14:paraId="5E41742D" w14:textId="77777777" w:rsidR="00AD02B2" w:rsidRPr="00AD02B2" w:rsidRDefault="00AD02B2" w:rsidP="00BD2963">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1012C675" w14:textId="77777777" w:rsidR="00AD02B2" w:rsidRPr="00AD02B2" w:rsidRDefault="00AD02B2" w:rsidP="00BD2963">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3B541D64" w14:textId="77777777" w:rsidR="00AD02B2" w:rsidRPr="00AD02B2" w:rsidRDefault="00AD02B2" w:rsidP="00BD2963">
            <w:pPr>
              <w:spacing w:after="255"/>
              <w:contextualSpacing/>
              <w:jc w:val="center"/>
              <w:rPr>
                <w:b/>
                <w:bCs/>
                <w:sz w:val="20"/>
                <w:szCs w:val="20"/>
              </w:rPr>
            </w:pPr>
            <w:r w:rsidRPr="00AD02B2">
              <w:rPr>
                <w:b/>
                <w:bCs/>
                <w:sz w:val="20"/>
                <w:szCs w:val="20"/>
              </w:rPr>
              <w:t>Absent</w:t>
            </w:r>
          </w:p>
        </w:tc>
      </w:tr>
      <w:tr w:rsidR="00AD02B2" w14:paraId="66F2D7A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F75451" w14:textId="77777777" w:rsidR="00AD02B2" w:rsidRPr="00100EB2" w:rsidRDefault="00611F9E" w:rsidP="00BD2963">
            <w:pPr>
              <w:spacing w:after="255"/>
              <w:contextualSpacing/>
              <w:rPr>
                <w:sz w:val="20"/>
                <w:szCs w:val="20"/>
              </w:rPr>
            </w:pPr>
            <w:r w:rsidRPr="00100EB2">
              <w:rPr>
                <w:sz w:val="20"/>
                <w:szCs w:val="20"/>
              </w:rPr>
              <w:t>Kori Derrick-Cisewski</w:t>
            </w:r>
            <w:r w:rsidR="00100EB2">
              <w:rPr>
                <w:sz w:val="20"/>
                <w:szCs w:val="20"/>
              </w:rPr>
              <w:t xml:space="preserve"> (General Manager)</w:t>
            </w:r>
          </w:p>
        </w:tc>
        <w:tc>
          <w:tcPr>
            <w:tcW w:w="1005" w:type="dxa"/>
            <w:tcBorders>
              <w:top w:val="single" w:sz="4" w:space="0" w:color="auto"/>
              <w:left w:val="single" w:sz="4" w:space="0" w:color="auto"/>
              <w:bottom w:val="single" w:sz="4" w:space="0" w:color="auto"/>
              <w:right w:val="single" w:sz="4" w:space="0" w:color="auto"/>
            </w:tcBorders>
          </w:tcPr>
          <w:p w14:paraId="736A836F" w14:textId="7CA0D721" w:rsidR="00AD02B2" w:rsidRDefault="00F91E86"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8413BA0" w14:textId="5E83AD6B" w:rsidR="00AD02B2" w:rsidRDefault="00F91E86"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9993E2B" w14:textId="77777777" w:rsidR="00AD02B2" w:rsidRDefault="00AD02B2" w:rsidP="00BD2963">
            <w:pPr>
              <w:spacing w:after="255"/>
              <w:contextualSpacing/>
              <w:jc w:val="center"/>
              <w:rPr>
                <w:sz w:val="20"/>
                <w:szCs w:val="20"/>
              </w:rPr>
            </w:pPr>
          </w:p>
        </w:tc>
      </w:tr>
      <w:tr w:rsidR="0077374B" w14:paraId="6D7FD567"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82EB1C2" w14:textId="4CD371F4" w:rsidR="0077374B" w:rsidRPr="00100EB2" w:rsidRDefault="00102B06" w:rsidP="00BD2963">
            <w:pPr>
              <w:spacing w:after="255"/>
              <w:contextualSpacing/>
              <w:rPr>
                <w:sz w:val="20"/>
                <w:szCs w:val="20"/>
              </w:rPr>
            </w:pPr>
            <w:r>
              <w:rPr>
                <w:sz w:val="20"/>
                <w:szCs w:val="20"/>
              </w:rPr>
              <w:t>Ellsa Ohmann (Office Manager)</w:t>
            </w:r>
          </w:p>
        </w:tc>
        <w:tc>
          <w:tcPr>
            <w:tcW w:w="1005" w:type="dxa"/>
            <w:tcBorders>
              <w:top w:val="single" w:sz="4" w:space="0" w:color="auto"/>
              <w:left w:val="single" w:sz="4" w:space="0" w:color="auto"/>
              <w:bottom w:val="single" w:sz="4" w:space="0" w:color="auto"/>
              <w:right w:val="single" w:sz="4" w:space="0" w:color="auto"/>
            </w:tcBorders>
          </w:tcPr>
          <w:p w14:paraId="02660E89" w14:textId="5AC8F807" w:rsidR="0077374B" w:rsidRDefault="0077374B"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04853F2" w14:textId="77777777" w:rsidR="0077374B" w:rsidRDefault="0077374B"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1C92AE9" w14:textId="77777777" w:rsidR="0077374B" w:rsidRDefault="0077374B" w:rsidP="00BD2963">
            <w:pPr>
              <w:spacing w:after="255"/>
              <w:contextualSpacing/>
              <w:jc w:val="center"/>
              <w:rPr>
                <w:sz w:val="20"/>
                <w:szCs w:val="20"/>
              </w:rPr>
            </w:pPr>
          </w:p>
        </w:tc>
      </w:tr>
      <w:tr w:rsidR="0050774A" w14:paraId="36BDBAFF" w14:textId="77777777" w:rsidTr="002928C8">
        <w:trPr>
          <w:jc w:val="center"/>
        </w:trPr>
        <w:tc>
          <w:tcPr>
            <w:tcW w:w="3685" w:type="dxa"/>
            <w:tcBorders>
              <w:top w:val="single" w:sz="4" w:space="0" w:color="auto"/>
              <w:left w:val="single" w:sz="4" w:space="0" w:color="auto"/>
              <w:bottom w:val="single" w:sz="4" w:space="0" w:color="auto"/>
              <w:right w:val="single" w:sz="4" w:space="0" w:color="auto"/>
            </w:tcBorders>
          </w:tcPr>
          <w:p w14:paraId="630CB2F3" w14:textId="413B8701" w:rsidR="0050774A" w:rsidRPr="0050774A" w:rsidRDefault="0050774A" w:rsidP="002928C8">
            <w:pPr>
              <w:spacing w:after="255"/>
              <w:contextualSpacing/>
              <w:jc w:val="center"/>
              <w:rPr>
                <w:b/>
                <w:bCs/>
                <w:sz w:val="20"/>
                <w:szCs w:val="20"/>
              </w:rPr>
            </w:pPr>
            <w:r>
              <w:rPr>
                <w:b/>
                <w:bCs/>
                <w:sz w:val="20"/>
                <w:szCs w:val="20"/>
              </w:rPr>
              <w:t>Past Commodores</w:t>
            </w:r>
          </w:p>
        </w:tc>
        <w:tc>
          <w:tcPr>
            <w:tcW w:w="1005" w:type="dxa"/>
            <w:tcBorders>
              <w:top w:val="single" w:sz="4" w:space="0" w:color="auto"/>
              <w:left w:val="single" w:sz="4" w:space="0" w:color="auto"/>
              <w:bottom w:val="single" w:sz="4" w:space="0" w:color="auto"/>
              <w:right w:val="single" w:sz="4" w:space="0" w:color="auto"/>
            </w:tcBorders>
          </w:tcPr>
          <w:p w14:paraId="7939F754" w14:textId="5766E08C" w:rsidR="0050774A" w:rsidRPr="002928C8" w:rsidRDefault="002928C8" w:rsidP="00BD2963">
            <w:pPr>
              <w:spacing w:after="255"/>
              <w:contextualSpacing/>
              <w:jc w:val="center"/>
              <w:rPr>
                <w:b/>
                <w:bCs/>
                <w:sz w:val="20"/>
                <w:szCs w:val="20"/>
              </w:rPr>
            </w:pPr>
            <w:r>
              <w:rPr>
                <w:b/>
                <w:bCs/>
                <w:sz w:val="20"/>
                <w:szCs w:val="20"/>
              </w:rPr>
              <w:t>Present</w:t>
            </w:r>
          </w:p>
        </w:tc>
        <w:tc>
          <w:tcPr>
            <w:tcW w:w="1170" w:type="dxa"/>
            <w:tcBorders>
              <w:top w:val="single" w:sz="4" w:space="0" w:color="auto"/>
              <w:left w:val="single" w:sz="4" w:space="0" w:color="auto"/>
              <w:bottom w:val="single" w:sz="4" w:space="0" w:color="auto"/>
              <w:right w:val="single" w:sz="4" w:space="0" w:color="auto"/>
            </w:tcBorders>
          </w:tcPr>
          <w:p w14:paraId="3FD256AA" w14:textId="40D68EAC" w:rsidR="0050774A" w:rsidRPr="002928C8" w:rsidRDefault="002928C8" w:rsidP="00BD2963">
            <w:pPr>
              <w:spacing w:after="255"/>
              <w:contextualSpacing/>
              <w:jc w:val="center"/>
              <w:rPr>
                <w:b/>
                <w:bCs/>
                <w:sz w:val="20"/>
                <w:szCs w:val="20"/>
              </w:rPr>
            </w:pPr>
            <w:r>
              <w:rPr>
                <w:b/>
                <w:bCs/>
                <w:sz w:val="20"/>
                <w:szCs w:val="20"/>
              </w:rPr>
              <w:t xml:space="preserve">Remote </w:t>
            </w:r>
          </w:p>
        </w:tc>
        <w:tc>
          <w:tcPr>
            <w:tcW w:w="1080" w:type="dxa"/>
            <w:tcBorders>
              <w:top w:val="single" w:sz="4" w:space="0" w:color="auto"/>
              <w:left w:val="single" w:sz="4" w:space="0" w:color="auto"/>
              <w:bottom w:val="single" w:sz="4" w:space="0" w:color="auto"/>
              <w:right w:val="single" w:sz="4" w:space="0" w:color="auto"/>
            </w:tcBorders>
          </w:tcPr>
          <w:p w14:paraId="0353890F" w14:textId="307C7005" w:rsidR="0050774A" w:rsidRPr="002928C8" w:rsidRDefault="002928C8" w:rsidP="00BD2963">
            <w:pPr>
              <w:spacing w:after="255"/>
              <w:contextualSpacing/>
              <w:jc w:val="center"/>
              <w:rPr>
                <w:b/>
                <w:bCs/>
                <w:sz w:val="20"/>
                <w:szCs w:val="20"/>
              </w:rPr>
            </w:pPr>
            <w:r>
              <w:rPr>
                <w:b/>
                <w:bCs/>
                <w:sz w:val="20"/>
                <w:szCs w:val="20"/>
              </w:rPr>
              <w:t xml:space="preserve">Absent </w:t>
            </w:r>
          </w:p>
        </w:tc>
      </w:tr>
      <w:tr w:rsidR="00102B06" w14:paraId="3249DE1E"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719B24A" w14:textId="464A109C" w:rsidR="00102B06" w:rsidRDefault="00102B06" w:rsidP="00BD2963">
            <w:pPr>
              <w:spacing w:after="255"/>
              <w:contextualSpacing/>
              <w:rPr>
                <w:sz w:val="20"/>
                <w:szCs w:val="20"/>
              </w:rPr>
            </w:pPr>
            <w:r>
              <w:rPr>
                <w:sz w:val="20"/>
                <w:szCs w:val="20"/>
              </w:rPr>
              <w:t>Tore Detlie</w:t>
            </w:r>
          </w:p>
        </w:tc>
        <w:tc>
          <w:tcPr>
            <w:tcW w:w="1005" w:type="dxa"/>
            <w:tcBorders>
              <w:top w:val="single" w:sz="4" w:space="0" w:color="auto"/>
              <w:left w:val="single" w:sz="4" w:space="0" w:color="auto"/>
              <w:bottom w:val="single" w:sz="4" w:space="0" w:color="auto"/>
              <w:right w:val="single" w:sz="4" w:space="0" w:color="auto"/>
            </w:tcBorders>
          </w:tcPr>
          <w:p w14:paraId="7FD96751" w14:textId="273225E0" w:rsidR="00102B06" w:rsidRDefault="00102B06"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25D9598" w14:textId="77777777" w:rsidR="00102B06" w:rsidRDefault="00102B06"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B40DC21" w14:textId="77777777" w:rsidR="00102B06" w:rsidRDefault="00102B06" w:rsidP="00BD2963">
            <w:pPr>
              <w:spacing w:after="255"/>
              <w:contextualSpacing/>
              <w:jc w:val="center"/>
              <w:rPr>
                <w:sz w:val="20"/>
                <w:szCs w:val="20"/>
              </w:rPr>
            </w:pPr>
          </w:p>
        </w:tc>
      </w:tr>
      <w:tr w:rsidR="00102B06" w14:paraId="6DE4FA48"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1B0C2CD5" w14:textId="40F2104A" w:rsidR="00102B06" w:rsidRDefault="00102B06" w:rsidP="00BD2963">
            <w:pPr>
              <w:spacing w:after="255"/>
              <w:contextualSpacing/>
              <w:rPr>
                <w:sz w:val="20"/>
                <w:szCs w:val="20"/>
              </w:rPr>
            </w:pPr>
            <w:r>
              <w:rPr>
                <w:sz w:val="20"/>
                <w:szCs w:val="20"/>
              </w:rPr>
              <w:t xml:space="preserve">Curt Grey </w:t>
            </w:r>
          </w:p>
        </w:tc>
        <w:tc>
          <w:tcPr>
            <w:tcW w:w="1005" w:type="dxa"/>
            <w:tcBorders>
              <w:top w:val="single" w:sz="4" w:space="0" w:color="auto"/>
              <w:left w:val="single" w:sz="4" w:space="0" w:color="auto"/>
              <w:bottom w:val="single" w:sz="4" w:space="0" w:color="auto"/>
              <w:right w:val="single" w:sz="4" w:space="0" w:color="auto"/>
            </w:tcBorders>
          </w:tcPr>
          <w:p w14:paraId="3D209B01" w14:textId="22ACFE27" w:rsidR="00102B06" w:rsidRDefault="00102B06"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6E754F9" w14:textId="77777777" w:rsidR="00102B06" w:rsidRDefault="00102B06"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3B3A59B" w14:textId="77777777" w:rsidR="00102B06" w:rsidRDefault="00102B06" w:rsidP="00BD2963">
            <w:pPr>
              <w:spacing w:after="255"/>
              <w:contextualSpacing/>
              <w:jc w:val="center"/>
              <w:rPr>
                <w:sz w:val="20"/>
                <w:szCs w:val="20"/>
              </w:rPr>
            </w:pPr>
          </w:p>
        </w:tc>
      </w:tr>
      <w:tr w:rsidR="00102B06" w14:paraId="4D924EAA"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715E0BF3" w14:textId="24D4D901" w:rsidR="00102B06" w:rsidRDefault="00102B06" w:rsidP="00BD2963">
            <w:pPr>
              <w:spacing w:after="255"/>
              <w:contextualSpacing/>
              <w:rPr>
                <w:sz w:val="20"/>
                <w:szCs w:val="20"/>
              </w:rPr>
            </w:pPr>
            <w:r>
              <w:rPr>
                <w:sz w:val="20"/>
                <w:szCs w:val="20"/>
              </w:rPr>
              <w:t>Amy Tobert</w:t>
            </w:r>
          </w:p>
        </w:tc>
        <w:tc>
          <w:tcPr>
            <w:tcW w:w="1005" w:type="dxa"/>
            <w:tcBorders>
              <w:top w:val="single" w:sz="4" w:space="0" w:color="auto"/>
              <w:left w:val="single" w:sz="4" w:space="0" w:color="auto"/>
              <w:bottom w:val="single" w:sz="4" w:space="0" w:color="auto"/>
              <w:right w:val="single" w:sz="4" w:space="0" w:color="auto"/>
            </w:tcBorders>
          </w:tcPr>
          <w:p w14:paraId="3FFD6A14" w14:textId="4F2A4B37" w:rsidR="00102B06" w:rsidRDefault="00102B06"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77DB6465" w14:textId="77777777" w:rsidR="00102B06" w:rsidRDefault="00102B06"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6A75C72" w14:textId="77777777" w:rsidR="00102B06" w:rsidRDefault="00102B06" w:rsidP="00BD2963">
            <w:pPr>
              <w:spacing w:after="255"/>
              <w:contextualSpacing/>
              <w:jc w:val="center"/>
              <w:rPr>
                <w:sz w:val="20"/>
                <w:szCs w:val="20"/>
              </w:rPr>
            </w:pPr>
          </w:p>
        </w:tc>
      </w:tr>
      <w:tr w:rsidR="00102B06" w14:paraId="610987D0"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506537F5" w14:textId="694C6E09" w:rsidR="00102B06" w:rsidRDefault="00102B06" w:rsidP="00BD2963">
            <w:pPr>
              <w:spacing w:after="255"/>
              <w:contextualSpacing/>
              <w:rPr>
                <w:sz w:val="20"/>
                <w:szCs w:val="20"/>
              </w:rPr>
            </w:pPr>
            <w:r>
              <w:rPr>
                <w:sz w:val="20"/>
                <w:szCs w:val="20"/>
              </w:rPr>
              <w:t>Val Fuller</w:t>
            </w:r>
          </w:p>
        </w:tc>
        <w:tc>
          <w:tcPr>
            <w:tcW w:w="1005" w:type="dxa"/>
            <w:tcBorders>
              <w:top w:val="single" w:sz="4" w:space="0" w:color="auto"/>
              <w:left w:val="single" w:sz="4" w:space="0" w:color="auto"/>
              <w:bottom w:val="single" w:sz="4" w:space="0" w:color="auto"/>
              <w:right w:val="single" w:sz="4" w:space="0" w:color="auto"/>
            </w:tcBorders>
          </w:tcPr>
          <w:p w14:paraId="5620864C" w14:textId="3CFA442C" w:rsidR="00102B06" w:rsidRDefault="00102B06"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8CCF8B6" w14:textId="77777777" w:rsidR="00102B06" w:rsidRDefault="00102B06"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A6E358F" w14:textId="77777777" w:rsidR="00102B06" w:rsidRDefault="00102B06" w:rsidP="00BD2963">
            <w:pPr>
              <w:spacing w:after="255"/>
              <w:contextualSpacing/>
              <w:jc w:val="center"/>
              <w:rPr>
                <w:sz w:val="20"/>
                <w:szCs w:val="20"/>
              </w:rPr>
            </w:pPr>
          </w:p>
        </w:tc>
      </w:tr>
      <w:tr w:rsidR="00102B06" w14:paraId="2168F009"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49C16A19" w14:textId="346844D1" w:rsidR="00102B06" w:rsidRDefault="00102B06" w:rsidP="00767C8E">
            <w:pPr>
              <w:spacing w:after="255"/>
              <w:contextualSpacing/>
              <w:rPr>
                <w:sz w:val="20"/>
                <w:szCs w:val="20"/>
              </w:rPr>
            </w:pPr>
            <w:r>
              <w:rPr>
                <w:sz w:val="20"/>
                <w:szCs w:val="20"/>
              </w:rPr>
              <w:t>Eric Pederson</w:t>
            </w:r>
          </w:p>
        </w:tc>
        <w:tc>
          <w:tcPr>
            <w:tcW w:w="1005" w:type="dxa"/>
            <w:tcBorders>
              <w:top w:val="single" w:sz="4" w:space="0" w:color="auto"/>
              <w:left w:val="single" w:sz="4" w:space="0" w:color="auto"/>
              <w:bottom w:val="single" w:sz="4" w:space="0" w:color="auto"/>
              <w:right w:val="single" w:sz="4" w:space="0" w:color="auto"/>
            </w:tcBorders>
          </w:tcPr>
          <w:p w14:paraId="1C102BDB" w14:textId="64055B3F" w:rsidR="00102B06" w:rsidRDefault="00102B06" w:rsidP="00767C8E">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36F442E" w14:textId="77777777" w:rsidR="00102B06" w:rsidRDefault="00102B06" w:rsidP="00767C8E">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E976776" w14:textId="77777777" w:rsidR="00102B06" w:rsidRDefault="00102B06" w:rsidP="00767C8E">
            <w:pPr>
              <w:spacing w:after="255"/>
              <w:contextualSpacing/>
              <w:jc w:val="center"/>
              <w:rPr>
                <w:sz w:val="20"/>
                <w:szCs w:val="20"/>
              </w:rPr>
            </w:pPr>
          </w:p>
        </w:tc>
      </w:tr>
      <w:tr w:rsidR="00102B06" w14:paraId="7F8888B4"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1CF1B128" w14:textId="2506598B" w:rsidR="00102B06" w:rsidRDefault="00102B06" w:rsidP="00767C8E">
            <w:pPr>
              <w:spacing w:after="255"/>
              <w:contextualSpacing/>
              <w:rPr>
                <w:sz w:val="20"/>
                <w:szCs w:val="20"/>
              </w:rPr>
            </w:pPr>
            <w:r>
              <w:rPr>
                <w:sz w:val="20"/>
                <w:szCs w:val="20"/>
              </w:rPr>
              <w:t>Jim Cushman</w:t>
            </w:r>
          </w:p>
        </w:tc>
        <w:tc>
          <w:tcPr>
            <w:tcW w:w="1005" w:type="dxa"/>
            <w:tcBorders>
              <w:top w:val="single" w:sz="4" w:space="0" w:color="auto"/>
              <w:left w:val="single" w:sz="4" w:space="0" w:color="auto"/>
              <w:bottom w:val="single" w:sz="4" w:space="0" w:color="auto"/>
              <w:right w:val="single" w:sz="4" w:space="0" w:color="auto"/>
            </w:tcBorders>
          </w:tcPr>
          <w:p w14:paraId="7F261D59" w14:textId="034627CB" w:rsidR="00102B06" w:rsidRDefault="00102B06" w:rsidP="00767C8E">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7440ED05" w14:textId="77777777" w:rsidR="00102B06" w:rsidRDefault="00102B06" w:rsidP="00767C8E">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9D1C53C" w14:textId="77777777" w:rsidR="00102B06" w:rsidRDefault="00102B06" w:rsidP="00767C8E">
            <w:pPr>
              <w:spacing w:after="255"/>
              <w:contextualSpacing/>
              <w:jc w:val="center"/>
              <w:rPr>
                <w:sz w:val="20"/>
                <w:szCs w:val="20"/>
              </w:rPr>
            </w:pPr>
          </w:p>
        </w:tc>
      </w:tr>
      <w:tr w:rsidR="00102B06" w14:paraId="3D524CE2"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77842CA" w14:textId="68266345" w:rsidR="00102B06" w:rsidRDefault="00102B06" w:rsidP="00767C8E">
            <w:pPr>
              <w:spacing w:after="255"/>
              <w:contextualSpacing/>
              <w:rPr>
                <w:sz w:val="20"/>
                <w:szCs w:val="20"/>
              </w:rPr>
            </w:pPr>
            <w:r>
              <w:rPr>
                <w:sz w:val="20"/>
                <w:szCs w:val="20"/>
              </w:rPr>
              <w:t>Ron Hop</w:t>
            </w:r>
            <w:r w:rsidR="007F3466">
              <w:rPr>
                <w:sz w:val="20"/>
                <w:szCs w:val="20"/>
              </w:rPr>
              <w:t>fensperger</w:t>
            </w:r>
          </w:p>
        </w:tc>
        <w:tc>
          <w:tcPr>
            <w:tcW w:w="1005" w:type="dxa"/>
            <w:tcBorders>
              <w:top w:val="single" w:sz="4" w:space="0" w:color="auto"/>
              <w:left w:val="single" w:sz="4" w:space="0" w:color="auto"/>
              <w:bottom w:val="single" w:sz="4" w:space="0" w:color="auto"/>
              <w:right w:val="single" w:sz="4" w:space="0" w:color="auto"/>
            </w:tcBorders>
          </w:tcPr>
          <w:p w14:paraId="2BA6E23A" w14:textId="63E9E893" w:rsidR="00102B06" w:rsidRDefault="00102B06" w:rsidP="00767C8E">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C41904E" w14:textId="77777777" w:rsidR="00102B06" w:rsidRDefault="00102B06" w:rsidP="00767C8E">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A49D3E2" w14:textId="77777777" w:rsidR="00102B06" w:rsidRDefault="00102B06" w:rsidP="00767C8E">
            <w:pPr>
              <w:spacing w:after="255"/>
              <w:contextualSpacing/>
              <w:jc w:val="center"/>
              <w:rPr>
                <w:sz w:val="20"/>
                <w:szCs w:val="20"/>
              </w:rPr>
            </w:pPr>
          </w:p>
        </w:tc>
      </w:tr>
      <w:tr w:rsidR="00102B06" w14:paraId="37E549C7"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30DFD9AB" w14:textId="483089A2" w:rsidR="00102B06" w:rsidRDefault="00102B06" w:rsidP="00767C8E">
            <w:pPr>
              <w:spacing w:after="255"/>
              <w:contextualSpacing/>
              <w:rPr>
                <w:sz w:val="20"/>
                <w:szCs w:val="20"/>
              </w:rPr>
            </w:pPr>
            <w:r>
              <w:rPr>
                <w:sz w:val="20"/>
                <w:szCs w:val="20"/>
              </w:rPr>
              <w:t>Ron Tortelli</w:t>
            </w:r>
          </w:p>
        </w:tc>
        <w:tc>
          <w:tcPr>
            <w:tcW w:w="1005" w:type="dxa"/>
            <w:tcBorders>
              <w:top w:val="single" w:sz="4" w:space="0" w:color="auto"/>
              <w:left w:val="single" w:sz="4" w:space="0" w:color="auto"/>
              <w:bottom w:val="single" w:sz="4" w:space="0" w:color="auto"/>
              <w:right w:val="single" w:sz="4" w:space="0" w:color="auto"/>
            </w:tcBorders>
          </w:tcPr>
          <w:p w14:paraId="16AE388F" w14:textId="5DD29098" w:rsidR="00102B06" w:rsidRDefault="00102B06" w:rsidP="00767C8E">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4BC8BB5" w14:textId="77777777" w:rsidR="00102B06" w:rsidRDefault="00102B06" w:rsidP="00767C8E">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0487CB7" w14:textId="77777777" w:rsidR="00102B06" w:rsidRDefault="00102B06" w:rsidP="00767C8E">
            <w:pPr>
              <w:spacing w:after="255"/>
              <w:contextualSpacing/>
              <w:jc w:val="center"/>
              <w:rPr>
                <w:sz w:val="20"/>
                <w:szCs w:val="20"/>
              </w:rPr>
            </w:pPr>
          </w:p>
        </w:tc>
      </w:tr>
    </w:tbl>
    <w:p w14:paraId="45C1A9AA" w14:textId="77777777" w:rsidR="00AD14BA" w:rsidRDefault="00AD14BA" w:rsidP="00AD14BA">
      <w:pPr>
        <w:spacing w:line="240" w:lineRule="auto"/>
        <w:contextualSpacing/>
      </w:pPr>
    </w:p>
    <w:p w14:paraId="3196B693" w14:textId="77777777"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7DE6FABE" w14:textId="77777777" w:rsidR="00E03E87" w:rsidRPr="00454BC9" w:rsidRDefault="00E03E87" w:rsidP="00454BC9">
      <w:pPr>
        <w:pBdr>
          <w:top w:val="nil"/>
          <w:left w:val="nil"/>
          <w:bottom w:val="nil"/>
          <w:right w:val="nil"/>
          <w:between w:val="nil"/>
        </w:pBdr>
        <w:spacing w:after="0"/>
        <w:ind w:left="720"/>
        <w:rPr>
          <w:b/>
          <w:bCs/>
        </w:rPr>
      </w:pPr>
    </w:p>
    <w:p w14:paraId="1D69CB4C" w14:textId="25DD9D11" w:rsidR="00EC3083" w:rsidRPr="006B5A70" w:rsidRDefault="00E637CB" w:rsidP="00E637CB">
      <w:pPr>
        <w:numPr>
          <w:ilvl w:val="0"/>
          <w:numId w:val="1"/>
        </w:numPr>
        <w:pBdr>
          <w:top w:val="nil"/>
          <w:left w:val="nil"/>
          <w:bottom w:val="nil"/>
          <w:right w:val="nil"/>
          <w:between w:val="nil"/>
        </w:pBdr>
        <w:spacing w:line="240" w:lineRule="auto"/>
        <w:rPr>
          <w:b/>
          <w:bCs/>
        </w:rPr>
      </w:pPr>
      <w:r>
        <w:rPr>
          <w:b/>
          <w:bCs/>
          <w:color w:val="000000"/>
        </w:rPr>
        <w:t>Check in (all)</w:t>
      </w:r>
    </w:p>
    <w:p w14:paraId="41DF59E3" w14:textId="4FFD1683" w:rsidR="006B5A70" w:rsidRPr="006B5A70" w:rsidRDefault="006B5A70" w:rsidP="006B5A70">
      <w:pPr>
        <w:numPr>
          <w:ilvl w:val="1"/>
          <w:numId w:val="1"/>
        </w:numPr>
        <w:pBdr>
          <w:top w:val="nil"/>
          <w:left w:val="nil"/>
          <w:bottom w:val="nil"/>
          <w:right w:val="nil"/>
          <w:between w:val="nil"/>
        </w:pBdr>
        <w:spacing w:line="240" w:lineRule="auto"/>
      </w:pPr>
      <w:r w:rsidRPr="006B5A70">
        <w:t>6:</w:t>
      </w:r>
      <w:r>
        <w:t>04</w:t>
      </w:r>
      <w:r w:rsidRPr="006B5A70">
        <w:t xml:space="preserve"> Commodore Rachael Harvey calls the meeting to order</w:t>
      </w:r>
      <w:r w:rsidR="00A67F5F">
        <w:t>.</w:t>
      </w:r>
    </w:p>
    <w:p w14:paraId="31F2AE85" w14:textId="3447C207" w:rsidR="00E637CB" w:rsidRDefault="00E637CB" w:rsidP="00E637CB">
      <w:pPr>
        <w:numPr>
          <w:ilvl w:val="0"/>
          <w:numId w:val="1"/>
        </w:numPr>
        <w:pBdr>
          <w:top w:val="nil"/>
          <w:left w:val="nil"/>
          <w:bottom w:val="nil"/>
          <w:right w:val="nil"/>
          <w:between w:val="nil"/>
        </w:pBdr>
        <w:spacing w:line="240" w:lineRule="auto"/>
        <w:rPr>
          <w:b/>
          <w:bCs/>
        </w:rPr>
      </w:pPr>
      <w:r>
        <w:rPr>
          <w:b/>
          <w:bCs/>
          <w:color w:val="000000"/>
        </w:rPr>
        <w:t xml:space="preserve">Consent agenda – discussion/approval: July minutes, July financials, and GM report (all) </w:t>
      </w:r>
    </w:p>
    <w:p w14:paraId="1B98022B" w14:textId="7AD721D2" w:rsidR="00E637CB" w:rsidRPr="00E637CB" w:rsidRDefault="006B5A70" w:rsidP="00E637CB">
      <w:pPr>
        <w:pStyle w:val="ListParagraph"/>
        <w:numPr>
          <w:ilvl w:val="1"/>
          <w:numId w:val="1"/>
        </w:numPr>
        <w:pBdr>
          <w:top w:val="nil"/>
          <w:left w:val="nil"/>
          <w:bottom w:val="nil"/>
          <w:right w:val="nil"/>
          <w:between w:val="nil"/>
        </w:pBdr>
        <w:spacing w:after="0"/>
      </w:pPr>
      <w:r>
        <w:rPr>
          <w:color w:val="000000"/>
        </w:rPr>
        <w:t xml:space="preserve">Motion to approve the minutes by Jason Fabio, seconded by </w:t>
      </w:r>
      <w:r w:rsidR="00E637CB" w:rsidRPr="00E637CB">
        <w:rPr>
          <w:color w:val="000000"/>
        </w:rPr>
        <w:t>Meredith</w:t>
      </w:r>
      <w:r>
        <w:rPr>
          <w:color w:val="000000"/>
        </w:rPr>
        <w:t xml:space="preserve"> Pederson</w:t>
      </w:r>
      <w:r w:rsidR="005116D4">
        <w:rPr>
          <w:color w:val="000000"/>
        </w:rPr>
        <w:t xml:space="preserve">, </w:t>
      </w:r>
      <w:r w:rsidR="005116D4" w:rsidRPr="005116D4">
        <w:rPr>
          <w:color w:val="000000"/>
        </w:rPr>
        <w:t>unanimous approval</w:t>
      </w:r>
      <w:r>
        <w:rPr>
          <w:color w:val="000000"/>
        </w:rPr>
        <w:t>.</w:t>
      </w:r>
      <w:r w:rsidR="00E637CB" w:rsidRPr="00E637CB">
        <w:rPr>
          <w:color w:val="000000"/>
        </w:rPr>
        <w:tab/>
      </w:r>
    </w:p>
    <w:p w14:paraId="1557EE47" w14:textId="77777777" w:rsidR="00E637CB" w:rsidRDefault="00E637CB" w:rsidP="00E637CB">
      <w:pPr>
        <w:pBdr>
          <w:top w:val="nil"/>
          <w:left w:val="nil"/>
          <w:bottom w:val="nil"/>
          <w:right w:val="nil"/>
          <w:between w:val="nil"/>
        </w:pBdr>
        <w:spacing w:after="0" w:line="240" w:lineRule="auto"/>
        <w:ind w:left="720"/>
      </w:pPr>
    </w:p>
    <w:p w14:paraId="2E084978" w14:textId="77777777" w:rsidR="00E637CB" w:rsidRDefault="00E637CB" w:rsidP="00E637CB">
      <w:pPr>
        <w:numPr>
          <w:ilvl w:val="0"/>
          <w:numId w:val="2"/>
        </w:numPr>
        <w:pBdr>
          <w:top w:val="nil"/>
          <w:left w:val="nil"/>
          <w:bottom w:val="nil"/>
          <w:right w:val="nil"/>
          <w:between w:val="nil"/>
        </w:pBdr>
        <w:spacing w:after="0" w:line="240" w:lineRule="auto"/>
      </w:pPr>
      <w:r>
        <w:rPr>
          <w:b/>
          <w:bCs/>
        </w:rPr>
        <w:t xml:space="preserve">Status of Stewardship Circles: </w:t>
      </w:r>
    </w:p>
    <w:p w14:paraId="0651F8B4" w14:textId="77777777" w:rsidR="00E637CB" w:rsidRDefault="00E72F76" w:rsidP="00E637CB">
      <w:pPr>
        <w:numPr>
          <w:ilvl w:val="1"/>
          <w:numId w:val="2"/>
        </w:numPr>
        <w:pBdr>
          <w:top w:val="nil"/>
          <w:left w:val="nil"/>
          <w:bottom w:val="nil"/>
          <w:right w:val="nil"/>
          <w:between w:val="nil"/>
        </w:pBdr>
        <w:spacing w:after="0" w:line="240" w:lineRule="auto"/>
      </w:pPr>
      <w:r w:rsidRPr="00E637CB">
        <w:rPr>
          <w:b/>
          <w:bCs/>
        </w:rPr>
        <w:t>Service Expansion</w:t>
      </w:r>
      <w:r w:rsidRPr="009565C3">
        <w:t xml:space="preserve"> (Rachael)</w:t>
      </w:r>
    </w:p>
    <w:p w14:paraId="4E63743A" w14:textId="77777777" w:rsidR="00E637CB" w:rsidRDefault="00E637CB" w:rsidP="00E637CB">
      <w:pPr>
        <w:numPr>
          <w:ilvl w:val="2"/>
          <w:numId w:val="2"/>
        </w:numPr>
        <w:pBdr>
          <w:top w:val="nil"/>
          <w:left w:val="nil"/>
          <w:bottom w:val="nil"/>
          <w:right w:val="nil"/>
          <w:between w:val="nil"/>
        </w:pBdr>
        <w:spacing w:after="0" w:line="240" w:lineRule="auto"/>
      </w:pPr>
      <w:r>
        <w:t xml:space="preserve">Waiting on the survey results </w:t>
      </w:r>
    </w:p>
    <w:p w14:paraId="057FE7A9" w14:textId="077C80BD" w:rsidR="00E72F76" w:rsidRDefault="00E72F76" w:rsidP="00E637CB">
      <w:pPr>
        <w:numPr>
          <w:ilvl w:val="2"/>
          <w:numId w:val="2"/>
        </w:numPr>
        <w:pBdr>
          <w:top w:val="nil"/>
          <w:left w:val="nil"/>
          <w:bottom w:val="nil"/>
          <w:right w:val="nil"/>
          <w:between w:val="nil"/>
        </w:pBdr>
        <w:spacing w:after="0" w:line="240" w:lineRule="auto"/>
      </w:pPr>
      <w:r w:rsidRPr="00E637CB">
        <w:rPr>
          <w:b/>
          <w:bCs/>
        </w:rPr>
        <w:t xml:space="preserve">Dredging </w:t>
      </w:r>
      <w:r w:rsidRPr="009565C3">
        <w:t>(Kori)</w:t>
      </w:r>
    </w:p>
    <w:p w14:paraId="75A756CA" w14:textId="6653E3B7" w:rsidR="003B654E" w:rsidRDefault="00E637CB" w:rsidP="00E637CB">
      <w:pPr>
        <w:numPr>
          <w:ilvl w:val="3"/>
          <w:numId w:val="2"/>
        </w:numPr>
        <w:pBdr>
          <w:top w:val="nil"/>
          <w:left w:val="nil"/>
          <w:bottom w:val="nil"/>
          <w:right w:val="nil"/>
          <w:between w:val="nil"/>
        </w:pBdr>
        <w:spacing w:after="0" w:line="240" w:lineRule="auto"/>
      </w:pPr>
      <w:r>
        <w:t xml:space="preserve">Hydrographic survey is </w:t>
      </w:r>
      <w:r w:rsidR="00102B06">
        <w:t>complete</w:t>
      </w:r>
      <w:r w:rsidR="006A165B">
        <w:t xml:space="preserve"> and was done at a water level of </w:t>
      </w:r>
      <w:r w:rsidR="009255D4">
        <w:t>675.05’.</w:t>
      </w:r>
    </w:p>
    <w:p w14:paraId="046F8899" w14:textId="1A5E58C0" w:rsidR="00E637CB" w:rsidRDefault="003B654E" w:rsidP="00E637CB">
      <w:pPr>
        <w:numPr>
          <w:ilvl w:val="3"/>
          <w:numId w:val="2"/>
        </w:numPr>
        <w:pBdr>
          <w:top w:val="nil"/>
          <w:left w:val="nil"/>
          <w:bottom w:val="nil"/>
          <w:right w:val="nil"/>
          <w:between w:val="nil"/>
        </w:pBdr>
        <w:spacing w:after="0" w:line="240" w:lineRule="auto"/>
      </w:pPr>
      <w:r>
        <w:t>The</w:t>
      </w:r>
      <w:r w:rsidR="00E637CB">
        <w:t xml:space="preserve"> shallow areas</w:t>
      </w:r>
      <w:r>
        <w:t xml:space="preserve"> of the navigational channel</w:t>
      </w:r>
      <w:r w:rsidR="00E637CB">
        <w:t xml:space="preserve"> are </w:t>
      </w:r>
      <w:r w:rsidR="00102B06">
        <w:t xml:space="preserve">on the </w:t>
      </w:r>
      <w:r w:rsidR="009255D4">
        <w:t>W</w:t>
      </w:r>
      <w:r w:rsidR="00102B06">
        <w:t>est side of the C/D</w:t>
      </w:r>
      <w:r w:rsidR="006A165B">
        <w:t xml:space="preserve"> channel,</w:t>
      </w:r>
      <w:r w:rsidR="00E637CB">
        <w:t xml:space="preserve"> at approx. 6 feet. </w:t>
      </w:r>
    </w:p>
    <w:p w14:paraId="62125AA7" w14:textId="222AC553" w:rsidR="00E637CB" w:rsidRDefault="006A165B" w:rsidP="00E637CB">
      <w:pPr>
        <w:numPr>
          <w:ilvl w:val="3"/>
          <w:numId w:val="2"/>
        </w:numPr>
        <w:pBdr>
          <w:top w:val="nil"/>
          <w:left w:val="nil"/>
          <w:bottom w:val="nil"/>
          <w:right w:val="nil"/>
          <w:between w:val="nil"/>
        </w:pBdr>
        <w:spacing w:after="0" w:line="240" w:lineRule="auto"/>
      </w:pPr>
      <w:r>
        <w:lastRenderedPageBreak/>
        <w:t xml:space="preserve">The rest of the C/D harbor is </w:t>
      </w:r>
      <w:r w:rsidR="009255D4">
        <w:t xml:space="preserve">6 </w:t>
      </w:r>
      <w:r w:rsidR="009255D4">
        <w:t>½</w:t>
      </w:r>
      <w:r w:rsidR="009255D4">
        <w:t xml:space="preserve"> </w:t>
      </w:r>
      <w:r w:rsidR="00E637CB">
        <w:t>– 7 ½ feet</w:t>
      </w:r>
      <w:r>
        <w:t xml:space="preserve"> and the mid to </w:t>
      </w:r>
      <w:r w:rsidR="003B654E">
        <w:t>S</w:t>
      </w:r>
      <w:r>
        <w:t>outh</w:t>
      </w:r>
      <w:r w:rsidR="003B654E">
        <w:t xml:space="preserve"> </w:t>
      </w:r>
      <w:r>
        <w:t>end of</w:t>
      </w:r>
      <w:r w:rsidR="003B654E">
        <w:t xml:space="preserve"> A/B is as well.</w:t>
      </w:r>
      <w:r>
        <w:t xml:space="preserve"> </w:t>
      </w:r>
      <w:r w:rsidR="00E637CB">
        <w:t xml:space="preserve"> </w:t>
      </w:r>
    </w:p>
    <w:p w14:paraId="12DFDE85" w14:textId="19097993" w:rsidR="00E637CB" w:rsidRDefault="003B654E" w:rsidP="00E637CB">
      <w:pPr>
        <w:numPr>
          <w:ilvl w:val="3"/>
          <w:numId w:val="2"/>
        </w:numPr>
        <w:pBdr>
          <w:top w:val="nil"/>
          <w:left w:val="nil"/>
          <w:bottom w:val="nil"/>
          <w:right w:val="nil"/>
          <w:between w:val="nil"/>
        </w:pBdr>
        <w:spacing w:after="0" w:line="240" w:lineRule="auto"/>
      </w:pPr>
      <w:r>
        <w:t>The north end of the A/B harbor is deepest area at 8-11’</w:t>
      </w:r>
      <w:r w:rsidR="00E637CB">
        <w:t xml:space="preserve"> </w:t>
      </w:r>
    </w:p>
    <w:p w14:paraId="7746B1D3" w14:textId="505DAE1B" w:rsidR="00E637CB" w:rsidRDefault="00E637CB" w:rsidP="00E637CB">
      <w:pPr>
        <w:numPr>
          <w:ilvl w:val="3"/>
          <w:numId w:val="2"/>
        </w:numPr>
        <w:pBdr>
          <w:top w:val="nil"/>
          <w:left w:val="nil"/>
          <w:bottom w:val="nil"/>
          <w:right w:val="nil"/>
          <w:between w:val="nil"/>
        </w:pBdr>
        <w:spacing w:after="0" w:line="240" w:lineRule="auto"/>
      </w:pPr>
      <w:r>
        <w:t>Kori is meeting</w:t>
      </w:r>
      <w:r w:rsidR="003B654E">
        <w:t xml:space="preserve"> with LS Marine</w:t>
      </w:r>
      <w:r>
        <w:t xml:space="preserve"> to </w:t>
      </w:r>
      <w:r w:rsidR="003B654E">
        <w:t xml:space="preserve">discuss </w:t>
      </w:r>
      <w:r>
        <w:t>what the</w:t>
      </w:r>
      <w:r w:rsidR="003B654E">
        <w:t>y</w:t>
      </w:r>
      <w:r>
        <w:t xml:space="preserve"> recommend to budget for next season</w:t>
      </w:r>
      <w:r w:rsidR="009255D4">
        <w:t xml:space="preserve"> if we choose to move forward with this project</w:t>
      </w:r>
      <w:r w:rsidR="003B654E">
        <w:t>.</w:t>
      </w:r>
      <w:r>
        <w:t xml:space="preserve"> </w:t>
      </w:r>
    </w:p>
    <w:p w14:paraId="3717F954" w14:textId="77777777" w:rsidR="00E637CB" w:rsidRDefault="00E637CB" w:rsidP="00E637CB">
      <w:pPr>
        <w:numPr>
          <w:ilvl w:val="3"/>
          <w:numId w:val="2"/>
        </w:numPr>
        <w:pBdr>
          <w:top w:val="nil"/>
          <w:left w:val="nil"/>
          <w:bottom w:val="nil"/>
          <w:right w:val="nil"/>
          <w:between w:val="nil"/>
        </w:pBdr>
        <w:spacing w:after="0" w:line="240" w:lineRule="auto"/>
      </w:pPr>
      <w:r>
        <w:t xml:space="preserve">Other discussion: </w:t>
      </w:r>
    </w:p>
    <w:p w14:paraId="78720FDE" w14:textId="537E216E" w:rsidR="00E637CB" w:rsidRDefault="003B654E" w:rsidP="00E637CB">
      <w:pPr>
        <w:numPr>
          <w:ilvl w:val="4"/>
          <w:numId w:val="2"/>
        </w:numPr>
        <w:pBdr>
          <w:top w:val="nil"/>
          <w:left w:val="nil"/>
          <w:bottom w:val="nil"/>
          <w:right w:val="nil"/>
          <w:between w:val="nil"/>
        </w:pBdr>
        <w:spacing w:after="0" w:line="240" w:lineRule="auto"/>
      </w:pPr>
      <w:r>
        <w:t>Last</w:t>
      </w:r>
      <w:r w:rsidR="00E637CB">
        <w:t xml:space="preserve"> dredging was</w:t>
      </w:r>
      <w:r>
        <w:t xml:space="preserve"> done in </w:t>
      </w:r>
      <w:r w:rsidR="00E637CB">
        <w:t xml:space="preserve">’08. Unsure what the results where. </w:t>
      </w:r>
    </w:p>
    <w:p w14:paraId="7488D246" w14:textId="5439F2EB" w:rsidR="00E637CB" w:rsidRPr="009565C3" w:rsidRDefault="00E637CB" w:rsidP="00E637CB">
      <w:pPr>
        <w:numPr>
          <w:ilvl w:val="4"/>
          <w:numId w:val="2"/>
        </w:numPr>
        <w:pBdr>
          <w:top w:val="nil"/>
          <w:left w:val="nil"/>
          <w:bottom w:val="nil"/>
          <w:right w:val="nil"/>
          <w:between w:val="nil"/>
        </w:pBdr>
        <w:spacing w:after="0" w:line="240" w:lineRule="auto"/>
      </w:pPr>
      <w:r>
        <w:t xml:space="preserve">A number of sail boats have a 6’ draft and are still able to navigate comfortably. </w:t>
      </w:r>
    </w:p>
    <w:p w14:paraId="053E9D88" w14:textId="4E28F225" w:rsidR="00E72F76" w:rsidRDefault="00E72F76" w:rsidP="00E72F76">
      <w:pPr>
        <w:numPr>
          <w:ilvl w:val="2"/>
          <w:numId w:val="2"/>
        </w:numPr>
        <w:pBdr>
          <w:top w:val="nil"/>
          <w:left w:val="nil"/>
          <w:bottom w:val="nil"/>
          <w:right w:val="nil"/>
          <w:between w:val="nil"/>
        </w:pBdr>
        <w:spacing w:after="0" w:line="240" w:lineRule="auto"/>
      </w:pPr>
      <w:r w:rsidRPr="009565C3">
        <w:rPr>
          <w:b/>
          <w:bCs/>
        </w:rPr>
        <w:t>Landscaping</w:t>
      </w:r>
      <w:r w:rsidRPr="009565C3">
        <w:t xml:space="preserve"> (Meredith) </w:t>
      </w:r>
    </w:p>
    <w:p w14:paraId="13DE47F1" w14:textId="2D8A9C1F" w:rsidR="00E637CB" w:rsidRPr="009565C3" w:rsidRDefault="00E637CB" w:rsidP="00E637CB">
      <w:pPr>
        <w:numPr>
          <w:ilvl w:val="3"/>
          <w:numId w:val="2"/>
        </w:numPr>
        <w:pBdr>
          <w:top w:val="nil"/>
          <w:left w:val="nil"/>
          <w:bottom w:val="nil"/>
          <w:right w:val="nil"/>
          <w:between w:val="nil"/>
        </w:pBdr>
        <w:spacing w:after="0" w:line="240" w:lineRule="auto"/>
      </w:pPr>
      <w:r>
        <w:t xml:space="preserve">City is still not supportive </w:t>
      </w:r>
      <w:r w:rsidR="009F7EB2">
        <w:t>of cutting any trees or brush on the banks; BMA continues to work to come to an agreement and put a plan in place</w:t>
      </w:r>
      <w:r w:rsidR="003B654E">
        <w:t xml:space="preserve">. Plan to do some tree removal this fall/winter so that </w:t>
      </w:r>
      <w:r w:rsidR="005E1E09">
        <w:t>the areas are prepped for planting on the boulevard in the Spring of 2023.</w:t>
      </w:r>
      <w:r w:rsidR="009F7EB2">
        <w:t xml:space="preserve"> </w:t>
      </w:r>
    </w:p>
    <w:p w14:paraId="7D4B9A29" w14:textId="1E7A070C" w:rsidR="00E72F76" w:rsidRDefault="00E72F76" w:rsidP="00E72F76">
      <w:pPr>
        <w:numPr>
          <w:ilvl w:val="2"/>
          <w:numId w:val="2"/>
        </w:numPr>
        <w:pBdr>
          <w:top w:val="nil"/>
          <w:left w:val="nil"/>
          <w:bottom w:val="nil"/>
          <w:right w:val="nil"/>
          <w:between w:val="nil"/>
        </w:pBdr>
        <w:spacing w:after="0" w:line="240" w:lineRule="auto"/>
      </w:pPr>
      <w:r w:rsidRPr="009565C3">
        <w:rPr>
          <w:b/>
          <w:bCs/>
        </w:rPr>
        <w:t>Dock Ramp/ADA Access</w:t>
      </w:r>
      <w:r w:rsidRPr="009565C3">
        <w:t xml:space="preserve"> (</w:t>
      </w:r>
      <w:r w:rsidR="009F7EB2">
        <w:t xml:space="preserve">Eric) </w:t>
      </w:r>
    </w:p>
    <w:p w14:paraId="4A6D0E35" w14:textId="5A0C1ABB" w:rsidR="009F7EB2" w:rsidRPr="009565C3" w:rsidRDefault="009F7EB2" w:rsidP="009F7EB2">
      <w:pPr>
        <w:numPr>
          <w:ilvl w:val="3"/>
          <w:numId w:val="2"/>
        </w:numPr>
        <w:pBdr>
          <w:top w:val="nil"/>
          <w:left w:val="nil"/>
          <w:bottom w:val="nil"/>
          <w:right w:val="nil"/>
          <w:between w:val="nil"/>
        </w:pBdr>
        <w:spacing w:after="0" w:line="240" w:lineRule="auto"/>
      </w:pPr>
      <w:r>
        <w:t>Waiting on</w:t>
      </w:r>
      <w:r w:rsidR="005E1E09">
        <w:t xml:space="preserve"> completion of survey so we have elevations.  The</w:t>
      </w:r>
      <w:r>
        <w:t xml:space="preserve"> decision at this time is to start on D dock </w:t>
      </w:r>
      <w:r w:rsidR="005E1E09">
        <w:t>because of</w:t>
      </w:r>
      <w:r>
        <w:t xml:space="preserve"> additional funds/financial support from “Let’s Go Fishing”</w:t>
      </w:r>
      <w:r w:rsidR="005E1E09">
        <w:t xml:space="preserve"> and the Fuel Dock is accessible for all boaters to loading if need be.  We are also doing our due diligence and discussion other ramp options with another marina design firm. </w:t>
      </w:r>
    </w:p>
    <w:p w14:paraId="282ED4DA" w14:textId="0B8F59B5" w:rsidR="00826DAF" w:rsidRDefault="00E72F76" w:rsidP="00E72F76">
      <w:pPr>
        <w:numPr>
          <w:ilvl w:val="2"/>
          <w:numId w:val="2"/>
        </w:numPr>
        <w:pBdr>
          <w:top w:val="nil"/>
          <w:left w:val="nil"/>
          <w:bottom w:val="nil"/>
          <w:right w:val="nil"/>
          <w:between w:val="nil"/>
        </w:pBdr>
        <w:spacing w:after="0" w:line="240" w:lineRule="auto"/>
      </w:pPr>
      <w:r w:rsidRPr="009565C3">
        <w:rPr>
          <w:b/>
          <w:bCs/>
        </w:rPr>
        <w:t>Clubhouse Remodel</w:t>
      </w:r>
      <w:r w:rsidRPr="009565C3">
        <w:t xml:space="preserve"> (Jason)</w:t>
      </w:r>
    </w:p>
    <w:p w14:paraId="15713186" w14:textId="5BDA87E9" w:rsidR="009F7EB2" w:rsidRDefault="009F7EB2" w:rsidP="009F7EB2">
      <w:pPr>
        <w:numPr>
          <w:ilvl w:val="3"/>
          <w:numId w:val="2"/>
        </w:numPr>
        <w:pBdr>
          <w:top w:val="nil"/>
          <w:left w:val="nil"/>
          <w:bottom w:val="nil"/>
          <w:right w:val="nil"/>
          <w:between w:val="nil"/>
        </w:pBdr>
        <w:spacing w:after="0" w:line="240" w:lineRule="auto"/>
      </w:pPr>
      <w:r>
        <w:t xml:space="preserve">There have been discussions on making the </w:t>
      </w:r>
      <w:r w:rsidR="005E1E09">
        <w:t>meeting (main)</w:t>
      </w:r>
      <w:r>
        <w:t xml:space="preserve"> room bigger</w:t>
      </w:r>
      <w:r w:rsidR="005E1E09">
        <w:t xml:space="preserve">, instead of having a storage area in the current design.  </w:t>
      </w:r>
      <w:r>
        <w:t>Next step would be to revise</w:t>
      </w:r>
      <w:r w:rsidR="005E1E09">
        <w:t xml:space="preserve"> the current</w:t>
      </w:r>
      <w:r>
        <w:t xml:space="preserve"> plan.</w:t>
      </w:r>
      <w:r w:rsidR="005E1E09">
        <w:t xml:space="preserve">  Kori has requested that the storage gets moved to what are the current outside bathrooms </w:t>
      </w:r>
      <w:r w:rsidR="003A1921">
        <w:t>because we are definitely lacking storage!</w:t>
      </w:r>
      <w:r>
        <w:t xml:space="preserve"> </w:t>
      </w:r>
    </w:p>
    <w:p w14:paraId="6A514CAD" w14:textId="0FAFD0B6" w:rsidR="009F7EB2" w:rsidRPr="009565C3" w:rsidRDefault="009F7EB2" w:rsidP="009F7EB2">
      <w:pPr>
        <w:numPr>
          <w:ilvl w:val="3"/>
          <w:numId w:val="2"/>
        </w:numPr>
        <w:pBdr>
          <w:top w:val="nil"/>
          <w:left w:val="nil"/>
          <w:bottom w:val="nil"/>
          <w:right w:val="nil"/>
          <w:between w:val="nil"/>
        </w:pBdr>
        <w:spacing w:after="0" w:line="240" w:lineRule="auto"/>
      </w:pPr>
      <w:r>
        <w:t>Washer and dryers are here! Repainting and installation is underway, should be complete by next week.</w:t>
      </w:r>
    </w:p>
    <w:p w14:paraId="6CE681EF" w14:textId="77777777" w:rsidR="006F31A4" w:rsidRPr="006A7889" w:rsidRDefault="006F31A4" w:rsidP="00471AFF">
      <w:pPr>
        <w:pBdr>
          <w:top w:val="nil"/>
          <w:left w:val="nil"/>
          <w:bottom w:val="nil"/>
          <w:right w:val="nil"/>
          <w:between w:val="nil"/>
        </w:pBdr>
        <w:spacing w:after="0" w:line="240" w:lineRule="auto"/>
        <w:ind w:left="720"/>
        <w:rPr>
          <w:b/>
          <w:bCs/>
        </w:rPr>
      </w:pPr>
    </w:p>
    <w:p w14:paraId="3E615716" w14:textId="6901AC1B" w:rsidR="009565C3" w:rsidRDefault="005E709E" w:rsidP="00E637CB">
      <w:pPr>
        <w:numPr>
          <w:ilvl w:val="0"/>
          <w:numId w:val="2"/>
        </w:numPr>
        <w:pBdr>
          <w:top w:val="nil"/>
          <w:left w:val="nil"/>
          <w:bottom w:val="nil"/>
          <w:right w:val="nil"/>
          <w:between w:val="nil"/>
        </w:pBdr>
        <w:spacing w:after="0" w:line="240" w:lineRule="auto"/>
        <w:rPr>
          <w:b/>
          <w:bCs/>
        </w:rPr>
      </w:pPr>
      <w:r w:rsidRPr="003C09D3">
        <w:rPr>
          <w:b/>
          <w:bCs/>
        </w:rPr>
        <w:t>Other Business</w:t>
      </w:r>
    </w:p>
    <w:p w14:paraId="5C6F4B52" w14:textId="7B471DA6" w:rsidR="00E637CB" w:rsidRDefault="00E637CB" w:rsidP="00E637CB">
      <w:pPr>
        <w:numPr>
          <w:ilvl w:val="1"/>
          <w:numId w:val="2"/>
        </w:numPr>
        <w:pBdr>
          <w:top w:val="nil"/>
          <w:left w:val="nil"/>
          <w:bottom w:val="nil"/>
          <w:right w:val="nil"/>
          <w:between w:val="nil"/>
        </w:pBdr>
        <w:spacing w:after="0" w:line="240" w:lineRule="auto"/>
      </w:pPr>
      <w:r>
        <w:t>Service Lunch Recap (Rachael)</w:t>
      </w:r>
      <w:r w:rsidR="00767C8E">
        <w:t>: Goal of the lunch was to begin the work towards building a strong relationship between the service</w:t>
      </w:r>
      <w:r w:rsidR="003A1921">
        <w:t>s</w:t>
      </w:r>
      <w:r w:rsidR="00767C8E">
        <w:t xml:space="preserve"> </w:t>
      </w:r>
      <w:r w:rsidR="003A1921">
        <w:t>staff</w:t>
      </w:r>
      <w:r w:rsidR="00767C8E">
        <w:t xml:space="preserve"> and the BMA board. </w:t>
      </w:r>
      <w:r w:rsidR="003A1921">
        <w:t>Staff requested the following to be more efficient</w:t>
      </w:r>
      <w:r w:rsidR="00767C8E">
        <w:t xml:space="preserve">: </w:t>
      </w:r>
    </w:p>
    <w:p w14:paraId="5E560748" w14:textId="7249520D" w:rsidR="00767C8E" w:rsidRDefault="00767C8E" w:rsidP="00767C8E">
      <w:pPr>
        <w:numPr>
          <w:ilvl w:val="2"/>
          <w:numId w:val="2"/>
        </w:numPr>
        <w:pBdr>
          <w:top w:val="nil"/>
          <w:left w:val="nil"/>
          <w:bottom w:val="nil"/>
          <w:right w:val="nil"/>
          <w:between w:val="nil"/>
        </w:pBdr>
        <w:spacing w:after="0" w:line="240" w:lineRule="auto"/>
      </w:pPr>
      <w:r>
        <w:t>Replacement of smaller forklift with wheels for outside</w:t>
      </w:r>
    </w:p>
    <w:p w14:paraId="74A62C9F" w14:textId="45BFFDF8" w:rsidR="00767C8E" w:rsidRDefault="00767C8E" w:rsidP="00767C8E">
      <w:pPr>
        <w:numPr>
          <w:ilvl w:val="2"/>
          <w:numId w:val="2"/>
        </w:numPr>
        <w:pBdr>
          <w:top w:val="nil"/>
          <w:left w:val="nil"/>
          <w:bottom w:val="nil"/>
          <w:right w:val="nil"/>
          <w:between w:val="nil"/>
        </w:pBdr>
        <w:spacing w:after="0" w:line="240" w:lineRule="auto"/>
      </w:pPr>
      <w:r>
        <w:t xml:space="preserve">New air compressor </w:t>
      </w:r>
      <w:r w:rsidR="003A1921">
        <w:t>for service building</w:t>
      </w:r>
    </w:p>
    <w:p w14:paraId="0458B5F1" w14:textId="72EBC0DC" w:rsidR="00767C8E" w:rsidRDefault="00767C8E" w:rsidP="00767C8E">
      <w:pPr>
        <w:numPr>
          <w:ilvl w:val="2"/>
          <w:numId w:val="2"/>
        </w:numPr>
        <w:pBdr>
          <w:top w:val="nil"/>
          <w:left w:val="nil"/>
          <w:bottom w:val="nil"/>
          <w:right w:val="nil"/>
          <w:between w:val="nil"/>
        </w:pBdr>
        <w:spacing w:after="0" w:line="240" w:lineRule="auto"/>
      </w:pPr>
      <w:r>
        <w:t xml:space="preserve">Better organization for parts inventory – storage and filing system </w:t>
      </w:r>
    </w:p>
    <w:p w14:paraId="5952B3C7" w14:textId="38A42560" w:rsidR="00767C8E" w:rsidRDefault="00767C8E" w:rsidP="00767C8E">
      <w:pPr>
        <w:numPr>
          <w:ilvl w:val="2"/>
          <w:numId w:val="2"/>
        </w:numPr>
        <w:pBdr>
          <w:top w:val="nil"/>
          <w:left w:val="nil"/>
          <w:bottom w:val="nil"/>
          <w:right w:val="nil"/>
          <w:between w:val="nil"/>
        </w:pBdr>
        <w:spacing w:after="0" w:line="240" w:lineRule="auto"/>
      </w:pPr>
      <w:r>
        <w:t xml:space="preserve">Ceiling of inside shop (better for lighting/cleaner) </w:t>
      </w:r>
    </w:p>
    <w:p w14:paraId="0C3A99B6" w14:textId="42D5025A" w:rsidR="00767C8E" w:rsidRDefault="00767C8E" w:rsidP="00767C8E">
      <w:pPr>
        <w:numPr>
          <w:ilvl w:val="2"/>
          <w:numId w:val="2"/>
        </w:numPr>
        <w:pBdr>
          <w:top w:val="nil"/>
          <w:left w:val="nil"/>
          <w:bottom w:val="nil"/>
          <w:right w:val="nil"/>
          <w:between w:val="nil"/>
        </w:pBdr>
        <w:spacing w:after="0" w:line="240" w:lineRule="auto"/>
      </w:pPr>
      <w:r>
        <w:t>Breakroom new flooring</w:t>
      </w:r>
    </w:p>
    <w:p w14:paraId="00C81BA1" w14:textId="20A45DEF" w:rsidR="00767C8E" w:rsidRDefault="00767C8E" w:rsidP="00767C8E">
      <w:pPr>
        <w:numPr>
          <w:ilvl w:val="2"/>
          <w:numId w:val="2"/>
        </w:numPr>
        <w:pBdr>
          <w:top w:val="nil"/>
          <w:left w:val="nil"/>
          <w:bottom w:val="nil"/>
          <w:right w:val="nil"/>
          <w:between w:val="nil"/>
        </w:pBdr>
        <w:spacing w:after="0" w:line="240" w:lineRule="auto"/>
      </w:pPr>
      <w:r>
        <w:t xml:space="preserve">Fuel dock and service department orientation </w:t>
      </w:r>
    </w:p>
    <w:p w14:paraId="14A0DDEF" w14:textId="6822814F" w:rsidR="00767C8E" w:rsidRDefault="00767C8E" w:rsidP="00767C8E">
      <w:pPr>
        <w:numPr>
          <w:ilvl w:val="2"/>
          <w:numId w:val="2"/>
        </w:numPr>
        <w:pBdr>
          <w:top w:val="nil"/>
          <w:left w:val="nil"/>
          <w:bottom w:val="nil"/>
          <w:right w:val="nil"/>
          <w:between w:val="nil"/>
        </w:pBdr>
        <w:spacing w:after="0" w:line="240" w:lineRule="auto"/>
      </w:pPr>
      <w:r>
        <w:t xml:space="preserve">New sheds for D Dock – potential to replace by purchasing four shipping containers and renting out to the </w:t>
      </w:r>
      <w:r w:rsidR="003A1921">
        <w:t>B</w:t>
      </w:r>
      <w:r>
        <w:t xml:space="preserve">oat </w:t>
      </w:r>
      <w:r w:rsidR="003A1921">
        <w:t>D</w:t>
      </w:r>
      <w:r>
        <w:t>octor</w:t>
      </w:r>
      <w:r w:rsidR="003A1921">
        <w:t>,</w:t>
      </w:r>
      <w:r>
        <w:t xml:space="preserve"> Marine Max, </w:t>
      </w:r>
      <w:r w:rsidR="003A1921">
        <w:t xml:space="preserve">St. Croix Marine Services, </w:t>
      </w:r>
      <w:r>
        <w:t xml:space="preserve">as well as </w:t>
      </w:r>
      <w:r w:rsidR="003A1921">
        <w:t>one for</w:t>
      </w:r>
      <w:r>
        <w:t xml:space="preserve"> BMA. Containers could be painted and fenced to assimilate with the environment. Potential to also build mini-storage rentals for member use. </w:t>
      </w:r>
    </w:p>
    <w:p w14:paraId="68B494F0" w14:textId="50D40C19" w:rsidR="00767C8E" w:rsidRDefault="00767C8E" w:rsidP="00767C8E">
      <w:pPr>
        <w:numPr>
          <w:ilvl w:val="2"/>
          <w:numId w:val="2"/>
        </w:numPr>
        <w:pBdr>
          <w:top w:val="nil"/>
          <w:left w:val="nil"/>
          <w:bottom w:val="nil"/>
          <w:right w:val="nil"/>
          <w:between w:val="nil"/>
        </w:pBdr>
        <w:spacing w:after="0" w:line="240" w:lineRule="auto"/>
      </w:pPr>
      <w:r>
        <w:t xml:space="preserve">Other: </w:t>
      </w:r>
    </w:p>
    <w:p w14:paraId="71E107CD" w14:textId="60D56355" w:rsidR="00767C8E" w:rsidRDefault="00767C8E" w:rsidP="00767C8E">
      <w:pPr>
        <w:numPr>
          <w:ilvl w:val="3"/>
          <w:numId w:val="2"/>
        </w:numPr>
        <w:pBdr>
          <w:top w:val="nil"/>
          <w:left w:val="nil"/>
          <w:bottom w:val="nil"/>
          <w:right w:val="nil"/>
          <w:between w:val="nil"/>
        </w:pBdr>
        <w:spacing w:after="0" w:line="240" w:lineRule="auto"/>
      </w:pPr>
      <w:r>
        <w:t xml:space="preserve">They are going to clean up outside, get rid of old golf carts, old equipment / stuff during the off-season </w:t>
      </w:r>
    </w:p>
    <w:p w14:paraId="73AA24C3" w14:textId="323C30C5" w:rsidR="00767C8E" w:rsidRDefault="0057566A" w:rsidP="00767C8E">
      <w:pPr>
        <w:numPr>
          <w:ilvl w:val="3"/>
          <w:numId w:val="2"/>
        </w:numPr>
        <w:pBdr>
          <w:top w:val="nil"/>
          <w:left w:val="nil"/>
          <w:bottom w:val="nil"/>
          <w:right w:val="nil"/>
          <w:between w:val="nil"/>
        </w:pBdr>
        <w:spacing w:after="0" w:line="240" w:lineRule="auto"/>
      </w:pPr>
      <w:r>
        <w:t>E</w:t>
      </w:r>
      <w:r w:rsidR="003A1921">
        <w:t>n</w:t>
      </w:r>
      <w:r w:rsidR="00767C8E">
        <w:t xml:space="preserve">quired about moving forward with new Service Building expansion </w:t>
      </w:r>
    </w:p>
    <w:p w14:paraId="66FE9829" w14:textId="59315268" w:rsidR="00E637CB" w:rsidRPr="005116D4" w:rsidRDefault="00E637CB" w:rsidP="00E637CB">
      <w:pPr>
        <w:numPr>
          <w:ilvl w:val="1"/>
          <w:numId w:val="2"/>
        </w:numPr>
        <w:pBdr>
          <w:top w:val="nil"/>
          <w:left w:val="nil"/>
          <w:bottom w:val="nil"/>
          <w:right w:val="nil"/>
          <w:between w:val="nil"/>
        </w:pBdr>
        <w:spacing w:after="0" w:line="240" w:lineRule="auto"/>
        <w:rPr>
          <w:b/>
          <w:bCs/>
        </w:rPr>
      </w:pPr>
      <w:r w:rsidRPr="005116D4">
        <w:rPr>
          <w:b/>
          <w:bCs/>
        </w:rPr>
        <w:lastRenderedPageBreak/>
        <w:t xml:space="preserve">Land Acquisition (Rachael) </w:t>
      </w:r>
    </w:p>
    <w:p w14:paraId="543332A7" w14:textId="78F0CB9D" w:rsidR="003A1921" w:rsidRDefault="003A1921" w:rsidP="003A1921">
      <w:pPr>
        <w:numPr>
          <w:ilvl w:val="2"/>
          <w:numId w:val="2"/>
        </w:numPr>
        <w:pBdr>
          <w:top w:val="nil"/>
          <w:left w:val="nil"/>
          <w:bottom w:val="nil"/>
          <w:right w:val="nil"/>
          <w:between w:val="nil"/>
        </w:pBdr>
        <w:spacing w:after="0" w:line="240" w:lineRule="auto"/>
      </w:pPr>
      <w:r>
        <w:t xml:space="preserve">Due to the coal plant shut down projected in XXXX, Rachael is interested in approaching the railroad to purchase the property on the Westside of </w:t>
      </w:r>
      <w:r w:rsidR="00992A28">
        <w:t xml:space="preserve">D-Dock that we currently lease from them.  If in the future the railroad property is abandoned and sold it could be come a trail/etc. and we may loose that valuable leased area that is used for boat/trailer storage.  Rachael will approach the railroad to see if they would consider selling and then report back to the BOD. </w:t>
      </w:r>
    </w:p>
    <w:p w14:paraId="48C039F3" w14:textId="77777777" w:rsidR="00987698" w:rsidRDefault="00987698" w:rsidP="00987698">
      <w:pPr>
        <w:pBdr>
          <w:top w:val="nil"/>
          <w:left w:val="nil"/>
          <w:bottom w:val="nil"/>
          <w:right w:val="nil"/>
          <w:between w:val="nil"/>
        </w:pBdr>
        <w:spacing w:after="0" w:line="240" w:lineRule="auto"/>
        <w:ind w:left="2160"/>
      </w:pPr>
    </w:p>
    <w:p w14:paraId="00346F97" w14:textId="4E530C33" w:rsidR="00E637CB" w:rsidRDefault="00E637CB" w:rsidP="00E637CB">
      <w:pPr>
        <w:numPr>
          <w:ilvl w:val="1"/>
          <w:numId w:val="2"/>
        </w:numPr>
        <w:pBdr>
          <w:top w:val="nil"/>
          <w:left w:val="nil"/>
          <w:bottom w:val="nil"/>
          <w:right w:val="nil"/>
          <w:between w:val="nil"/>
        </w:pBdr>
        <w:spacing w:after="0" w:line="240" w:lineRule="auto"/>
      </w:pPr>
      <w:r w:rsidRPr="005116D4">
        <w:rPr>
          <w:b/>
          <w:bCs/>
        </w:rPr>
        <w:t>Launch Ramp in Low Water (Jason)</w:t>
      </w:r>
      <w:r>
        <w:t xml:space="preserve">: </w:t>
      </w:r>
      <w:r w:rsidRPr="00E637CB">
        <w:t xml:space="preserve">Launch ramp with current depth, Jason had an experience of taking his wake boat out but the trailer had dropped down past the </w:t>
      </w:r>
      <w:r w:rsidR="00987698">
        <w:t xml:space="preserve">end of the </w:t>
      </w:r>
      <w:r w:rsidRPr="00E637CB">
        <w:t>concrete ramp which made it extremely difficult to pull out</w:t>
      </w:r>
      <w:r w:rsidR="00987698">
        <w:t xml:space="preserve">. </w:t>
      </w:r>
      <w:r>
        <w:t>In addition, this brings up concerns for the boat trailers, ramp itself, vehicles, etc. when this situation arises again.</w:t>
      </w:r>
      <w:r w:rsidRPr="00E637CB">
        <w:t xml:space="preserve"> Suggestion is </w:t>
      </w:r>
      <w:r w:rsidR="00987698">
        <w:t>to investigate lengthening</w:t>
      </w:r>
      <w:r w:rsidRPr="00E637CB">
        <w:t xml:space="preserve"> the ramp </w:t>
      </w:r>
      <w:r>
        <w:t xml:space="preserve">with </w:t>
      </w:r>
      <w:r w:rsidR="00987698">
        <w:t xml:space="preserve">additional concrete </w:t>
      </w:r>
      <w:r>
        <w:t xml:space="preserve">slabs or in another way. </w:t>
      </w:r>
    </w:p>
    <w:p w14:paraId="629FD3E4" w14:textId="290F872D" w:rsidR="00E637CB" w:rsidRDefault="00E637CB" w:rsidP="00E637CB">
      <w:pPr>
        <w:numPr>
          <w:ilvl w:val="2"/>
          <w:numId w:val="2"/>
        </w:numPr>
        <w:pBdr>
          <w:top w:val="nil"/>
          <w:left w:val="nil"/>
          <w:bottom w:val="nil"/>
          <w:right w:val="nil"/>
          <w:between w:val="nil"/>
        </w:pBdr>
        <w:spacing w:after="0" w:line="240" w:lineRule="auto"/>
      </w:pPr>
      <w:r>
        <w:t>Per discussion, it is beli</w:t>
      </w:r>
      <w:r w:rsidR="00987698">
        <w:t>eved</w:t>
      </w:r>
      <w:r>
        <w:t xml:space="preserve"> that the ramp </w:t>
      </w:r>
      <w:r w:rsidR="00987698">
        <w:t>was labeled as a river access with the intent it was only to be used to</w:t>
      </w:r>
      <w:r>
        <w:t xml:space="preserve"> launch dingh</w:t>
      </w:r>
      <w:r w:rsidR="00987698">
        <w:t>ies/jetskis (vessels of 16’ or less)</w:t>
      </w:r>
      <w:r>
        <w:t xml:space="preserve">. </w:t>
      </w:r>
    </w:p>
    <w:p w14:paraId="1B3DE5C8" w14:textId="42B047EB" w:rsidR="00E637CB" w:rsidRDefault="00E637CB" w:rsidP="00E637CB">
      <w:pPr>
        <w:numPr>
          <w:ilvl w:val="2"/>
          <w:numId w:val="2"/>
        </w:numPr>
        <w:pBdr>
          <w:top w:val="nil"/>
          <w:left w:val="nil"/>
          <w:bottom w:val="nil"/>
          <w:right w:val="nil"/>
          <w:between w:val="nil"/>
        </w:pBdr>
        <w:spacing w:after="0" w:line="240" w:lineRule="auto"/>
      </w:pPr>
      <w:r>
        <w:t>There are no official</w:t>
      </w:r>
      <w:r w:rsidR="00987698">
        <w:t xml:space="preserve"> written</w:t>
      </w:r>
      <w:r>
        <w:t xml:space="preserve"> rules for the ramp as of now</w:t>
      </w:r>
      <w:r w:rsidR="00D531CC">
        <w:t xml:space="preserve">, as stated above it was only for vessels 16’ or less in size and </w:t>
      </w:r>
      <w:r>
        <w:t>no tandem axel</w:t>
      </w:r>
      <w:r w:rsidR="00D531CC">
        <w:t xml:space="preserve"> trailers. The rules of the ramp need to set and published</w:t>
      </w:r>
    </w:p>
    <w:p w14:paraId="3D6E7CBE" w14:textId="77777777" w:rsidR="00E637CB" w:rsidRPr="00E637CB" w:rsidRDefault="00E637CB" w:rsidP="00E637CB">
      <w:pPr>
        <w:pBdr>
          <w:top w:val="nil"/>
          <w:left w:val="nil"/>
          <w:bottom w:val="nil"/>
          <w:right w:val="nil"/>
          <w:between w:val="nil"/>
        </w:pBdr>
        <w:spacing w:after="0" w:line="240" w:lineRule="auto"/>
        <w:ind w:left="2160"/>
      </w:pPr>
    </w:p>
    <w:p w14:paraId="6B2EB42B" w14:textId="373FF9CC" w:rsidR="00702F8A" w:rsidRPr="009565C3" w:rsidRDefault="005E709E" w:rsidP="00F62F97">
      <w:pPr>
        <w:numPr>
          <w:ilvl w:val="0"/>
          <w:numId w:val="2"/>
        </w:numPr>
        <w:pBdr>
          <w:top w:val="nil"/>
          <w:left w:val="nil"/>
          <w:bottom w:val="nil"/>
          <w:right w:val="nil"/>
          <w:between w:val="nil"/>
        </w:pBdr>
        <w:spacing w:line="240" w:lineRule="auto"/>
        <w:rPr>
          <w:b/>
          <w:bCs/>
        </w:rPr>
      </w:pPr>
      <w:r w:rsidRPr="009565C3">
        <w:rPr>
          <w:b/>
          <w:bCs/>
        </w:rPr>
        <w:t xml:space="preserve">Executive Session </w:t>
      </w:r>
      <w:r w:rsidRPr="009565C3">
        <w:t>(if needed)</w:t>
      </w:r>
      <w:r w:rsidR="00147599" w:rsidRPr="009565C3">
        <w:t xml:space="preserve"> </w:t>
      </w:r>
      <w:r w:rsidR="00E637CB">
        <w:t xml:space="preserve">– not needed </w:t>
      </w:r>
    </w:p>
    <w:p w14:paraId="289DECFC" w14:textId="1EFD739C" w:rsidR="00D531CC" w:rsidRPr="00D531CC" w:rsidRDefault="005E709E" w:rsidP="00D531CC">
      <w:pPr>
        <w:numPr>
          <w:ilvl w:val="0"/>
          <w:numId w:val="2"/>
        </w:numPr>
        <w:pBdr>
          <w:top w:val="nil"/>
          <w:left w:val="nil"/>
          <w:bottom w:val="nil"/>
          <w:right w:val="nil"/>
          <w:between w:val="nil"/>
        </w:pBdr>
        <w:spacing w:line="240" w:lineRule="auto"/>
        <w:rPr>
          <w:b/>
          <w:bCs/>
        </w:rPr>
      </w:pPr>
      <w:r w:rsidRPr="004F11E8">
        <w:rPr>
          <w:b/>
          <w:bCs/>
        </w:rPr>
        <w:t>Adjour</w:t>
      </w:r>
      <w:r w:rsidR="00E637CB">
        <w:rPr>
          <w:b/>
          <w:bCs/>
        </w:rPr>
        <w:t xml:space="preserve">n </w:t>
      </w:r>
      <w:r w:rsidR="00E637CB" w:rsidRPr="00E637CB">
        <w:t xml:space="preserve">– </w:t>
      </w:r>
      <w:r w:rsidR="00D531CC">
        <w:t xml:space="preserve">6:58pm, motion by </w:t>
      </w:r>
      <w:r w:rsidR="00E637CB" w:rsidRPr="00E637CB">
        <w:t>Meredith</w:t>
      </w:r>
      <w:r w:rsidR="00D531CC">
        <w:t xml:space="preserve"> Pederson, seconded by </w:t>
      </w:r>
      <w:r w:rsidR="00E637CB" w:rsidRPr="00E637CB">
        <w:t>Jason</w:t>
      </w:r>
      <w:r w:rsidR="00D531CC">
        <w:t xml:space="preserve"> Fabio.</w:t>
      </w:r>
      <w:r w:rsidR="00767C8E">
        <w:t xml:space="preserve"> (6:58pm</w:t>
      </w:r>
      <w:r w:rsidR="00D531CC">
        <w:t>)</w:t>
      </w:r>
    </w:p>
    <w:p w14:paraId="7C48F884" w14:textId="5BA25A70" w:rsidR="00D531CC" w:rsidRPr="00D531CC" w:rsidRDefault="00D531CC" w:rsidP="00D531CC">
      <w:pPr>
        <w:numPr>
          <w:ilvl w:val="1"/>
          <w:numId w:val="2"/>
        </w:numPr>
        <w:pBdr>
          <w:top w:val="nil"/>
          <w:left w:val="nil"/>
          <w:bottom w:val="nil"/>
          <w:right w:val="nil"/>
          <w:between w:val="nil"/>
        </w:pBdr>
        <w:spacing w:line="240" w:lineRule="auto"/>
        <w:rPr>
          <w:b/>
          <w:bCs/>
        </w:rPr>
      </w:pPr>
      <w:r>
        <w:t>Con</w:t>
      </w:r>
    </w:p>
    <w:p w14:paraId="408DE93A" w14:textId="77777777" w:rsidR="005E709E" w:rsidRDefault="005E709E" w:rsidP="005E709E">
      <w:pPr>
        <w:spacing w:after="0" w:line="256" w:lineRule="auto"/>
        <w:rPr>
          <w:b/>
          <w:bCs/>
          <w:color w:val="000000"/>
        </w:rPr>
      </w:pPr>
    </w:p>
    <w:p w14:paraId="260A2AAA" w14:textId="5CE1750D" w:rsidR="006B4800" w:rsidRDefault="006B4800">
      <w:pPr>
        <w:rPr>
          <w:b/>
          <w:bCs/>
          <w:color w:val="000000"/>
        </w:rPr>
      </w:pPr>
      <w:r>
        <w:rPr>
          <w:b/>
          <w:bCs/>
          <w:color w:val="000000"/>
        </w:rPr>
        <w:br w:type="page"/>
      </w:r>
    </w:p>
    <w:p w14:paraId="5A6F520E" w14:textId="77777777" w:rsidR="00EE508F" w:rsidRDefault="00EE508F" w:rsidP="004E6B4F">
      <w:pPr>
        <w:jc w:val="center"/>
        <w:rPr>
          <w:b/>
          <w:bCs/>
        </w:rPr>
      </w:pPr>
      <w:r>
        <w:rPr>
          <w:b/>
          <w:bCs/>
        </w:rPr>
        <w:lastRenderedPageBreak/>
        <w:t>Addendum 1</w:t>
      </w:r>
    </w:p>
    <w:p w14:paraId="02BF2A2D" w14:textId="4B106B9C" w:rsidR="00A67F5F" w:rsidRDefault="00A67F5F" w:rsidP="00A67F5F">
      <w:pPr>
        <w:autoSpaceDE w:val="0"/>
        <w:autoSpaceDN w:val="0"/>
        <w:adjustRightInd w:val="0"/>
        <w:spacing w:after="0" w:line="240" w:lineRule="auto"/>
        <w:jc w:val="center"/>
      </w:pPr>
      <w:r>
        <w:rPr>
          <w:b/>
          <w:bCs/>
        </w:rPr>
        <w:t>General Manager Report – August 2022 Board Meeting</w:t>
      </w:r>
    </w:p>
    <w:p w14:paraId="7AC1A356" w14:textId="77777777" w:rsidR="00A67F5F" w:rsidRDefault="00A67F5F" w:rsidP="00A67F5F">
      <w:pPr>
        <w:pStyle w:val="Default"/>
        <w:jc w:val="center"/>
        <w:rPr>
          <w:b/>
          <w:bCs/>
          <w:sz w:val="22"/>
          <w:szCs w:val="22"/>
        </w:rPr>
      </w:pPr>
      <w:r>
        <w:rPr>
          <w:b/>
          <w:bCs/>
          <w:sz w:val="22"/>
          <w:szCs w:val="22"/>
        </w:rPr>
        <w:t>Report Published: 8/15/22</w:t>
      </w:r>
    </w:p>
    <w:p w14:paraId="71A413C7" w14:textId="77777777" w:rsidR="00A67F5F" w:rsidRDefault="00A67F5F" w:rsidP="00A67F5F">
      <w:pPr>
        <w:pStyle w:val="Default"/>
        <w:jc w:val="center"/>
        <w:rPr>
          <w:sz w:val="22"/>
          <w:szCs w:val="22"/>
        </w:rPr>
      </w:pPr>
    </w:p>
    <w:p w14:paraId="3E979BAD" w14:textId="77777777" w:rsidR="00A67F5F" w:rsidRDefault="00A67F5F" w:rsidP="00A67F5F">
      <w:pPr>
        <w:pStyle w:val="Default"/>
        <w:rPr>
          <w:sz w:val="22"/>
          <w:szCs w:val="22"/>
        </w:rPr>
      </w:pPr>
      <w:r>
        <w:rPr>
          <w:b/>
          <w:bCs/>
          <w:sz w:val="22"/>
          <w:szCs w:val="22"/>
        </w:rPr>
        <w:t xml:space="preserve">BMA Staff </w:t>
      </w:r>
    </w:p>
    <w:p w14:paraId="593C025B" w14:textId="77777777" w:rsidR="00A67F5F" w:rsidRDefault="00A67F5F">
      <w:pPr>
        <w:pStyle w:val="Default"/>
        <w:numPr>
          <w:ilvl w:val="0"/>
          <w:numId w:val="3"/>
        </w:numPr>
        <w:rPr>
          <w:sz w:val="22"/>
          <w:szCs w:val="22"/>
        </w:rPr>
      </w:pPr>
      <w:r>
        <w:rPr>
          <w:sz w:val="22"/>
          <w:szCs w:val="22"/>
        </w:rPr>
        <w:t xml:space="preserve">The really appreciated the lunch with the board members and being able to share ideas back and forth.  We look forward to doing more of those so everyone can get to know one another. </w:t>
      </w:r>
    </w:p>
    <w:p w14:paraId="6E3333F9" w14:textId="77777777" w:rsidR="00A67F5F" w:rsidRDefault="00A67F5F">
      <w:pPr>
        <w:pStyle w:val="Default"/>
        <w:numPr>
          <w:ilvl w:val="0"/>
          <w:numId w:val="3"/>
        </w:numPr>
        <w:rPr>
          <w:sz w:val="22"/>
          <w:szCs w:val="22"/>
        </w:rPr>
      </w:pPr>
      <w:r>
        <w:rPr>
          <w:sz w:val="22"/>
          <w:szCs w:val="22"/>
        </w:rPr>
        <w:t xml:space="preserve">We hired a new service technician, Greg Murphy, who will be starting with us on August 29.  He comes from the automotive industry but is also familiar with boats and was interested in having more variety than what he was experiencing at the dealership. </w:t>
      </w:r>
    </w:p>
    <w:p w14:paraId="3D5DCC45" w14:textId="77777777" w:rsidR="00A67F5F" w:rsidRDefault="00A67F5F">
      <w:pPr>
        <w:pStyle w:val="Default"/>
        <w:numPr>
          <w:ilvl w:val="0"/>
          <w:numId w:val="3"/>
        </w:numPr>
        <w:rPr>
          <w:sz w:val="22"/>
          <w:szCs w:val="22"/>
        </w:rPr>
      </w:pPr>
      <w:r>
        <w:rPr>
          <w:sz w:val="22"/>
          <w:szCs w:val="22"/>
        </w:rPr>
        <w:t xml:space="preserve">The staff is extremely excited for the Employee Afternoon, which is happening this Wednesday!  We are renting a pontoon and going on the St. Croix, oddly enough not something most of us get to do! </w:t>
      </w:r>
    </w:p>
    <w:p w14:paraId="527253CC" w14:textId="77777777" w:rsidR="00A67F5F" w:rsidRDefault="00A67F5F">
      <w:pPr>
        <w:pStyle w:val="Default"/>
        <w:numPr>
          <w:ilvl w:val="0"/>
          <w:numId w:val="3"/>
        </w:numPr>
        <w:rPr>
          <w:sz w:val="22"/>
          <w:szCs w:val="22"/>
        </w:rPr>
      </w:pPr>
      <w:r>
        <w:rPr>
          <w:sz w:val="22"/>
          <w:szCs w:val="22"/>
        </w:rPr>
        <w:t xml:space="preserve">Workload for all departments is still significantly high, so we are doing the best to prioritize to get all projects complete. </w:t>
      </w:r>
    </w:p>
    <w:p w14:paraId="0705A60F" w14:textId="77777777" w:rsidR="00A67F5F" w:rsidRDefault="00A67F5F" w:rsidP="00A67F5F">
      <w:pPr>
        <w:pStyle w:val="Default"/>
        <w:ind w:left="720"/>
        <w:rPr>
          <w:sz w:val="22"/>
          <w:szCs w:val="22"/>
        </w:rPr>
      </w:pPr>
    </w:p>
    <w:p w14:paraId="7EC044F8" w14:textId="77777777" w:rsidR="00A67F5F" w:rsidRDefault="00A67F5F" w:rsidP="00A67F5F">
      <w:pPr>
        <w:pStyle w:val="Default"/>
        <w:rPr>
          <w:sz w:val="22"/>
          <w:szCs w:val="22"/>
        </w:rPr>
      </w:pPr>
      <w:r>
        <w:rPr>
          <w:b/>
          <w:bCs/>
          <w:sz w:val="22"/>
          <w:szCs w:val="22"/>
        </w:rPr>
        <w:t xml:space="preserve">BMA Financials </w:t>
      </w:r>
    </w:p>
    <w:p w14:paraId="3122CECA" w14:textId="77777777" w:rsidR="00A67F5F" w:rsidRDefault="00A67F5F" w:rsidP="00A67F5F">
      <w:pPr>
        <w:pStyle w:val="Default"/>
        <w:rPr>
          <w:sz w:val="22"/>
          <w:szCs w:val="22"/>
        </w:rPr>
      </w:pPr>
      <w:r>
        <w:rPr>
          <w:b/>
          <w:bCs/>
          <w:sz w:val="22"/>
          <w:szCs w:val="22"/>
        </w:rPr>
        <w:t>Profit and Loss Budget vs Actual – July 31, 2022</w:t>
      </w:r>
      <w:r>
        <w:rPr>
          <w:sz w:val="22"/>
          <w:szCs w:val="22"/>
        </w:rPr>
        <w:t xml:space="preserve">: </w:t>
      </w:r>
    </w:p>
    <w:p w14:paraId="1F63D60E" w14:textId="77777777" w:rsidR="00A67F5F" w:rsidRDefault="00A67F5F">
      <w:pPr>
        <w:pStyle w:val="Default"/>
        <w:numPr>
          <w:ilvl w:val="0"/>
          <w:numId w:val="4"/>
        </w:numPr>
        <w:spacing w:after="31"/>
        <w:rPr>
          <w:sz w:val="22"/>
          <w:szCs w:val="22"/>
        </w:rPr>
      </w:pPr>
      <w:r>
        <w:rPr>
          <w:sz w:val="22"/>
          <w:szCs w:val="22"/>
        </w:rPr>
        <w:t xml:space="preserve">Total Income: $1,926,716; up $132,971 vs budget; up $183,804 vs last year </w:t>
      </w:r>
    </w:p>
    <w:p w14:paraId="5417932D" w14:textId="77777777" w:rsidR="00A67F5F" w:rsidRDefault="00A67F5F">
      <w:pPr>
        <w:pStyle w:val="Default"/>
        <w:numPr>
          <w:ilvl w:val="0"/>
          <w:numId w:val="4"/>
        </w:numPr>
        <w:spacing w:after="31"/>
        <w:rPr>
          <w:sz w:val="22"/>
          <w:szCs w:val="22"/>
        </w:rPr>
      </w:pPr>
      <w:r>
        <w:rPr>
          <w:sz w:val="22"/>
          <w:szCs w:val="22"/>
        </w:rPr>
        <w:t xml:space="preserve">Total Expense: $1,817,886; down $111,417 vs budget, up $319,009 vs last year </w:t>
      </w:r>
    </w:p>
    <w:p w14:paraId="2776191D" w14:textId="77777777" w:rsidR="00A67F5F" w:rsidRDefault="00A67F5F">
      <w:pPr>
        <w:pStyle w:val="Default"/>
        <w:numPr>
          <w:ilvl w:val="0"/>
          <w:numId w:val="4"/>
        </w:numPr>
        <w:rPr>
          <w:sz w:val="22"/>
          <w:szCs w:val="22"/>
        </w:rPr>
      </w:pPr>
      <w:r>
        <w:rPr>
          <w:sz w:val="22"/>
          <w:szCs w:val="22"/>
        </w:rPr>
        <w:t xml:space="preserve">Net Ordinary Income: $108,830; up $244,388 vs budget; down $135,205 vs last year </w:t>
      </w:r>
    </w:p>
    <w:p w14:paraId="78AE395C" w14:textId="77777777" w:rsidR="00A67F5F" w:rsidRDefault="00A67F5F">
      <w:pPr>
        <w:pStyle w:val="Default"/>
        <w:numPr>
          <w:ilvl w:val="1"/>
          <w:numId w:val="4"/>
        </w:numPr>
        <w:rPr>
          <w:sz w:val="22"/>
          <w:szCs w:val="22"/>
        </w:rPr>
      </w:pPr>
      <w:r>
        <w:rPr>
          <w:sz w:val="22"/>
          <w:szCs w:val="22"/>
        </w:rPr>
        <w:t>Balance of CI Budget remaining for FY: $24,425</w:t>
      </w:r>
    </w:p>
    <w:p w14:paraId="4EDB77BB" w14:textId="77777777" w:rsidR="00A67F5F" w:rsidRDefault="00A67F5F" w:rsidP="00A67F5F">
      <w:pPr>
        <w:pStyle w:val="Default"/>
        <w:rPr>
          <w:sz w:val="22"/>
          <w:szCs w:val="22"/>
        </w:rPr>
      </w:pPr>
    </w:p>
    <w:p w14:paraId="548D1DC5" w14:textId="77777777" w:rsidR="00A67F5F" w:rsidRDefault="00A67F5F" w:rsidP="00A67F5F">
      <w:pPr>
        <w:pStyle w:val="Default"/>
        <w:rPr>
          <w:sz w:val="22"/>
          <w:szCs w:val="22"/>
        </w:rPr>
      </w:pPr>
      <w:r>
        <w:rPr>
          <w:b/>
          <w:bCs/>
          <w:sz w:val="22"/>
          <w:szCs w:val="22"/>
        </w:rPr>
        <w:t>Balance Sheet as of July 31, 2022</w:t>
      </w:r>
      <w:r>
        <w:rPr>
          <w:sz w:val="22"/>
          <w:szCs w:val="22"/>
        </w:rPr>
        <w:t xml:space="preserve">: </w:t>
      </w:r>
    </w:p>
    <w:p w14:paraId="44BBEA6E" w14:textId="77777777" w:rsidR="00A67F5F" w:rsidRDefault="00A67F5F">
      <w:pPr>
        <w:pStyle w:val="Default"/>
        <w:numPr>
          <w:ilvl w:val="0"/>
          <w:numId w:val="5"/>
        </w:numPr>
        <w:rPr>
          <w:sz w:val="22"/>
          <w:szCs w:val="22"/>
        </w:rPr>
      </w:pPr>
      <w:r>
        <w:rPr>
          <w:sz w:val="22"/>
          <w:szCs w:val="22"/>
        </w:rPr>
        <w:t>Total assets: $5,772,430; down $56,398 vs last year</w:t>
      </w:r>
    </w:p>
    <w:p w14:paraId="781D4BF5" w14:textId="77777777" w:rsidR="00A67F5F" w:rsidRPr="0077175F" w:rsidRDefault="00A67F5F">
      <w:pPr>
        <w:pStyle w:val="Default"/>
        <w:numPr>
          <w:ilvl w:val="1"/>
          <w:numId w:val="5"/>
        </w:numPr>
        <w:rPr>
          <w:sz w:val="22"/>
          <w:szCs w:val="22"/>
        </w:rPr>
      </w:pPr>
      <w:r>
        <w:rPr>
          <w:sz w:val="22"/>
          <w:szCs w:val="22"/>
        </w:rPr>
        <w:t>Cash: $879,000</w:t>
      </w:r>
      <w:r>
        <w:rPr>
          <w:rFonts w:ascii="Courier New" w:hAnsi="Courier New" w:cs="Courier New"/>
          <w:sz w:val="22"/>
          <w:szCs w:val="22"/>
        </w:rPr>
        <w:t xml:space="preserve"> </w:t>
      </w:r>
    </w:p>
    <w:p w14:paraId="16F7F995" w14:textId="77777777" w:rsidR="00A67F5F" w:rsidRDefault="00A67F5F">
      <w:pPr>
        <w:pStyle w:val="Default"/>
        <w:numPr>
          <w:ilvl w:val="0"/>
          <w:numId w:val="5"/>
        </w:numPr>
        <w:rPr>
          <w:sz w:val="22"/>
          <w:szCs w:val="22"/>
        </w:rPr>
      </w:pPr>
      <w:r w:rsidRPr="0077175F">
        <w:rPr>
          <w:sz w:val="22"/>
          <w:szCs w:val="22"/>
        </w:rPr>
        <w:t>Total liabilities: $</w:t>
      </w:r>
      <w:r>
        <w:rPr>
          <w:sz w:val="22"/>
          <w:szCs w:val="22"/>
        </w:rPr>
        <w:t>224,867</w:t>
      </w:r>
      <w:r w:rsidRPr="0077175F">
        <w:rPr>
          <w:sz w:val="22"/>
          <w:szCs w:val="22"/>
        </w:rPr>
        <w:t>; down $</w:t>
      </w:r>
      <w:r>
        <w:rPr>
          <w:sz w:val="22"/>
          <w:szCs w:val="22"/>
        </w:rPr>
        <w:t>128</w:t>
      </w:r>
      <w:r w:rsidRPr="0077175F">
        <w:rPr>
          <w:sz w:val="22"/>
          <w:szCs w:val="22"/>
        </w:rPr>
        <w:t>,</w:t>
      </w:r>
      <w:r>
        <w:rPr>
          <w:sz w:val="22"/>
          <w:szCs w:val="22"/>
        </w:rPr>
        <w:t>118</w:t>
      </w:r>
      <w:r w:rsidRPr="0077175F">
        <w:rPr>
          <w:sz w:val="22"/>
          <w:szCs w:val="22"/>
        </w:rPr>
        <w:t xml:space="preserve"> vs last year</w:t>
      </w:r>
    </w:p>
    <w:p w14:paraId="422E7B1B" w14:textId="77777777" w:rsidR="00A67F5F" w:rsidRPr="0077175F" w:rsidRDefault="00A67F5F">
      <w:pPr>
        <w:pStyle w:val="Default"/>
        <w:numPr>
          <w:ilvl w:val="1"/>
          <w:numId w:val="5"/>
        </w:numPr>
        <w:rPr>
          <w:rFonts w:ascii="Courier New" w:hAnsi="Courier New" w:cs="Courier New"/>
          <w:sz w:val="22"/>
          <w:szCs w:val="22"/>
        </w:rPr>
      </w:pPr>
      <w:r w:rsidRPr="0077175F">
        <w:rPr>
          <w:sz w:val="22"/>
          <w:szCs w:val="22"/>
        </w:rPr>
        <w:t>BMRP loan balance is $</w:t>
      </w:r>
      <w:r>
        <w:rPr>
          <w:sz w:val="22"/>
          <w:szCs w:val="22"/>
        </w:rPr>
        <w:t>184</w:t>
      </w:r>
      <w:r w:rsidRPr="0077175F">
        <w:rPr>
          <w:sz w:val="22"/>
          <w:szCs w:val="22"/>
        </w:rPr>
        <w:t>,</w:t>
      </w:r>
      <w:r>
        <w:rPr>
          <w:sz w:val="22"/>
          <w:szCs w:val="22"/>
        </w:rPr>
        <w:t>491</w:t>
      </w:r>
      <w:r w:rsidRPr="0077175F">
        <w:rPr>
          <w:sz w:val="22"/>
          <w:szCs w:val="22"/>
        </w:rPr>
        <w:t xml:space="preserve"> </w:t>
      </w:r>
    </w:p>
    <w:p w14:paraId="0C359A92" w14:textId="77777777" w:rsidR="00A67F5F" w:rsidRDefault="00A67F5F" w:rsidP="00A67F5F">
      <w:pPr>
        <w:pStyle w:val="Default"/>
        <w:rPr>
          <w:sz w:val="22"/>
          <w:szCs w:val="22"/>
        </w:rPr>
      </w:pPr>
    </w:p>
    <w:p w14:paraId="7F778BC2" w14:textId="77777777" w:rsidR="00A67F5F" w:rsidRDefault="00A67F5F" w:rsidP="00A67F5F">
      <w:pPr>
        <w:pStyle w:val="Default"/>
        <w:rPr>
          <w:sz w:val="22"/>
          <w:szCs w:val="22"/>
        </w:rPr>
      </w:pPr>
      <w:r>
        <w:rPr>
          <w:b/>
          <w:bCs/>
          <w:sz w:val="22"/>
          <w:szCs w:val="22"/>
        </w:rPr>
        <w:t xml:space="preserve">AR Aging Summary as of August 15, 2022: </w:t>
      </w:r>
    </w:p>
    <w:p w14:paraId="28397E93" w14:textId="77777777" w:rsidR="00A67F5F" w:rsidRDefault="00A67F5F">
      <w:pPr>
        <w:pStyle w:val="Default"/>
        <w:numPr>
          <w:ilvl w:val="0"/>
          <w:numId w:val="6"/>
        </w:numPr>
        <w:spacing w:after="31"/>
        <w:rPr>
          <w:sz w:val="22"/>
          <w:szCs w:val="22"/>
        </w:rPr>
      </w:pPr>
      <w:r>
        <w:rPr>
          <w:sz w:val="22"/>
          <w:szCs w:val="22"/>
        </w:rPr>
        <w:t xml:space="preserve">Total A/R Balance: $220,184 </w:t>
      </w:r>
    </w:p>
    <w:p w14:paraId="40B992DC" w14:textId="77777777" w:rsidR="00A67F5F" w:rsidRDefault="00A67F5F">
      <w:pPr>
        <w:pStyle w:val="Default"/>
        <w:numPr>
          <w:ilvl w:val="0"/>
          <w:numId w:val="6"/>
        </w:numPr>
        <w:spacing w:after="31"/>
        <w:rPr>
          <w:sz w:val="22"/>
          <w:szCs w:val="22"/>
        </w:rPr>
      </w:pPr>
      <w:r>
        <w:rPr>
          <w:sz w:val="22"/>
          <w:szCs w:val="22"/>
        </w:rPr>
        <w:t>Over 30 days A/R balance: $33,085</w:t>
      </w:r>
    </w:p>
    <w:p w14:paraId="2A43EA60" w14:textId="77777777" w:rsidR="00A67F5F" w:rsidRDefault="00A67F5F">
      <w:pPr>
        <w:pStyle w:val="Default"/>
        <w:numPr>
          <w:ilvl w:val="0"/>
          <w:numId w:val="6"/>
        </w:numPr>
        <w:rPr>
          <w:sz w:val="22"/>
          <w:szCs w:val="22"/>
        </w:rPr>
      </w:pPr>
      <w:r>
        <w:rPr>
          <w:sz w:val="22"/>
          <w:szCs w:val="22"/>
        </w:rPr>
        <w:t>Of the $33,085, $3,327 of it is Group 41</w:t>
      </w:r>
    </w:p>
    <w:p w14:paraId="0A83204C" w14:textId="77777777" w:rsidR="00A67F5F" w:rsidRPr="00634CBE" w:rsidRDefault="00A67F5F" w:rsidP="00A67F5F">
      <w:pPr>
        <w:pStyle w:val="Default"/>
        <w:ind w:left="720"/>
        <w:rPr>
          <w:sz w:val="22"/>
          <w:szCs w:val="22"/>
        </w:rPr>
      </w:pPr>
    </w:p>
    <w:p w14:paraId="637AB8A8" w14:textId="77777777" w:rsidR="00A67F5F" w:rsidRDefault="00A67F5F" w:rsidP="00A67F5F">
      <w:pPr>
        <w:pStyle w:val="Default"/>
        <w:rPr>
          <w:b/>
          <w:bCs/>
          <w:sz w:val="22"/>
          <w:szCs w:val="22"/>
        </w:rPr>
      </w:pPr>
      <w:r>
        <w:rPr>
          <w:b/>
          <w:bCs/>
          <w:sz w:val="22"/>
          <w:szCs w:val="22"/>
        </w:rPr>
        <w:t xml:space="preserve">Operations </w:t>
      </w:r>
    </w:p>
    <w:p w14:paraId="760AF5F2" w14:textId="77777777" w:rsidR="00A67F5F" w:rsidRDefault="00A67F5F">
      <w:pPr>
        <w:pStyle w:val="Default"/>
        <w:numPr>
          <w:ilvl w:val="0"/>
          <w:numId w:val="3"/>
        </w:numPr>
        <w:rPr>
          <w:sz w:val="22"/>
          <w:szCs w:val="22"/>
        </w:rPr>
      </w:pPr>
      <w:r>
        <w:rPr>
          <w:sz w:val="22"/>
          <w:szCs w:val="22"/>
        </w:rPr>
        <w:t xml:space="preserve">Operationally, same as last month, we are in the thick of the season, not a lot of big things to report as we are doing what it takes to operate the marina. </w:t>
      </w:r>
    </w:p>
    <w:p w14:paraId="1D8A3ADB" w14:textId="77777777" w:rsidR="00A67F5F" w:rsidRDefault="00A67F5F">
      <w:pPr>
        <w:pStyle w:val="Default"/>
        <w:numPr>
          <w:ilvl w:val="0"/>
          <w:numId w:val="3"/>
        </w:numPr>
        <w:rPr>
          <w:sz w:val="22"/>
          <w:szCs w:val="22"/>
        </w:rPr>
      </w:pPr>
      <w:r>
        <w:rPr>
          <w:sz w:val="22"/>
          <w:szCs w:val="22"/>
        </w:rPr>
        <w:t xml:space="preserve">Due to the May 19 hailstorm, I am still working with insurance regarding coverages on the slip covers and roofs.   </w:t>
      </w:r>
    </w:p>
    <w:p w14:paraId="5B009370" w14:textId="77777777" w:rsidR="00A67F5F" w:rsidRDefault="00A67F5F">
      <w:pPr>
        <w:pStyle w:val="Default"/>
        <w:numPr>
          <w:ilvl w:val="0"/>
          <w:numId w:val="3"/>
        </w:numPr>
        <w:rPr>
          <w:sz w:val="22"/>
          <w:szCs w:val="22"/>
        </w:rPr>
      </w:pPr>
      <w:r>
        <w:rPr>
          <w:sz w:val="22"/>
          <w:szCs w:val="22"/>
        </w:rPr>
        <w:t xml:space="preserve">The pool had the plaster/concrete fail on the stop step, so we quickly had to get that fixed to keep the pool open.  </w:t>
      </w:r>
    </w:p>
    <w:p w14:paraId="40250C26" w14:textId="77777777" w:rsidR="00A67F5F" w:rsidRDefault="00A67F5F">
      <w:pPr>
        <w:pStyle w:val="Default"/>
        <w:numPr>
          <w:ilvl w:val="0"/>
          <w:numId w:val="3"/>
        </w:numPr>
        <w:rPr>
          <w:sz w:val="22"/>
          <w:szCs w:val="22"/>
        </w:rPr>
      </w:pPr>
      <w:r>
        <w:rPr>
          <w:sz w:val="22"/>
          <w:szCs w:val="22"/>
        </w:rPr>
        <w:t xml:space="preserve">The first set of damage covers that customers were paying, for were replaced last week.  There will be a very large number getting replaced next June, due to the hail. </w:t>
      </w:r>
    </w:p>
    <w:p w14:paraId="684FED30" w14:textId="77777777" w:rsidR="00A67F5F" w:rsidRDefault="00A67F5F">
      <w:pPr>
        <w:pStyle w:val="Default"/>
        <w:numPr>
          <w:ilvl w:val="0"/>
          <w:numId w:val="3"/>
        </w:numPr>
        <w:rPr>
          <w:sz w:val="22"/>
          <w:szCs w:val="22"/>
        </w:rPr>
      </w:pPr>
      <w:r>
        <w:rPr>
          <w:sz w:val="22"/>
          <w:szCs w:val="22"/>
        </w:rPr>
        <w:t xml:space="preserve">Kori has been working with the service staff to improve processed and the current and future restructuring in order to make us as Erik put it, more like a luxury car dealership.  </w:t>
      </w:r>
    </w:p>
    <w:p w14:paraId="5D4B2D0B" w14:textId="77777777" w:rsidR="00A67F5F" w:rsidRPr="00CC6A36" w:rsidRDefault="00A67F5F">
      <w:pPr>
        <w:pStyle w:val="Default"/>
        <w:numPr>
          <w:ilvl w:val="0"/>
          <w:numId w:val="3"/>
        </w:numPr>
        <w:rPr>
          <w:sz w:val="22"/>
          <w:szCs w:val="22"/>
        </w:rPr>
      </w:pPr>
      <w:r>
        <w:rPr>
          <w:sz w:val="22"/>
          <w:szCs w:val="22"/>
        </w:rPr>
        <w:lastRenderedPageBreak/>
        <w:t xml:space="preserve">Kori is working with our attorney to draft the land use agreement (don’t want to do a recorded easement) for the LA Group, which are the property owners at the south end of D-Dock. </w:t>
      </w:r>
    </w:p>
    <w:p w14:paraId="280BDA56" w14:textId="77777777" w:rsidR="00A67F5F" w:rsidRDefault="00A67F5F" w:rsidP="00A67F5F">
      <w:pPr>
        <w:pStyle w:val="Default"/>
        <w:ind w:left="720"/>
        <w:rPr>
          <w:sz w:val="22"/>
          <w:szCs w:val="22"/>
        </w:rPr>
      </w:pPr>
    </w:p>
    <w:p w14:paraId="69C3D8D3" w14:textId="77777777" w:rsidR="00A67F5F" w:rsidRDefault="00A67F5F" w:rsidP="00A67F5F">
      <w:pPr>
        <w:pStyle w:val="Default"/>
        <w:rPr>
          <w:b/>
          <w:bCs/>
          <w:sz w:val="22"/>
          <w:szCs w:val="22"/>
        </w:rPr>
      </w:pPr>
      <w:r w:rsidRPr="00C14BF2">
        <w:rPr>
          <w:b/>
          <w:bCs/>
          <w:sz w:val="22"/>
          <w:szCs w:val="22"/>
        </w:rPr>
        <w:t>Thought Work/Decisions</w:t>
      </w:r>
    </w:p>
    <w:p w14:paraId="196210B7" w14:textId="77777777" w:rsidR="00A67F5F" w:rsidRDefault="00A67F5F">
      <w:pPr>
        <w:pStyle w:val="Default"/>
        <w:numPr>
          <w:ilvl w:val="0"/>
          <w:numId w:val="7"/>
        </w:numPr>
        <w:rPr>
          <w:sz w:val="22"/>
          <w:szCs w:val="22"/>
        </w:rPr>
      </w:pPr>
      <w:r w:rsidRPr="004C26D2">
        <w:rPr>
          <w:sz w:val="22"/>
          <w:szCs w:val="22"/>
        </w:rPr>
        <w:t>2023 Season Slip Rental Rates Proposal</w:t>
      </w:r>
      <w:r>
        <w:rPr>
          <w:sz w:val="22"/>
          <w:szCs w:val="22"/>
        </w:rPr>
        <w:t xml:space="preserve">: </w:t>
      </w:r>
    </w:p>
    <w:p w14:paraId="6227EBD5" w14:textId="77777777" w:rsidR="00A67F5F" w:rsidRDefault="00A67F5F">
      <w:pPr>
        <w:pStyle w:val="Default"/>
        <w:numPr>
          <w:ilvl w:val="1"/>
          <w:numId w:val="7"/>
        </w:numPr>
        <w:rPr>
          <w:sz w:val="22"/>
          <w:szCs w:val="22"/>
        </w:rPr>
      </w:pPr>
      <w:r>
        <w:rPr>
          <w:sz w:val="22"/>
          <w:szCs w:val="22"/>
        </w:rPr>
        <w:t xml:space="preserve">Increase of approximately 4.5%, last year we did 4%.  Recommending that we stay in this range even though inflation was higher and though we still have a waitlist, it’s not as long as it has been in the past two years.  </w:t>
      </w:r>
    </w:p>
    <w:p w14:paraId="308F42CA" w14:textId="77777777" w:rsidR="00A67F5F" w:rsidRDefault="00A67F5F">
      <w:pPr>
        <w:pStyle w:val="Default"/>
        <w:numPr>
          <w:ilvl w:val="1"/>
          <w:numId w:val="7"/>
        </w:numPr>
        <w:rPr>
          <w:sz w:val="22"/>
          <w:szCs w:val="22"/>
        </w:rPr>
      </w:pPr>
      <w:r>
        <w:rPr>
          <w:sz w:val="22"/>
          <w:szCs w:val="22"/>
        </w:rPr>
        <w:t>Uncovered = $228.50</w:t>
      </w:r>
    </w:p>
    <w:p w14:paraId="03021541" w14:textId="77777777" w:rsidR="00A67F5F" w:rsidRDefault="00A67F5F">
      <w:pPr>
        <w:pStyle w:val="Default"/>
        <w:numPr>
          <w:ilvl w:val="1"/>
          <w:numId w:val="7"/>
        </w:numPr>
        <w:rPr>
          <w:sz w:val="22"/>
          <w:szCs w:val="22"/>
        </w:rPr>
      </w:pPr>
      <w:r>
        <w:rPr>
          <w:sz w:val="22"/>
          <w:szCs w:val="22"/>
        </w:rPr>
        <w:t>Covered 32’-45’</w:t>
      </w:r>
      <w:r>
        <w:rPr>
          <w:sz w:val="22"/>
          <w:szCs w:val="22"/>
        </w:rPr>
        <w:tab/>
        <w:t>= $241.50</w:t>
      </w:r>
    </w:p>
    <w:p w14:paraId="01F6183D" w14:textId="77777777" w:rsidR="00A67F5F" w:rsidRDefault="00A67F5F">
      <w:pPr>
        <w:pStyle w:val="Default"/>
        <w:numPr>
          <w:ilvl w:val="1"/>
          <w:numId w:val="7"/>
        </w:numPr>
        <w:rPr>
          <w:sz w:val="22"/>
          <w:szCs w:val="22"/>
        </w:rPr>
      </w:pPr>
      <w:r>
        <w:rPr>
          <w:sz w:val="22"/>
          <w:szCs w:val="22"/>
        </w:rPr>
        <w:t>Covered 50’-55’ = $243.50</w:t>
      </w:r>
    </w:p>
    <w:p w14:paraId="590C836C" w14:textId="77777777" w:rsidR="00A67F5F" w:rsidRDefault="00A67F5F">
      <w:pPr>
        <w:pStyle w:val="Default"/>
        <w:numPr>
          <w:ilvl w:val="1"/>
          <w:numId w:val="7"/>
        </w:numPr>
        <w:rPr>
          <w:sz w:val="22"/>
          <w:szCs w:val="22"/>
        </w:rPr>
      </w:pPr>
      <w:r>
        <w:rPr>
          <w:sz w:val="22"/>
          <w:szCs w:val="22"/>
        </w:rPr>
        <w:t>Covered 65’-70’ = $245.50</w:t>
      </w:r>
    </w:p>
    <w:p w14:paraId="501ABDF7" w14:textId="77777777" w:rsidR="00A67F5F" w:rsidRDefault="00A67F5F">
      <w:pPr>
        <w:pStyle w:val="Default"/>
        <w:numPr>
          <w:ilvl w:val="1"/>
          <w:numId w:val="7"/>
        </w:numPr>
        <w:rPr>
          <w:sz w:val="22"/>
          <w:szCs w:val="22"/>
        </w:rPr>
      </w:pPr>
      <w:r>
        <w:rPr>
          <w:sz w:val="22"/>
          <w:szCs w:val="22"/>
        </w:rPr>
        <w:t>Sailboat = $5710</w:t>
      </w:r>
    </w:p>
    <w:p w14:paraId="2CF688F8" w14:textId="77777777" w:rsidR="00A67F5F" w:rsidRDefault="00A67F5F">
      <w:pPr>
        <w:pStyle w:val="Default"/>
        <w:numPr>
          <w:ilvl w:val="1"/>
          <w:numId w:val="7"/>
        </w:numPr>
        <w:rPr>
          <w:sz w:val="22"/>
          <w:szCs w:val="22"/>
        </w:rPr>
      </w:pPr>
      <w:r>
        <w:rPr>
          <w:sz w:val="22"/>
          <w:szCs w:val="22"/>
        </w:rPr>
        <w:t xml:space="preserve">As a reminder, these are the suggested BMA rate, owners may choose a different rate if they would prefer. </w:t>
      </w:r>
    </w:p>
    <w:p w14:paraId="08F15C93" w14:textId="77777777" w:rsidR="00A67F5F" w:rsidRPr="008D33AC" w:rsidRDefault="00A67F5F" w:rsidP="00A67F5F">
      <w:pPr>
        <w:pStyle w:val="Default"/>
        <w:ind w:left="1440"/>
        <w:rPr>
          <w:sz w:val="22"/>
          <w:szCs w:val="22"/>
        </w:rPr>
      </w:pPr>
    </w:p>
    <w:p w14:paraId="2E793C02" w14:textId="77777777" w:rsidR="00A67F5F" w:rsidRDefault="00A67F5F">
      <w:pPr>
        <w:pStyle w:val="Default"/>
        <w:numPr>
          <w:ilvl w:val="0"/>
          <w:numId w:val="7"/>
        </w:numPr>
        <w:rPr>
          <w:sz w:val="22"/>
          <w:szCs w:val="22"/>
        </w:rPr>
      </w:pPr>
      <w:r>
        <w:rPr>
          <w:sz w:val="22"/>
          <w:szCs w:val="22"/>
        </w:rPr>
        <w:t xml:space="preserve">An update from the last discussion around not rerenting to challenging renters – I believe the message was received though Erik sharing these thoughts in a Members’ Corner.  To go along with this though, Ellsa and I are creating an annual pledge agreement to be sent with the contacts, that pledge would focus on behavior and expectations of the marina verses the legalese of the slip rental contact.  </w:t>
      </w:r>
    </w:p>
    <w:p w14:paraId="0959F2DF" w14:textId="75BF4F13" w:rsidR="00DD3533" w:rsidRDefault="00DD3533" w:rsidP="006A23D7">
      <w:pPr>
        <w:autoSpaceDE w:val="0"/>
        <w:autoSpaceDN w:val="0"/>
        <w:adjustRightInd w:val="0"/>
        <w:spacing w:after="0" w:line="240" w:lineRule="auto"/>
        <w:rPr>
          <w:rFonts w:ascii="Calibri" w:hAnsi="Calibri" w:cs="Calibri"/>
          <w:color w:val="000000"/>
        </w:rPr>
      </w:pPr>
    </w:p>
    <w:sectPr w:rsidR="00DD35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D03F" w14:textId="77777777" w:rsidR="004B68C6" w:rsidRDefault="004B68C6" w:rsidP="007B18B2">
      <w:pPr>
        <w:spacing w:after="0" w:line="240" w:lineRule="auto"/>
      </w:pPr>
      <w:r>
        <w:separator/>
      </w:r>
    </w:p>
  </w:endnote>
  <w:endnote w:type="continuationSeparator" w:id="0">
    <w:p w14:paraId="0ED1B6D5" w14:textId="77777777" w:rsidR="004B68C6" w:rsidRDefault="004B68C6" w:rsidP="007B18B2">
      <w:pPr>
        <w:spacing w:after="0" w:line="240" w:lineRule="auto"/>
      </w:pPr>
      <w:r>
        <w:continuationSeparator/>
      </w:r>
    </w:p>
  </w:endnote>
  <w:endnote w:type="continuationNotice" w:id="1">
    <w:p w14:paraId="5B1C00E0" w14:textId="77777777" w:rsidR="004B68C6" w:rsidRDefault="004B6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079B" w14:textId="77777777" w:rsidR="004B68C6" w:rsidRDefault="004B68C6" w:rsidP="007B18B2">
      <w:pPr>
        <w:spacing w:after="0" w:line="240" w:lineRule="auto"/>
      </w:pPr>
      <w:r>
        <w:separator/>
      </w:r>
    </w:p>
  </w:footnote>
  <w:footnote w:type="continuationSeparator" w:id="0">
    <w:p w14:paraId="4756052F" w14:textId="77777777" w:rsidR="004B68C6" w:rsidRDefault="004B68C6" w:rsidP="007B18B2">
      <w:pPr>
        <w:spacing w:after="0" w:line="240" w:lineRule="auto"/>
      </w:pPr>
      <w:r>
        <w:continuationSeparator/>
      </w:r>
    </w:p>
  </w:footnote>
  <w:footnote w:type="continuationNotice" w:id="1">
    <w:p w14:paraId="23FE295F" w14:textId="77777777" w:rsidR="004B68C6" w:rsidRDefault="004B68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B391" w14:textId="5C4FB478" w:rsidR="007B18B2" w:rsidRDefault="007B18B2" w:rsidP="007B18B2">
    <w:pPr>
      <w:pStyle w:val="Header"/>
      <w:jc w:val="right"/>
      <w:rPr>
        <w:sz w:val="18"/>
        <w:szCs w:val="18"/>
      </w:rPr>
    </w:pPr>
    <w:r>
      <w:rPr>
        <w:i/>
        <w:sz w:val="18"/>
        <w:szCs w:val="18"/>
      </w:rPr>
      <w:t>BMA Board Meeting Minutes |</w:t>
    </w:r>
    <w:r w:rsidR="00D91BFB">
      <w:rPr>
        <w:i/>
        <w:sz w:val="18"/>
        <w:szCs w:val="18"/>
      </w:rPr>
      <w:t xml:space="preserve"> </w:t>
    </w:r>
    <w:r w:rsidR="0050774A">
      <w:rPr>
        <w:i/>
        <w:sz w:val="18"/>
        <w:szCs w:val="18"/>
      </w:rPr>
      <w:t>August, 18</w:t>
    </w:r>
    <w:r w:rsidR="0050774A" w:rsidRPr="0050774A">
      <w:rPr>
        <w:i/>
        <w:sz w:val="18"/>
        <w:szCs w:val="18"/>
        <w:vertAlign w:val="superscript"/>
      </w:rPr>
      <w:t>th</w:t>
    </w:r>
    <w:r w:rsidR="0050774A">
      <w:rPr>
        <w:i/>
        <w:sz w:val="18"/>
        <w:szCs w:val="18"/>
      </w:rPr>
      <w:t xml:space="preserve"> 2022</w:t>
    </w:r>
    <w:r>
      <w:rPr>
        <w:i/>
        <w:sz w:val="18"/>
        <w:szCs w:val="18"/>
      </w:rPr>
      <w:t xml:space="preserve">   - Page </w:t>
    </w:r>
    <w:sdt>
      <w:sdtPr>
        <w:rPr>
          <w:noProof/>
          <w:sz w:val="18"/>
          <w:szCs w:val="18"/>
        </w:rPr>
        <w:id w:val="-316106962"/>
        <w:docPartObj>
          <w:docPartGallery w:val="Page Numbers (Top of Page)"/>
          <w:docPartUnique/>
        </w:docPartObj>
      </w:sdt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782693DE" w14:textId="77777777" w:rsidR="007B18B2" w:rsidRDefault="007B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B89"/>
    <w:multiLevelType w:val="hybridMultilevel"/>
    <w:tmpl w:val="DF5A171A"/>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0AB2A">
      <w:numFmt w:val="bullet"/>
      <w:lvlText w:val="-"/>
      <w:lvlJc w:val="left"/>
      <w:pPr>
        <w:ind w:left="4500" w:hanging="360"/>
      </w:pPr>
      <w:rPr>
        <w:rFonts w:ascii="Calibri" w:eastAsiaTheme="minorHAnsi" w:hAnsi="Calibri"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6637"/>
    <w:multiLevelType w:val="hybridMultilevel"/>
    <w:tmpl w:val="351E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11DA2"/>
    <w:multiLevelType w:val="hybridMultilevel"/>
    <w:tmpl w:val="4B2A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A592D"/>
    <w:multiLevelType w:val="hybridMultilevel"/>
    <w:tmpl w:val="EA72AF7E"/>
    <w:lvl w:ilvl="0" w:tplc="1E842422">
      <w:start w:val="3"/>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F6825"/>
    <w:multiLevelType w:val="hybridMultilevel"/>
    <w:tmpl w:val="274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26D0A"/>
    <w:multiLevelType w:val="hybridMultilevel"/>
    <w:tmpl w:val="BB960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25C67"/>
    <w:multiLevelType w:val="hybridMultilevel"/>
    <w:tmpl w:val="2E607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49058">
    <w:abstractNumId w:val="0"/>
  </w:num>
  <w:num w:numId="2" w16cid:durableId="1855915700">
    <w:abstractNumId w:val="3"/>
  </w:num>
  <w:num w:numId="3" w16cid:durableId="182860349">
    <w:abstractNumId w:val="2"/>
  </w:num>
  <w:num w:numId="4" w16cid:durableId="1784030613">
    <w:abstractNumId w:val="6"/>
  </w:num>
  <w:num w:numId="5" w16cid:durableId="2368643">
    <w:abstractNumId w:val="1"/>
  </w:num>
  <w:num w:numId="6" w16cid:durableId="2081517855">
    <w:abstractNumId w:val="4"/>
  </w:num>
  <w:num w:numId="7" w16cid:durableId="193701053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EC"/>
    <w:rsid w:val="000006C8"/>
    <w:rsid w:val="00003101"/>
    <w:rsid w:val="000047C7"/>
    <w:rsid w:val="00004B23"/>
    <w:rsid w:val="00004E89"/>
    <w:rsid w:val="000054D7"/>
    <w:rsid w:val="00011C47"/>
    <w:rsid w:val="000218AE"/>
    <w:rsid w:val="0002228A"/>
    <w:rsid w:val="00023C54"/>
    <w:rsid w:val="0002682A"/>
    <w:rsid w:val="00030248"/>
    <w:rsid w:val="00035DDA"/>
    <w:rsid w:val="00035F49"/>
    <w:rsid w:val="00041A7B"/>
    <w:rsid w:val="0004274F"/>
    <w:rsid w:val="00045F1B"/>
    <w:rsid w:val="00047D28"/>
    <w:rsid w:val="00053250"/>
    <w:rsid w:val="00053CF3"/>
    <w:rsid w:val="0005402D"/>
    <w:rsid w:val="00054E19"/>
    <w:rsid w:val="000553DA"/>
    <w:rsid w:val="000568AF"/>
    <w:rsid w:val="00057412"/>
    <w:rsid w:val="0005789E"/>
    <w:rsid w:val="00060500"/>
    <w:rsid w:val="00062EAC"/>
    <w:rsid w:val="0006645F"/>
    <w:rsid w:val="00067D79"/>
    <w:rsid w:val="00072E01"/>
    <w:rsid w:val="00073A7E"/>
    <w:rsid w:val="00076F01"/>
    <w:rsid w:val="00077F7F"/>
    <w:rsid w:val="0008059B"/>
    <w:rsid w:val="00080F58"/>
    <w:rsid w:val="00087C75"/>
    <w:rsid w:val="000903B2"/>
    <w:rsid w:val="00096580"/>
    <w:rsid w:val="00096736"/>
    <w:rsid w:val="000A14E6"/>
    <w:rsid w:val="000A29AC"/>
    <w:rsid w:val="000A4451"/>
    <w:rsid w:val="000B0735"/>
    <w:rsid w:val="000B1E58"/>
    <w:rsid w:val="000B2E68"/>
    <w:rsid w:val="000B532C"/>
    <w:rsid w:val="000B5BB2"/>
    <w:rsid w:val="000B5D07"/>
    <w:rsid w:val="000B7818"/>
    <w:rsid w:val="000C086C"/>
    <w:rsid w:val="000C1860"/>
    <w:rsid w:val="000C430C"/>
    <w:rsid w:val="000C4572"/>
    <w:rsid w:val="000D013C"/>
    <w:rsid w:val="000D1F28"/>
    <w:rsid w:val="000D25B1"/>
    <w:rsid w:val="000D28AF"/>
    <w:rsid w:val="000D412C"/>
    <w:rsid w:val="000D433B"/>
    <w:rsid w:val="000D7308"/>
    <w:rsid w:val="000D7CE0"/>
    <w:rsid w:val="000D7F36"/>
    <w:rsid w:val="000E2047"/>
    <w:rsid w:val="000E2649"/>
    <w:rsid w:val="000E2EF1"/>
    <w:rsid w:val="000E4C1A"/>
    <w:rsid w:val="000E71EF"/>
    <w:rsid w:val="000F1968"/>
    <w:rsid w:val="000F43E6"/>
    <w:rsid w:val="000F5708"/>
    <w:rsid w:val="000F5F19"/>
    <w:rsid w:val="000F6EDD"/>
    <w:rsid w:val="00100EB2"/>
    <w:rsid w:val="00102B06"/>
    <w:rsid w:val="001103AE"/>
    <w:rsid w:val="00110480"/>
    <w:rsid w:val="00111306"/>
    <w:rsid w:val="0011622A"/>
    <w:rsid w:val="0011778F"/>
    <w:rsid w:val="00117970"/>
    <w:rsid w:val="00122F0D"/>
    <w:rsid w:val="00143670"/>
    <w:rsid w:val="0014470C"/>
    <w:rsid w:val="00145E04"/>
    <w:rsid w:val="001469EC"/>
    <w:rsid w:val="00147599"/>
    <w:rsid w:val="0015014C"/>
    <w:rsid w:val="001515AD"/>
    <w:rsid w:val="00154817"/>
    <w:rsid w:val="00155233"/>
    <w:rsid w:val="001564B4"/>
    <w:rsid w:val="0016079B"/>
    <w:rsid w:val="00163682"/>
    <w:rsid w:val="00164A7D"/>
    <w:rsid w:val="001650EB"/>
    <w:rsid w:val="0017032E"/>
    <w:rsid w:val="00170AA6"/>
    <w:rsid w:val="00172489"/>
    <w:rsid w:val="00172988"/>
    <w:rsid w:val="001737CE"/>
    <w:rsid w:val="00180DD7"/>
    <w:rsid w:val="00180E2C"/>
    <w:rsid w:val="001815F9"/>
    <w:rsid w:val="00183AD2"/>
    <w:rsid w:val="001845F3"/>
    <w:rsid w:val="00186A94"/>
    <w:rsid w:val="00187AE9"/>
    <w:rsid w:val="00192A4C"/>
    <w:rsid w:val="00192BDE"/>
    <w:rsid w:val="001933F5"/>
    <w:rsid w:val="00197559"/>
    <w:rsid w:val="001A2584"/>
    <w:rsid w:val="001A29DA"/>
    <w:rsid w:val="001A3D52"/>
    <w:rsid w:val="001A5100"/>
    <w:rsid w:val="001A5BCA"/>
    <w:rsid w:val="001B1D97"/>
    <w:rsid w:val="001B3CB2"/>
    <w:rsid w:val="001B4FF6"/>
    <w:rsid w:val="001B59F8"/>
    <w:rsid w:val="001B5D65"/>
    <w:rsid w:val="001B7910"/>
    <w:rsid w:val="001C287E"/>
    <w:rsid w:val="001C57CE"/>
    <w:rsid w:val="001C7494"/>
    <w:rsid w:val="001D2911"/>
    <w:rsid w:val="001D4661"/>
    <w:rsid w:val="001D53C8"/>
    <w:rsid w:val="001D5A75"/>
    <w:rsid w:val="001D643D"/>
    <w:rsid w:val="001D6526"/>
    <w:rsid w:val="001E0F39"/>
    <w:rsid w:val="001E21E6"/>
    <w:rsid w:val="001E3BA8"/>
    <w:rsid w:val="001E3CE0"/>
    <w:rsid w:val="001E6DB0"/>
    <w:rsid w:val="001E7834"/>
    <w:rsid w:val="001F191A"/>
    <w:rsid w:val="001F1F1A"/>
    <w:rsid w:val="001F2C4C"/>
    <w:rsid w:val="001F3A0F"/>
    <w:rsid w:val="001F47C9"/>
    <w:rsid w:val="001F5951"/>
    <w:rsid w:val="001F59D0"/>
    <w:rsid w:val="001F5B63"/>
    <w:rsid w:val="001F76AB"/>
    <w:rsid w:val="001F7AFB"/>
    <w:rsid w:val="002000D1"/>
    <w:rsid w:val="00205D1F"/>
    <w:rsid w:val="002064D7"/>
    <w:rsid w:val="00210CF1"/>
    <w:rsid w:val="002121EC"/>
    <w:rsid w:val="002138B7"/>
    <w:rsid w:val="00213E8F"/>
    <w:rsid w:val="0021426E"/>
    <w:rsid w:val="00214B42"/>
    <w:rsid w:val="00215587"/>
    <w:rsid w:val="00217E33"/>
    <w:rsid w:val="002211C3"/>
    <w:rsid w:val="002269D8"/>
    <w:rsid w:val="002277FE"/>
    <w:rsid w:val="002278CD"/>
    <w:rsid w:val="002353F9"/>
    <w:rsid w:val="00245463"/>
    <w:rsid w:val="00246D02"/>
    <w:rsid w:val="002556D4"/>
    <w:rsid w:val="002607E0"/>
    <w:rsid w:val="00261540"/>
    <w:rsid w:val="00261F8D"/>
    <w:rsid w:val="00262392"/>
    <w:rsid w:val="002629A2"/>
    <w:rsid w:val="0026380D"/>
    <w:rsid w:val="002672A4"/>
    <w:rsid w:val="00273574"/>
    <w:rsid w:val="00274686"/>
    <w:rsid w:val="002825FD"/>
    <w:rsid w:val="00282E54"/>
    <w:rsid w:val="00283B6E"/>
    <w:rsid w:val="0028521E"/>
    <w:rsid w:val="002872E1"/>
    <w:rsid w:val="002875DB"/>
    <w:rsid w:val="00291D91"/>
    <w:rsid w:val="002926A1"/>
    <w:rsid w:val="002928C8"/>
    <w:rsid w:val="00292D6B"/>
    <w:rsid w:val="00292FB6"/>
    <w:rsid w:val="0029470A"/>
    <w:rsid w:val="00294821"/>
    <w:rsid w:val="00295FAF"/>
    <w:rsid w:val="002967B0"/>
    <w:rsid w:val="00296B12"/>
    <w:rsid w:val="00296E00"/>
    <w:rsid w:val="00297F24"/>
    <w:rsid w:val="002A180D"/>
    <w:rsid w:val="002A32ED"/>
    <w:rsid w:val="002A37B9"/>
    <w:rsid w:val="002A5B75"/>
    <w:rsid w:val="002A6E05"/>
    <w:rsid w:val="002C089C"/>
    <w:rsid w:val="002C0979"/>
    <w:rsid w:val="002C1EE8"/>
    <w:rsid w:val="002C45C6"/>
    <w:rsid w:val="002C528F"/>
    <w:rsid w:val="002C74F1"/>
    <w:rsid w:val="002C75F6"/>
    <w:rsid w:val="002C7908"/>
    <w:rsid w:val="002D1E5A"/>
    <w:rsid w:val="002D2CAB"/>
    <w:rsid w:val="002D42B8"/>
    <w:rsid w:val="002D55F2"/>
    <w:rsid w:val="002D5AAC"/>
    <w:rsid w:val="002D68F8"/>
    <w:rsid w:val="002D6B4F"/>
    <w:rsid w:val="002E4B2D"/>
    <w:rsid w:val="002E4E46"/>
    <w:rsid w:val="002E6323"/>
    <w:rsid w:val="002E70E5"/>
    <w:rsid w:val="002F36B3"/>
    <w:rsid w:val="002F372B"/>
    <w:rsid w:val="002F4464"/>
    <w:rsid w:val="002F5548"/>
    <w:rsid w:val="002F5EC3"/>
    <w:rsid w:val="002F675B"/>
    <w:rsid w:val="0030117A"/>
    <w:rsid w:val="00301B03"/>
    <w:rsid w:val="00304215"/>
    <w:rsid w:val="00311136"/>
    <w:rsid w:val="003122D2"/>
    <w:rsid w:val="00312585"/>
    <w:rsid w:val="00312F5A"/>
    <w:rsid w:val="0031342D"/>
    <w:rsid w:val="003146DF"/>
    <w:rsid w:val="0031539C"/>
    <w:rsid w:val="003207E1"/>
    <w:rsid w:val="00323341"/>
    <w:rsid w:val="00323CD3"/>
    <w:rsid w:val="0032493D"/>
    <w:rsid w:val="00325A9A"/>
    <w:rsid w:val="003302FB"/>
    <w:rsid w:val="00331A7C"/>
    <w:rsid w:val="00332310"/>
    <w:rsid w:val="003330C6"/>
    <w:rsid w:val="003359E8"/>
    <w:rsid w:val="00336531"/>
    <w:rsid w:val="00340305"/>
    <w:rsid w:val="00340A07"/>
    <w:rsid w:val="003421D0"/>
    <w:rsid w:val="00346619"/>
    <w:rsid w:val="00350747"/>
    <w:rsid w:val="003514BC"/>
    <w:rsid w:val="003554E3"/>
    <w:rsid w:val="0035611A"/>
    <w:rsid w:val="00362316"/>
    <w:rsid w:val="00364C27"/>
    <w:rsid w:val="00367033"/>
    <w:rsid w:val="00374660"/>
    <w:rsid w:val="00382366"/>
    <w:rsid w:val="003831BE"/>
    <w:rsid w:val="00383634"/>
    <w:rsid w:val="00385588"/>
    <w:rsid w:val="00390726"/>
    <w:rsid w:val="003921DE"/>
    <w:rsid w:val="00395153"/>
    <w:rsid w:val="003951D3"/>
    <w:rsid w:val="003A1921"/>
    <w:rsid w:val="003A4354"/>
    <w:rsid w:val="003A47C3"/>
    <w:rsid w:val="003A47C5"/>
    <w:rsid w:val="003A54A6"/>
    <w:rsid w:val="003A6502"/>
    <w:rsid w:val="003B051B"/>
    <w:rsid w:val="003B1C5E"/>
    <w:rsid w:val="003B2D1E"/>
    <w:rsid w:val="003B45C7"/>
    <w:rsid w:val="003B4B89"/>
    <w:rsid w:val="003B654E"/>
    <w:rsid w:val="003B6C9B"/>
    <w:rsid w:val="003C01B8"/>
    <w:rsid w:val="003C09D3"/>
    <w:rsid w:val="003C341C"/>
    <w:rsid w:val="003C44D2"/>
    <w:rsid w:val="003C4564"/>
    <w:rsid w:val="003C694E"/>
    <w:rsid w:val="003C74DB"/>
    <w:rsid w:val="003C7935"/>
    <w:rsid w:val="003D047A"/>
    <w:rsid w:val="003D16F6"/>
    <w:rsid w:val="003D1DFC"/>
    <w:rsid w:val="003D2B65"/>
    <w:rsid w:val="003E2906"/>
    <w:rsid w:val="003E32D3"/>
    <w:rsid w:val="003E37E6"/>
    <w:rsid w:val="003E4423"/>
    <w:rsid w:val="003E49BE"/>
    <w:rsid w:val="003E4CE9"/>
    <w:rsid w:val="003E4FD8"/>
    <w:rsid w:val="003E5403"/>
    <w:rsid w:val="003F0B3D"/>
    <w:rsid w:val="003F1EE4"/>
    <w:rsid w:val="003F2EBD"/>
    <w:rsid w:val="003F2F5A"/>
    <w:rsid w:val="003F3380"/>
    <w:rsid w:val="003F3CDB"/>
    <w:rsid w:val="003F4C5C"/>
    <w:rsid w:val="003F68A0"/>
    <w:rsid w:val="003F79E0"/>
    <w:rsid w:val="004001C7"/>
    <w:rsid w:val="004040D6"/>
    <w:rsid w:val="0040620C"/>
    <w:rsid w:val="004075EC"/>
    <w:rsid w:val="004106F3"/>
    <w:rsid w:val="004145C3"/>
    <w:rsid w:val="00416D82"/>
    <w:rsid w:val="00420176"/>
    <w:rsid w:val="004250B0"/>
    <w:rsid w:val="0042798D"/>
    <w:rsid w:val="0043023B"/>
    <w:rsid w:val="004310A7"/>
    <w:rsid w:val="0043212D"/>
    <w:rsid w:val="00433CEC"/>
    <w:rsid w:val="00433DAC"/>
    <w:rsid w:val="004379E9"/>
    <w:rsid w:val="00440310"/>
    <w:rsid w:val="00440476"/>
    <w:rsid w:val="00440F4A"/>
    <w:rsid w:val="00442BB0"/>
    <w:rsid w:val="00444C80"/>
    <w:rsid w:val="0044740C"/>
    <w:rsid w:val="0044748E"/>
    <w:rsid w:val="00447A43"/>
    <w:rsid w:val="004532F7"/>
    <w:rsid w:val="004544F2"/>
    <w:rsid w:val="00454BC9"/>
    <w:rsid w:val="00454DCD"/>
    <w:rsid w:val="0045508F"/>
    <w:rsid w:val="00457026"/>
    <w:rsid w:val="00457ACC"/>
    <w:rsid w:val="00463147"/>
    <w:rsid w:val="00463764"/>
    <w:rsid w:val="00463D82"/>
    <w:rsid w:val="0046481C"/>
    <w:rsid w:val="00464D57"/>
    <w:rsid w:val="0046692C"/>
    <w:rsid w:val="00471098"/>
    <w:rsid w:val="00471AFF"/>
    <w:rsid w:val="004752A7"/>
    <w:rsid w:val="00475560"/>
    <w:rsid w:val="0048090D"/>
    <w:rsid w:val="00481247"/>
    <w:rsid w:val="00482692"/>
    <w:rsid w:val="00484EE5"/>
    <w:rsid w:val="00487302"/>
    <w:rsid w:val="00492320"/>
    <w:rsid w:val="00495979"/>
    <w:rsid w:val="00496E12"/>
    <w:rsid w:val="00496EF1"/>
    <w:rsid w:val="004A0DEC"/>
    <w:rsid w:val="004A1D95"/>
    <w:rsid w:val="004A46CB"/>
    <w:rsid w:val="004A658E"/>
    <w:rsid w:val="004A6F4B"/>
    <w:rsid w:val="004B03B2"/>
    <w:rsid w:val="004B081C"/>
    <w:rsid w:val="004B0829"/>
    <w:rsid w:val="004B1209"/>
    <w:rsid w:val="004B5A7C"/>
    <w:rsid w:val="004B68C6"/>
    <w:rsid w:val="004B7024"/>
    <w:rsid w:val="004B72E7"/>
    <w:rsid w:val="004B7917"/>
    <w:rsid w:val="004B7A76"/>
    <w:rsid w:val="004C225E"/>
    <w:rsid w:val="004C2530"/>
    <w:rsid w:val="004C457E"/>
    <w:rsid w:val="004C491F"/>
    <w:rsid w:val="004C49EF"/>
    <w:rsid w:val="004C540A"/>
    <w:rsid w:val="004C60CA"/>
    <w:rsid w:val="004C6855"/>
    <w:rsid w:val="004C68C2"/>
    <w:rsid w:val="004D0654"/>
    <w:rsid w:val="004D29BE"/>
    <w:rsid w:val="004D3663"/>
    <w:rsid w:val="004D592C"/>
    <w:rsid w:val="004E1408"/>
    <w:rsid w:val="004E189A"/>
    <w:rsid w:val="004E2648"/>
    <w:rsid w:val="004E3F15"/>
    <w:rsid w:val="004E6B4F"/>
    <w:rsid w:val="004F3F2E"/>
    <w:rsid w:val="004F4018"/>
    <w:rsid w:val="004F7618"/>
    <w:rsid w:val="00500C1F"/>
    <w:rsid w:val="00502AE5"/>
    <w:rsid w:val="00504106"/>
    <w:rsid w:val="005043EF"/>
    <w:rsid w:val="0050690D"/>
    <w:rsid w:val="00507378"/>
    <w:rsid w:val="0050774A"/>
    <w:rsid w:val="00507A25"/>
    <w:rsid w:val="005116D4"/>
    <w:rsid w:val="00514E84"/>
    <w:rsid w:val="005157F4"/>
    <w:rsid w:val="005161CB"/>
    <w:rsid w:val="00517638"/>
    <w:rsid w:val="00520ADE"/>
    <w:rsid w:val="00521386"/>
    <w:rsid w:val="0052266B"/>
    <w:rsid w:val="005233E7"/>
    <w:rsid w:val="00523F2F"/>
    <w:rsid w:val="005254E3"/>
    <w:rsid w:val="00526C32"/>
    <w:rsid w:val="00530501"/>
    <w:rsid w:val="0053088F"/>
    <w:rsid w:val="005310B4"/>
    <w:rsid w:val="00532EDB"/>
    <w:rsid w:val="00533108"/>
    <w:rsid w:val="00533A16"/>
    <w:rsid w:val="005352DA"/>
    <w:rsid w:val="0053656F"/>
    <w:rsid w:val="00537E40"/>
    <w:rsid w:val="00542E2F"/>
    <w:rsid w:val="00543AB6"/>
    <w:rsid w:val="00543BCC"/>
    <w:rsid w:val="0054505F"/>
    <w:rsid w:val="00545AB0"/>
    <w:rsid w:val="005462CB"/>
    <w:rsid w:val="005504E4"/>
    <w:rsid w:val="00552E48"/>
    <w:rsid w:val="005554E7"/>
    <w:rsid w:val="00560EA3"/>
    <w:rsid w:val="00563632"/>
    <w:rsid w:val="00565C1B"/>
    <w:rsid w:val="00566082"/>
    <w:rsid w:val="00567BB1"/>
    <w:rsid w:val="00567E5C"/>
    <w:rsid w:val="005709CC"/>
    <w:rsid w:val="00570C92"/>
    <w:rsid w:val="00572E67"/>
    <w:rsid w:val="005735C8"/>
    <w:rsid w:val="00573729"/>
    <w:rsid w:val="00574344"/>
    <w:rsid w:val="00574D74"/>
    <w:rsid w:val="0057563A"/>
    <w:rsid w:val="0057566A"/>
    <w:rsid w:val="00576FCB"/>
    <w:rsid w:val="005773CD"/>
    <w:rsid w:val="00577DD9"/>
    <w:rsid w:val="00580274"/>
    <w:rsid w:val="00580491"/>
    <w:rsid w:val="00584655"/>
    <w:rsid w:val="00585992"/>
    <w:rsid w:val="00585D37"/>
    <w:rsid w:val="00585EE6"/>
    <w:rsid w:val="005870EC"/>
    <w:rsid w:val="00590201"/>
    <w:rsid w:val="00590886"/>
    <w:rsid w:val="00590D9C"/>
    <w:rsid w:val="00591319"/>
    <w:rsid w:val="00597F93"/>
    <w:rsid w:val="005A09DB"/>
    <w:rsid w:val="005A1D3F"/>
    <w:rsid w:val="005A2967"/>
    <w:rsid w:val="005A44E8"/>
    <w:rsid w:val="005A52BF"/>
    <w:rsid w:val="005A56AA"/>
    <w:rsid w:val="005B0B7D"/>
    <w:rsid w:val="005B0C39"/>
    <w:rsid w:val="005B139D"/>
    <w:rsid w:val="005B2070"/>
    <w:rsid w:val="005B241F"/>
    <w:rsid w:val="005B3625"/>
    <w:rsid w:val="005B5A97"/>
    <w:rsid w:val="005B6124"/>
    <w:rsid w:val="005B7328"/>
    <w:rsid w:val="005B7494"/>
    <w:rsid w:val="005B764A"/>
    <w:rsid w:val="005B76CB"/>
    <w:rsid w:val="005B7A40"/>
    <w:rsid w:val="005C1943"/>
    <w:rsid w:val="005C3403"/>
    <w:rsid w:val="005C3837"/>
    <w:rsid w:val="005C61B9"/>
    <w:rsid w:val="005C68E9"/>
    <w:rsid w:val="005D241B"/>
    <w:rsid w:val="005E1E09"/>
    <w:rsid w:val="005E1E0B"/>
    <w:rsid w:val="005E43D3"/>
    <w:rsid w:val="005E4A85"/>
    <w:rsid w:val="005E512F"/>
    <w:rsid w:val="005E709E"/>
    <w:rsid w:val="005F3372"/>
    <w:rsid w:val="005F5209"/>
    <w:rsid w:val="005F5503"/>
    <w:rsid w:val="005F55F2"/>
    <w:rsid w:val="005F5D26"/>
    <w:rsid w:val="005F66CD"/>
    <w:rsid w:val="006055ED"/>
    <w:rsid w:val="00611F9E"/>
    <w:rsid w:val="006247F1"/>
    <w:rsid w:val="006249F1"/>
    <w:rsid w:val="006258F9"/>
    <w:rsid w:val="00627EBD"/>
    <w:rsid w:val="006314B7"/>
    <w:rsid w:val="00632140"/>
    <w:rsid w:val="00632BC9"/>
    <w:rsid w:val="006334E1"/>
    <w:rsid w:val="00633930"/>
    <w:rsid w:val="00636B89"/>
    <w:rsid w:val="006403D6"/>
    <w:rsid w:val="00643827"/>
    <w:rsid w:val="00644615"/>
    <w:rsid w:val="00646702"/>
    <w:rsid w:val="0065003C"/>
    <w:rsid w:val="00650F8B"/>
    <w:rsid w:val="00651169"/>
    <w:rsid w:val="00651CBA"/>
    <w:rsid w:val="00652721"/>
    <w:rsid w:val="00657398"/>
    <w:rsid w:val="0066170C"/>
    <w:rsid w:val="00662053"/>
    <w:rsid w:val="00662A8A"/>
    <w:rsid w:val="00665664"/>
    <w:rsid w:val="00665874"/>
    <w:rsid w:val="00667304"/>
    <w:rsid w:val="00671E8B"/>
    <w:rsid w:val="00676085"/>
    <w:rsid w:val="00676D12"/>
    <w:rsid w:val="006775C7"/>
    <w:rsid w:val="006800E6"/>
    <w:rsid w:val="006806AD"/>
    <w:rsid w:val="006831D9"/>
    <w:rsid w:val="0068352B"/>
    <w:rsid w:val="00683F04"/>
    <w:rsid w:val="00685BFC"/>
    <w:rsid w:val="00686303"/>
    <w:rsid w:val="00686961"/>
    <w:rsid w:val="00687020"/>
    <w:rsid w:val="00691A30"/>
    <w:rsid w:val="00691C47"/>
    <w:rsid w:val="00691FBE"/>
    <w:rsid w:val="00692D99"/>
    <w:rsid w:val="00692ECC"/>
    <w:rsid w:val="0069327F"/>
    <w:rsid w:val="006941BA"/>
    <w:rsid w:val="006941F5"/>
    <w:rsid w:val="00695A12"/>
    <w:rsid w:val="006975EA"/>
    <w:rsid w:val="00697F7A"/>
    <w:rsid w:val="006A07C9"/>
    <w:rsid w:val="006A0DB0"/>
    <w:rsid w:val="006A165B"/>
    <w:rsid w:val="006A1736"/>
    <w:rsid w:val="006A1C19"/>
    <w:rsid w:val="006A2016"/>
    <w:rsid w:val="006A23D7"/>
    <w:rsid w:val="006A4445"/>
    <w:rsid w:val="006A4532"/>
    <w:rsid w:val="006A5988"/>
    <w:rsid w:val="006A7889"/>
    <w:rsid w:val="006B0083"/>
    <w:rsid w:val="006B03ED"/>
    <w:rsid w:val="006B4800"/>
    <w:rsid w:val="006B5A70"/>
    <w:rsid w:val="006B66B1"/>
    <w:rsid w:val="006B6E81"/>
    <w:rsid w:val="006B70A5"/>
    <w:rsid w:val="006B7680"/>
    <w:rsid w:val="006C038A"/>
    <w:rsid w:val="006C1701"/>
    <w:rsid w:val="006C3053"/>
    <w:rsid w:val="006C36D9"/>
    <w:rsid w:val="006C3FA3"/>
    <w:rsid w:val="006C49AB"/>
    <w:rsid w:val="006C6A90"/>
    <w:rsid w:val="006C707C"/>
    <w:rsid w:val="006C7611"/>
    <w:rsid w:val="006D35C8"/>
    <w:rsid w:val="006D50FF"/>
    <w:rsid w:val="006D5F65"/>
    <w:rsid w:val="006E379E"/>
    <w:rsid w:val="006E7BC6"/>
    <w:rsid w:val="006F143C"/>
    <w:rsid w:val="006F31A4"/>
    <w:rsid w:val="006F78F5"/>
    <w:rsid w:val="00700F6F"/>
    <w:rsid w:val="007014F6"/>
    <w:rsid w:val="00702F8A"/>
    <w:rsid w:val="0070300B"/>
    <w:rsid w:val="00707FB9"/>
    <w:rsid w:val="007100F8"/>
    <w:rsid w:val="00712964"/>
    <w:rsid w:val="00713580"/>
    <w:rsid w:val="007135EA"/>
    <w:rsid w:val="00714C82"/>
    <w:rsid w:val="00715523"/>
    <w:rsid w:val="00715F3B"/>
    <w:rsid w:val="0071607A"/>
    <w:rsid w:val="007164E7"/>
    <w:rsid w:val="0071779C"/>
    <w:rsid w:val="007249CC"/>
    <w:rsid w:val="00725313"/>
    <w:rsid w:val="00730392"/>
    <w:rsid w:val="00730A50"/>
    <w:rsid w:val="007312C9"/>
    <w:rsid w:val="0073174A"/>
    <w:rsid w:val="00731D1F"/>
    <w:rsid w:val="007344C5"/>
    <w:rsid w:val="00744916"/>
    <w:rsid w:val="00744D06"/>
    <w:rsid w:val="00744EC3"/>
    <w:rsid w:val="00745654"/>
    <w:rsid w:val="00747EF2"/>
    <w:rsid w:val="0075311E"/>
    <w:rsid w:val="007547B7"/>
    <w:rsid w:val="00755F0B"/>
    <w:rsid w:val="00756A2F"/>
    <w:rsid w:val="0076030A"/>
    <w:rsid w:val="00761024"/>
    <w:rsid w:val="00761706"/>
    <w:rsid w:val="00765ACA"/>
    <w:rsid w:val="007662E9"/>
    <w:rsid w:val="007664A4"/>
    <w:rsid w:val="00766C3D"/>
    <w:rsid w:val="00767498"/>
    <w:rsid w:val="00767C8E"/>
    <w:rsid w:val="00772A34"/>
    <w:rsid w:val="0077374B"/>
    <w:rsid w:val="00774E63"/>
    <w:rsid w:val="007763FB"/>
    <w:rsid w:val="00780D1B"/>
    <w:rsid w:val="00781C64"/>
    <w:rsid w:val="007826CF"/>
    <w:rsid w:val="007939CE"/>
    <w:rsid w:val="0079434C"/>
    <w:rsid w:val="0079589F"/>
    <w:rsid w:val="00797DD4"/>
    <w:rsid w:val="007A0959"/>
    <w:rsid w:val="007A2137"/>
    <w:rsid w:val="007A2998"/>
    <w:rsid w:val="007A31D0"/>
    <w:rsid w:val="007A3A64"/>
    <w:rsid w:val="007A583C"/>
    <w:rsid w:val="007A5908"/>
    <w:rsid w:val="007A5983"/>
    <w:rsid w:val="007A5F0A"/>
    <w:rsid w:val="007B1307"/>
    <w:rsid w:val="007B18B2"/>
    <w:rsid w:val="007B23E7"/>
    <w:rsid w:val="007B33BB"/>
    <w:rsid w:val="007B529E"/>
    <w:rsid w:val="007B5DE7"/>
    <w:rsid w:val="007B7C1F"/>
    <w:rsid w:val="007C14A3"/>
    <w:rsid w:val="007C3142"/>
    <w:rsid w:val="007C3F89"/>
    <w:rsid w:val="007C55AD"/>
    <w:rsid w:val="007C6609"/>
    <w:rsid w:val="007C687C"/>
    <w:rsid w:val="007D1A24"/>
    <w:rsid w:val="007E208F"/>
    <w:rsid w:val="007E4347"/>
    <w:rsid w:val="007E4B42"/>
    <w:rsid w:val="007E623B"/>
    <w:rsid w:val="007F01FA"/>
    <w:rsid w:val="007F1811"/>
    <w:rsid w:val="007F2DA3"/>
    <w:rsid w:val="007F3466"/>
    <w:rsid w:val="007F7FA2"/>
    <w:rsid w:val="00800759"/>
    <w:rsid w:val="00802A27"/>
    <w:rsid w:val="008034C2"/>
    <w:rsid w:val="0081540C"/>
    <w:rsid w:val="00815973"/>
    <w:rsid w:val="0082009F"/>
    <w:rsid w:val="008219DE"/>
    <w:rsid w:val="008245B8"/>
    <w:rsid w:val="008249DE"/>
    <w:rsid w:val="00825973"/>
    <w:rsid w:val="00826DAF"/>
    <w:rsid w:val="00832354"/>
    <w:rsid w:val="00833DAE"/>
    <w:rsid w:val="00834CE3"/>
    <w:rsid w:val="0083617E"/>
    <w:rsid w:val="0083639C"/>
    <w:rsid w:val="0083688E"/>
    <w:rsid w:val="00837C32"/>
    <w:rsid w:val="0084398F"/>
    <w:rsid w:val="00843FB2"/>
    <w:rsid w:val="00846074"/>
    <w:rsid w:val="00847811"/>
    <w:rsid w:val="00852D9E"/>
    <w:rsid w:val="00853984"/>
    <w:rsid w:val="0085432D"/>
    <w:rsid w:val="00854CAF"/>
    <w:rsid w:val="008566F5"/>
    <w:rsid w:val="00856F9F"/>
    <w:rsid w:val="00857027"/>
    <w:rsid w:val="008577F8"/>
    <w:rsid w:val="00860B1B"/>
    <w:rsid w:val="00860CA1"/>
    <w:rsid w:val="00865763"/>
    <w:rsid w:val="0087121F"/>
    <w:rsid w:val="0087212C"/>
    <w:rsid w:val="0087272A"/>
    <w:rsid w:val="00872B00"/>
    <w:rsid w:val="008747ED"/>
    <w:rsid w:val="008754A5"/>
    <w:rsid w:val="00876480"/>
    <w:rsid w:val="00876643"/>
    <w:rsid w:val="008836FC"/>
    <w:rsid w:val="00883BEF"/>
    <w:rsid w:val="00886726"/>
    <w:rsid w:val="008901B9"/>
    <w:rsid w:val="00890395"/>
    <w:rsid w:val="008917B5"/>
    <w:rsid w:val="0089240E"/>
    <w:rsid w:val="00892D1F"/>
    <w:rsid w:val="008936CA"/>
    <w:rsid w:val="00893E32"/>
    <w:rsid w:val="008948DF"/>
    <w:rsid w:val="008955CA"/>
    <w:rsid w:val="0089562A"/>
    <w:rsid w:val="008A1365"/>
    <w:rsid w:val="008A14E1"/>
    <w:rsid w:val="008A1CED"/>
    <w:rsid w:val="008A2DF9"/>
    <w:rsid w:val="008A3B7B"/>
    <w:rsid w:val="008A4195"/>
    <w:rsid w:val="008A442E"/>
    <w:rsid w:val="008B0FC5"/>
    <w:rsid w:val="008B1040"/>
    <w:rsid w:val="008B2626"/>
    <w:rsid w:val="008B34D1"/>
    <w:rsid w:val="008B4137"/>
    <w:rsid w:val="008B4DEA"/>
    <w:rsid w:val="008C09EF"/>
    <w:rsid w:val="008C1360"/>
    <w:rsid w:val="008C217A"/>
    <w:rsid w:val="008C6892"/>
    <w:rsid w:val="008C6C57"/>
    <w:rsid w:val="008C6F9B"/>
    <w:rsid w:val="008D1646"/>
    <w:rsid w:val="008D2522"/>
    <w:rsid w:val="008D3F76"/>
    <w:rsid w:val="008D4644"/>
    <w:rsid w:val="008D5A5F"/>
    <w:rsid w:val="008D5C65"/>
    <w:rsid w:val="008D7AD3"/>
    <w:rsid w:val="008E3599"/>
    <w:rsid w:val="008E459C"/>
    <w:rsid w:val="008E4A18"/>
    <w:rsid w:val="008E55FE"/>
    <w:rsid w:val="008E6933"/>
    <w:rsid w:val="008E6D12"/>
    <w:rsid w:val="008F20E3"/>
    <w:rsid w:val="008F21D4"/>
    <w:rsid w:val="008F260D"/>
    <w:rsid w:val="008F370A"/>
    <w:rsid w:val="008F3B28"/>
    <w:rsid w:val="008F5A26"/>
    <w:rsid w:val="008F6E05"/>
    <w:rsid w:val="008F6F1A"/>
    <w:rsid w:val="00900F89"/>
    <w:rsid w:val="0090204B"/>
    <w:rsid w:val="00902AD4"/>
    <w:rsid w:val="009049F3"/>
    <w:rsid w:val="009054E8"/>
    <w:rsid w:val="009107C4"/>
    <w:rsid w:val="0091211E"/>
    <w:rsid w:val="00912F8C"/>
    <w:rsid w:val="009138E2"/>
    <w:rsid w:val="00913CF9"/>
    <w:rsid w:val="009165BF"/>
    <w:rsid w:val="009172B8"/>
    <w:rsid w:val="009255D4"/>
    <w:rsid w:val="00926CDF"/>
    <w:rsid w:val="009271ED"/>
    <w:rsid w:val="009371FD"/>
    <w:rsid w:val="00937295"/>
    <w:rsid w:val="009422F8"/>
    <w:rsid w:val="00945854"/>
    <w:rsid w:val="00946C52"/>
    <w:rsid w:val="009470B2"/>
    <w:rsid w:val="00953668"/>
    <w:rsid w:val="009565C3"/>
    <w:rsid w:val="00956B75"/>
    <w:rsid w:val="00957FB9"/>
    <w:rsid w:val="00957FF0"/>
    <w:rsid w:val="009602E6"/>
    <w:rsid w:val="00961600"/>
    <w:rsid w:val="00961BF0"/>
    <w:rsid w:val="0096446F"/>
    <w:rsid w:val="00964C2B"/>
    <w:rsid w:val="00965022"/>
    <w:rsid w:val="00966036"/>
    <w:rsid w:val="00975EB5"/>
    <w:rsid w:val="009776C1"/>
    <w:rsid w:val="00977DD5"/>
    <w:rsid w:val="0098058F"/>
    <w:rsid w:val="0098122E"/>
    <w:rsid w:val="00983D05"/>
    <w:rsid w:val="00984A10"/>
    <w:rsid w:val="00986F2F"/>
    <w:rsid w:val="00987378"/>
    <w:rsid w:val="00987698"/>
    <w:rsid w:val="0099200D"/>
    <w:rsid w:val="009923EB"/>
    <w:rsid w:val="00992A28"/>
    <w:rsid w:val="00993DB9"/>
    <w:rsid w:val="00994728"/>
    <w:rsid w:val="0099547B"/>
    <w:rsid w:val="00995B8D"/>
    <w:rsid w:val="009A253E"/>
    <w:rsid w:val="009A3709"/>
    <w:rsid w:val="009A4A61"/>
    <w:rsid w:val="009A672C"/>
    <w:rsid w:val="009B22EB"/>
    <w:rsid w:val="009B4C0D"/>
    <w:rsid w:val="009B7B1C"/>
    <w:rsid w:val="009C02FF"/>
    <w:rsid w:val="009C0D5E"/>
    <w:rsid w:val="009C34AB"/>
    <w:rsid w:val="009C5999"/>
    <w:rsid w:val="009C6C58"/>
    <w:rsid w:val="009D22A9"/>
    <w:rsid w:val="009E06A3"/>
    <w:rsid w:val="009E084B"/>
    <w:rsid w:val="009E169A"/>
    <w:rsid w:val="009E293D"/>
    <w:rsid w:val="009F0E6E"/>
    <w:rsid w:val="009F21D9"/>
    <w:rsid w:val="009F577D"/>
    <w:rsid w:val="009F63A2"/>
    <w:rsid w:val="009F66F1"/>
    <w:rsid w:val="009F7EB2"/>
    <w:rsid w:val="00A01797"/>
    <w:rsid w:val="00A058AA"/>
    <w:rsid w:val="00A07B71"/>
    <w:rsid w:val="00A132C0"/>
    <w:rsid w:val="00A14215"/>
    <w:rsid w:val="00A14B20"/>
    <w:rsid w:val="00A15C3A"/>
    <w:rsid w:val="00A16B2E"/>
    <w:rsid w:val="00A1799B"/>
    <w:rsid w:val="00A213BB"/>
    <w:rsid w:val="00A2248B"/>
    <w:rsid w:val="00A23798"/>
    <w:rsid w:val="00A24B87"/>
    <w:rsid w:val="00A24CE0"/>
    <w:rsid w:val="00A25DC5"/>
    <w:rsid w:val="00A27C6C"/>
    <w:rsid w:val="00A308F2"/>
    <w:rsid w:val="00A31384"/>
    <w:rsid w:val="00A319C5"/>
    <w:rsid w:val="00A329E6"/>
    <w:rsid w:val="00A32E03"/>
    <w:rsid w:val="00A336D7"/>
    <w:rsid w:val="00A34EA2"/>
    <w:rsid w:val="00A35A1B"/>
    <w:rsid w:val="00A433EE"/>
    <w:rsid w:val="00A44C21"/>
    <w:rsid w:val="00A44EB6"/>
    <w:rsid w:val="00A466C2"/>
    <w:rsid w:val="00A52219"/>
    <w:rsid w:val="00A52858"/>
    <w:rsid w:val="00A60C8A"/>
    <w:rsid w:val="00A612A4"/>
    <w:rsid w:val="00A61C15"/>
    <w:rsid w:val="00A62865"/>
    <w:rsid w:val="00A64DCB"/>
    <w:rsid w:val="00A64F84"/>
    <w:rsid w:val="00A653C6"/>
    <w:rsid w:val="00A6664E"/>
    <w:rsid w:val="00A669CD"/>
    <w:rsid w:val="00A673C3"/>
    <w:rsid w:val="00A67F5F"/>
    <w:rsid w:val="00A709F7"/>
    <w:rsid w:val="00A716D8"/>
    <w:rsid w:val="00A749F9"/>
    <w:rsid w:val="00A75674"/>
    <w:rsid w:val="00A75BEA"/>
    <w:rsid w:val="00A76E2D"/>
    <w:rsid w:val="00A773B3"/>
    <w:rsid w:val="00A80150"/>
    <w:rsid w:val="00A8133A"/>
    <w:rsid w:val="00A81BC4"/>
    <w:rsid w:val="00A83950"/>
    <w:rsid w:val="00A83DFF"/>
    <w:rsid w:val="00A85AFA"/>
    <w:rsid w:val="00A87C50"/>
    <w:rsid w:val="00A87D28"/>
    <w:rsid w:val="00A9044B"/>
    <w:rsid w:val="00A90847"/>
    <w:rsid w:val="00A90C2A"/>
    <w:rsid w:val="00A91B49"/>
    <w:rsid w:val="00A95B29"/>
    <w:rsid w:val="00A95CA8"/>
    <w:rsid w:val="00A966A4"/>
    <w:rsid w:val="00A96DE8"/>
    <w:rsid w:val="00AA03FB"/>
    <w:rsid w:val="00AA0B8F"/>
    <w:rsid w:val="00AA1808"/>
    <w:rsid w:val="00AA24E2"/>
    <w:rsid w:val="00AA49F5"/>
    <w:rsid w:val="00AA5C06"/>
    <w:rsid w:val="00AA7B14"/>
    <w:rsid w:val="00AB41B4"/>
    <w:rsid w:val="00AB6423"/>
    <w:rsid w:val="00AB6A40"/>
    <w:rsid w:val="00AB6D27"/>
    <w:rsid w:val="00AC1D77"/>
    <w:rsid w:val="00AC47E6"/>
    <w:rsid w:val="00AC4F8A"/>
    <w:rsid w:val="00AC5A2B"/>
    <w:rsid w:val="00AC6E24"/>
    <w:rsid w:val="00AC7B72"/>
    <w:rsid w:val="00AD009D"/>
    <w:rsid w:val="00AD02B2"/>
    <w:rsid w:val="00AD08E5"/>
    <w:rsid w:val="00AD14BA"/>
    <w:rsid w:val="00AD3613"/>
    <w:rsid w:val="00AD5A42"/>
    <w:rsid w:val="00AD6273"/>
    <w:rsid w:val="00AE1A54"/>
    <w:rsid w:val="00AF033D"/>
    <w:rsid w:val="00AF090D"/>
    <w:rsid w:val="00AF117B"/>
    <w:rsid w:val="00AF19FB"/>
    <w:rsid w:val="00AF6D71"/>
    <w:rsid w:val="00B004B5"/>
    <w:rsid w:val="00B01D0F"/>
    <w:rsid w:val="00B038B7"/>
    <w:rsid w:val="00B1036D"/>
    <w:rsid w:val="00B104DD"/>
    <w:rsid w:val="00B119B0"/>
    <w:rsid w:val="00B14706"/>
    <w:rsid w:val="00B1566B"/>
    <w:rsid w:val="00B15886"/>
    <w:rsid w:val="00B158D3"/>
    <w:rsid w:val="00B159FA"/>
    <w:rsid w:val="00B16117"/>
    <w:rsid w:val="00B16C77"/>
    <w:rsid w:val="00B16DA1"/>
    <w:rsid w:val="00B172E4"/>
    <w:rsid w:val="00B17B5E"/>
    <w:rsid w:val="00B21EE6"/>
    <w:rsid w:val="00B22DF6"/>
    <w:rsid w:val="00B27AAC"/>
    <w:rsid w:val="00B27E60"/>
    <w:rsid w:val="00B30BDA"/>
    <w:rsid w:val="00B331ED"/>
    <w:rsid w:val="00B33A0D"/>
    <w:rsid w:val="00B34BCF"/>
    <w:rsid w:val="00B37F32"/>
    <w:rsid w:val="00B40A51"/>
    <w:rsid w:val="00B41428"/>
    <w:rsid w:val="00B425C7"/>
    <w:rsid w:val="00B42DD5"/>
    <w:rsid w:val="00B44CAA"/>
    <w:rsid w:val="00B502C9"/>
    <w:rsid w:val="00B544AA"/>
    <w:rsid w:val="00B547CA"/>
    <w:rsid w:val="00B54BE2"/>
    <w:rsid w:val="00B555BF"/>
    <w:rsid w:val="00B60BFB"/>
    <w:rsid w:val="00B61116"/>
    <w:rsid w:val="00B62AE3"/>
    <w:rsid w:val="00B63AA3"/>
    <w:rsid w:val="00B65515"/>
    <w:rsid w:val="00B660DA"/>
    <w:rsid w:val="00B67D36"/>
    <w:rsid w:val="00B7092F"/>
    <w:rsid w:val="00B71D8F"/>
    <w:rsid w:val="00B7635E"/>
    <w:rsid w:val="00B7707C"/>
    <w:rsid w:val="00B80C7B"/>
    <w:rsid w:val="00B84DEE"/>
    <w:rsid w:val="00B853F1"/>
    <w:rsid w:val="00B86F1A"/>
    <w:rsid w:val="00B877DE"/>
    <w:rsid w:val="00B9265E"/>
    <w:rsid w:val="00B95097"/>
    <w:rsid w:val="00B9670B"/>
    <w:rsid w:val="00B96CE7"/>
    <w:rsid w:val="00B977A4"/>
    <w:rsid w:val="00B979C5"/>
    <w:rsid w:val="00BA0A56"/>
    <w:rsid w:val="00BA2167"/>
    <w:rsid w:val="00BA43AE"/>
    <w:rsid w:val="00BA45B8"/>
    <w:rsid w:val="00BA4B53"/>
    <w:rsid w:val="00BA6282"/>
    <w:rsid w:val="00BA6D91"/>
    <w:rsid w:val="00BB006C"/>
    <w:rsid w:val="00BB1043"/>
    <w:rsid w:val="00BB261E"/>
    <w:rsid w:val="00BB3DF5"/>
    <w:rsid w:val="00BB5B90"/>
    <w:rsid w:val="00BB6F1F"/>
    <w:rsid w:val="00BC047F"/>
    <w:rsid w:val="00BC0CC0"/>
    <w:rsid w:val="00BC164D"/>
    <w:rsid w:val="00BC4B8E"/>
    <w:rsid w:val="00BC6548"/>
    <w:rsid w:val="00BC7B33"/>
    <w:rsid w:val="00BD1AA4"/>
    <w:rsid w:val="00BD218E"/>
    <w:rsid w:val="00BD2963"/>
    <w:rsid w:val="00BD3AC5"/>
    <w:rsid w:val="00BD3B1E"/>
    <w:rsid w:val="00BD3BAF"/>
    <w:rsid w:val="00BD4AB3"/>
    <w:rsid w:val="00BE0698"/>
    <w:rsid w:val="00BE368C"/>
    <w:rsid w:val="00BF0750"/>
    <w:rsid w:val="00BF3577"/>
    <w:rsid w:val="00BF38C1"/>
    <w:rsid w:val="00BF5391"/>
    <w:rsid w:val="00BF5657"/>
    <w:rsid w:val="00C007CC"/>
    <w:rsid w:val="00C009CE"/>
    <w:rsid w:val="00C07E71"/>
    <w:rsid w:val="00C100C7"/>
    <w:rsid w:val="00C12392"/>
    <w:rsid w:val="00C17BC0"/>
    <w:rsid w:val="00C23B95"/>
    <w:rsid w:val="00C27A76"/>
    <w:rsid w:val="00C30FE6"/>
    <w:rsid w:val="00C316FD"/>
    <w:rsid w:val="00C32776"/>
    <w:rsid w:val="00C32B31"/>
    <w:rsid w:val="00C332CE"/>
    <w:rsid w:val="00C347F3"/>
    <w:rsid w:val="00C35580"/>
    <w:rsid w:val="00C36560"/>
    <w:rsid w:val="00C40963"/>
    <w:rsid w:val="00C42C8F"/>
    <w:rsid w:val="00C4431D"/>
    <w:rsid w:val="00C44C5A"/>
    <w:rsid w:val="00C47D37"/>
    <w:rsid w:val="00C502B3"/>
    <w:rsid w:val="00C521BD"/>
    <w:rsid w:val="00C52DB2"/>
    <w:rsid w:val="00C52F37"/>
    <w:rsid w:val="00C531AF"/>
    <w:rsid w:val="00C5551F"/>
    <w:rsid w:val="00C628C1"/>
    <w:rsid w:val="00C62B00"/>
    <w:rsid w:val="00C67F4C"/>
    <w:rsid w:val="00C701A3"/>
    <w:rsid w:val="00C71155"/>
    <w:rsid w:val="00C712F5"/>
    <w:rsid w:val="00C748A9"/>
    <w:rsid w:val="00C80694"/>
    <w:rsid w:val="00C8209C"/>
    <w:rsid w:val="00C832C9"/>
    <w:rsid w:val="00C83E9D"/>
    <w:rsid w:val="00C90771"/>
    <w:rsid w:val="00C91A31"/>
    <w:rsid w:val="00C91F44"/>
    <w:rsid w:val="00C9647D"/>
    <w:rsid w:val="00CA00EC"/>
    <w:rsid w:val="00CA1C9C"/>
    <w:rsid w:val="00CA221D"/>
    <w:rsid w:val="00CA2599"/>
    <w:rsid w:val="00CA5DB5"/>
    <w:rsid w:val="00CA6307"/>
    <w:rsid w:val="00CB04DE"/>
    <w:rsid w:val="00CB1CCD"/>
    <w:rsid w:val="00CB322C"/>
    <w:rsid w:val="00CB3CFD"/>
    <w:rsid w:val="00CB459E"/>
    <w:rsid w:val="00CB7E29"/>
    <w:rsid w:val="00CC0451"/>
    <w:rsid w:val="00CC09E5"/>
    <w:rsid w:val="00CC2428"/>
    <w:rsid w:val="00CC4AE6"/>
    <w:rsid w:val="00CC7008"/>
    <w:rsid w:val="00CD09A5"/>
    <w:rsid w:val="00CD24F4"/>
    <w:rsid w:val="00CD25B3"/>
    <w:rsid w:val="00CE0CE9"/>
    <w:rsid w:val="00CE0D95"/>
    <w:rsid w:val="00CE2BB2"/>
    <w:rsid w:val="00CE2FFF"/>
    <w:rsid w:val="00CE339D"/>
    <w:rsid w:val="00CE4157"/>
    <w:rsid w:val="00CE4BC1"/>
    <w:rsid w:val="00CE5C86"/>
    <w:rsid w:val="00CE66CD"/>
    <w:rsid w:val="00CE70C9"/>
    <w:rsid w:val="00CF06FA"/>
    <w:rsid w:val="00CF1A72"/>
    <w:rsid w:val="00CF1F83"/>
    <w:rsid w:val="00CF3CD7"/>
    <w:rsid w:val="00CF41D1"/>
    <w:rsid w:val="00CF5352"/>
    <w:rsid w:val="00CF7225"/>
    <w:rsid w:val="00CF7A73"/>
    <w:rsid w:val="00D00588"/>
    <w:rsid w:val="00D03754"/>
    <w:rsid w:val="00D0573C"/>
    <w:rsid w:val="00D058BF"/>
    <w:rsid w:val="00D061B0"/>
    <w:rsid w:val="00D07173"/>
    <w:rsid w:val="00D14072"/>
    <w:rsid w:val="00D15218"/>
    <w:rsid w:val="00D1566F"/>
    <w:rsid w:val="00D23DBA"/>
    <w:rsid w:val="00D2520A"/>
    <w:rsid w:val="00D308FE"/>
    <w:rsid w:val="00D32B82"/>
    <w:rsid w:val="00D34ACC"/>
    <w:rsid w:val="00D34DD8"/>
    <w:rsid w:val="00D41F19"/>
    <w:rsid w:val="00D424F4"/>
    <w:rsid w:val="00D4331A"/>
    <w:rsid w:val="00D4601F"/>
    <w:rsid w:val="00D4613E"/>
    <w:rsid w:val="00D46277"/>
    <w:rsid w:val="00D46379"/>
    <w:rsid w:val="00D52968"/>
    <w:rsid w:val="00D52E07"/>
    <w:rsid w:val="00D531CC"/>
    <w:rsid w:val="00D5454A"/>
    <w:rsid w:val="00D5502F"/>
    <w:rsid w:val="00D551B0"/>
    <w:rsid w:val="00D55BC8"/>
    <w:rsid w:val="00D62174"/>
    <w:rsid w:val="00D642E9"/>
    <w:rsid w:val="00D65FF0"/>
    <w:rsid w:val="00D66141"/>
    <w:rsid w:val="00D66206"/>
    <w:rsid w:val="00D6768E"/>
    <w:rsid w:val="00D72B0E"/>
    <w:rsid w:val="00D72FCA"/>
    <w:rsid w:val="00D75105"/>
    <w:rsid w:val="00D75A40"/>
    <w:rsid w:val="00D770A9"/>
    <w:rsid w:val="00D819C5"/>
    <w:rsid w:val="00D81C17"/>
    <w:rsid w:val="00D82293"/>
    <w:rsid w:val="00D839F0"/>
    <w:rsid w:val="00D83D3D"/>
    <w:rsid w:val="00D86B30"/>
    <w:rsid w:val="00D91BFB"/>
    <w:rsid w:val="00D9251A"/>
    <w:rsid w:val="00D9506D"/>
    <w:rsid w:val="00D96BE7"/>
    <w:rsid w:val="00DA027D"/>
    <w:rsid w:val="00DA089C"/>
    <w:rsid w:val="00DA0AA3"/>
    <w:rsid w:val="00DA2CFC"/>
    <w:rsid w:val="00DA5638"/>
    <w:rsid w:val="00DB0495"/>
    <w:rsid w:val="00DB091A"/>
    <w:rsid w:val="00DB0C09"/>
    <w:rsid w:val="00DB1992"/>
    <w:rsid w:val="00DB2CF0"/>
    <w:rsid w:val="00DB3F81"/>
    <w:rsid w:val="00DB4157"/>
    <w:rsid w:val="00DC0518"/>
    <w:rsid w:val="00DC3746"/>
    <w:rsid w:val="00DC470A"/>
    <w:rsid w:val="00DC4AC1"/>
    <w:rsid w:val="00DC573E"/>
    <w:rsid w:val="00DC7BEC"/>
    <w:rsid w:val="00DD1DEB"/>
    <w:rsid w:val="00DD3533"/>
    <w:rsid w:val="00DD3D66"/>
    <w:rsid w:val="00DD4ACB"/>
    <w:rsid w:val="00DD748E"/>
    <w:rsid w:val="00DD752C"/>
    <w:rsid w:val="00DE50C9"/>
    <w:rsid w:val="00DF07E5"/>
    <w:rsid w:val="00DF4D33"/>
    <w:rsid w:val="00DF4F2B"/>
    <w:rsid w:val="00E02302"/>
    <w:rsid w:val="00E02D63"/>
    <w:rsid w:val="00E03079"/>
    <w:rsid w:val="00E03E2D"/>
    <w:rsid w:val="00E03E87"/>
    <w:rsid w:val="00E060D0"/>
    <w:rsid w:val="00E12130"/>
    <w:rsid w:val="00E15B46"/>
    <w:rsid w:val="00E16022"/>
    <w:rsid w:val="00E218AC"/>
    <w:rsid w:val="00E22A9B"/>
    <w:rsid w:val="00E24363"/>
    <w:rsid w:val="00E25701"/>
    <w:rsid w:val="00E32732"/>
    <w:rsid w:val="00E34305"/>
    <w:rsid w:val="00E34A88"/>
    <w:rsid w:val="00E357A7"/>
    <w:rsid w:val="00E35B53"/>
    <w:rsid w:val="00E372A7"/>
    <w:rsid w:val="00E3767F"/>
    <w:rsid w:val="00E414FD"/>
    <w:rsid w:val="00E41F03"/>
    <w:rsid w:val="00E432ED"/>
    <w:rsid w:val="00E4451B"/>
    <w:rsid w:val="00E5128A"/>
    <w:rsid w:val="00E5505F"/>
    <w:rsid w:val="00E553DC"/>
    <w:rsid w:val="00E56F3C"/>
    <w:rsid w:val="00E579C5"/>
    <w:rsid w:val="00E6018D"/>
    <w:rsid w:val="00E60F3B"/>
    <w:rsid w:val="00E61239"/>
    <w:rsid w:val="00E61DD6"/>
    <w:rsid w:val="00E6328B"/>
    <w:rsid w:val="00E637CB"/>
    <w:rsid w:val="00E63A35"/>
    <w:rsid w:val="00E644C9"/>
    <w:rsid w:val="00E64E49"/>
    <w:rsid w:val="00E674CE"/>
    <w:rsid w:val="00E70C93"/>
    <w:rsid w:val="00E71970"/>
    <w:rsid w:val="00E719D4"/>
    <w:rsid w:val="00E72F76"/>
    <w:rsid w:val="00E73825"/>
    <w:rsid w:val="00E740CD"/>
    <w:rsid w:val="00E746A8"/>
    <w:rsid w:val="00E75764"/>
    <w:rsid w:val="00E777F9"/>
    <w:rsid w:val="00E80487"/>
    <w:rsid w:val="00E8170A"/>
    <w:rsid w:val="00E81CDB"/>
    <w:rsid w:val="00E90205"/>
    <w:rsid w:val="00E90997"/>
    <w:rsid w:val="00E92304"/>
    <w:rsid w:val="00E9594B"/>
    <w:rsid w:val="00E95978"/>
    <w:rsid w:val="00E964B2"/>
    <w:rsid w:val="00E96D6F"/>
    <w:rsid w:val="00E971A7"/>
    <w:rsid w:val="00EA035B"/>
    <w:rsid w:val="00EA094C"/>
    <w:rsid w:val="00EA0CF6"/>
    <w:rsid w:val="00EA0F42"/>
    <w:rsid w:val="00EA1AAD"/>
    <w:rsid w:val="00EA2BE2"/>
    <w:rsid w:val="00EA30FD"/>
    <w:rsid w:val="00EA5F83"/>
    <w:rsid w:val="00EA7886"/>
    <w:rsid w:val="00EA7F69"/>
    <w:rsid w:val="00EB05AB"/>
    <w:rsid w:val="00EB2343"/>
    <w:rsid w:val="00EB242C"/>
    <w:rsid w:val="00EB4346"/>
    <w:rsid w:val="00EB53A4"/>
    <w:rsid w:val="00EC0A3F"/>
    <w:rsid w:val="00EC11A0"/>
    <w:rsid w:val="00EC3083"/>
    <w:rsid w:val="00EC55B1"/>
    <w:rsid w:val="00EC7293"/>
    <w:rsid w:val="00EC7A11"/>
    <w:rsid w:val="00ED078F"/>
    <w:rsid w:val="00ED1556"/>
    <w:rsid w:val="00ED21E6"/>
    <w:rsid w:val="00ED32E0"/>
    <w:rsid w:val="00ED3FD7"/>
    <w:rsid w:val="00ED4188"/>
    <w:rsid w:val="00ED5003"/>
    <w:rsid w:val="00ED632B"/>
    <w:rsid w:val="00ED7893"/>
    <w:rsid w:val="00EE2EAF"/>
    <w:rsid w:val="00EE4ED8"/>
    <w:rsid w:val="00EE508F"/>
    <w:rsid w:val="00EE6954"/>
    <w:rsid w:val="00EE7589"/>
    <w:rsid w:val="00EF2914"/>
    <w:rsid w:val="00EF377B"/>
    <w:rsid w:val="00EF39DE"/>
    <w:rsid w:val="00EF5324"/>
    <w:rsid w:val="00EF548F"/>
    <w:rsid w:val="00EF58EE"/>
    <w:rsid w:val="00EF597F"/>
    <w:rsid w:val="00EF7BE6"/>
    <w:rsid w:val="00F010C9"/>
    <w:rsid w:val="00F02B5E"/>
    <w:rsid w:val="00F057C8"/>
    <w:rsid w:val="00F05D02"/>
    <w:rsid w:val="00F109EC"/>
    <w:rsid w:val="00F11174"/>
    <w:rsid w:val="00F12BD9"/>
    <w:rsid w:val="00F12E5A"/>
    <w:rsid w:val="00F13DBA"/>
    <w:rsid w:val="00F13F4E"/>
    <w:rsid w:val="00F1454F"/>
    <w:rsid w:val="00F1472C"/>
    <w:rsid w:val="00F1542C"/>
    <w:rsid w:val="00F15BF2"/>
    <w:rsid w:val="00F16DD0"/>
    <w:rsid w:val="00F17A7E"/>
    <w:rsid w:val="00F21074"/>
    <w:rsid w:val="00F2128B"/>
    <w:rsid w:val="00F21C07"/>
    <w:rsid w:val="00F2340E"/>
    <w:rsid w:val="00F2378F"/>
    <w:rsid w:val="00F33584"/>
    <w:rsid w:val="00F3552F"/>
    <w:rsid w:val="00F35906"/>
    <w:rsid w:val="00F467B3"/>
    <w:rsid w:val="00F46A32"/>
    <w:rsid w:val="00F50F92"/>
    <w:rsid w:val="00F52BA4"/>
    <w:rsid w:val="00F5559D"/>
    <w:rsid w:val="00F56ADA"/>
    <w:rsid w:val="00F56D8A"/>
    <w:rsid w:val="00F606AD"/>
    <w:rsid w:val="00F6124B"/>
    <w:rsid w:val="00F62F97"/>
    <w:rsid w:val="00F645CF"/>
    <w:rsid w:val="00F660BF"/>
    <w:rsid w:val="00F724D0"/>
    <w:rsid w:val="00F73B6C"/>
    <w:rsid w:val="00F75CA2"/>
    <w:rsid w:val="00F8007C"/>
    <w:rsid w:val="00F822AB"/>
    <w:rsid w:val="00F83B38"/>
    <w:rsid w:val="00F85241"/>
    <w:rsid w:val="00F8551F"/>
    <w:rsid w:val="00F87D8F"/>
    <w:rsid w:val="00F90208"/>
    <w:rsid w:val="00F906D6"/>
    <w:rsid w:val="00F91730"/>
    <w:rsid w:val="00F91E86"/>
    <w:rsid w:val="00F95DE1"/>
    <w:rsid w:val="00F964B4"/>
    <w:rsid w:val="00FA1EFE"/>
    <w:rsid w:val="00FA2803"/>
    <w:rsid w:val="00FA4B10"/>
    <w:rsid w:val="00FA4E07"/>
    <w:rsid w:val="00FA7470"/>
    <w:rsid w:val="00FA7551"/>
    <w:rsid w:val="00FB0BF3"/>
    <w:rsid w:val="00FB0BF5"/>
    <w:rsid w:val="00FB158B"/>
    <w:rsid w:val="00FB2A1E"/>
    <w:rsid w:val="00FB7723"/>
    <w:rsid w:val="00FC072D"/>
    <w:rsid w:val="00FC077C"/>
    <w:rsid w:val="00FC0DE8"/>
    <w:rsid w:val="00FC5417"/>
    <w:rsid w:val="00FC7D6F"/>
    <w:rsid w:val="00FD0B2F"/>
    <w:rsid w:val="00FD0F3F"/>
    <w:rsid w:val="00FD28C4"/>
    <w:rsid w:val="00FD3ED4"/>
    <w:rsid w:val="00FD4D4C"/>
    <w:rsid w:val="00FD5CDC"/>
    <w:rsid w:val="00FE0203"/>
    <w:rsid w:val="00FE1532"/>
    <w:rsid w:val="00FE1EAC"/>
    <w:rsid w:val="00FE4B08"/>
    <w:rsid w:val="00FE7B07"/>
    <w:rsid w:val="00FE7E4C"/>
    <w:rsid w:val="00FF464E"/>
    <w:rsid w:val="00FF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71B3"/>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 w:type="character" w:styleId="Strong">
    <w:name w:val="Strong"/>
    <w:basedOn w:val="DefaultParagraphFont"/>
    <w:uiPriority w:val="22"/>
    <w:qFormat/>
    <w:rsid w:val="00611F9E"/>
    <w:rPr>
      <w:b/>
      <w:bCs/>
    </w:rPr>
  </w:style>
  <w:style w:type="character" w:styleId="CommentReference">
    <w:name w:val="annotation reference"/>
    <w:basedOn w:val="DefaultParagraphFont"/>
    <w:uiPriority w:val="99"/>
    <w:semiHidden/>
    <w:unhideWhenUsed/>
    <w:rsid w:val="00E24363"/>
    <w:rPr>
      <w:sz w:val="16"/>
      <w:szCs w:val="16"/>
    </w:rPr>
  </w:style>
  <w:style w:type="paragraph" w:styleId="CommentText">
    <w:name w:val="annotation text"/>
    <w:basedOn w:val="Normal"/>
    <w:link w:val="CommentTextChar"/>
    <w:uiPriority w:val="99"/>
    <w:semiHidden/>
    <w:unhideWhenUsed/>
    <w:rsid w:val="00E24363"/>
    <w:pPr>
      <w:spacing w:line="240" w:lineRule="auto"/>
    </w:pPr>
    <w:rPr>
      <w:sz w:val="20"/>
      <w:szCs w:val="20"/>
    </w:rPr>
  </w:style>
  <w:style w:type="character" w:customStyle="1" w:styleId="CommentTextChar">
    <w:name w:val="Comment Text Char"/>
    <w:basedOn w:val="DefaultParagraphFont"/>
    <w:link w:val="CommentText"/>
    <w:uiPriority w:val="99"/>
    <w:semiHidden/>
    <w:rsid w:val="00E24363"/>
    <w:rPr>
      <w:sz w:val="20"/>
      <w:szCs w:val="20"/>
    </w:rPr>
  </w:style>
  <w:style w:type="paragraph" w:styleId="CommentSubject">
    <w:name w:val="annotation subject"/>
    <w:basedOn w:val="CommentText"/>
    <w:next w:val="CommentText"/>
    <w:link w:val="CommentSubjectChar"/>
    <w:uiPriority w:val="99"/>
    <w:semiHidden/>
    <w:unhideWhenUsed/>
    <w:rsid w:val="00E24363"/>
    <w:rPr>
      <w:b/>
      <w:bCs/>
    </w:rPr>
  </w:style>
  <w:style w:type="character" w:customStyle="1" w:styleId="CommentSubjectChar">
    <w:name w:val="Comment Subject Char"/>
    <w:basedOn w:val="CommentTextChar"/>
    <w:link w:val="CommentSubject"/>
    <w:uiPriority w:val="99"/>
    <w:semiHidden/>
    <w:rsid w:val="00E24363"/>
    <w:rPr>
      <w:b/>
      <w:bCs/>
      <w:sz w:val="20"/>
      <w:szCs w:val="20"/>
    </w:rPr>
  </w:style>
  <w:style w:type="paragraph" w:styleId="BalloonText">
    <w:name w:val="Balloon Text"/>
    <w:basedOn w:val="Normal"/>
    <w:link w:val="BalloonTextChar"/>
    <w:uiPriority w:val="99"/>
    <w:semiHidden/>
    <w:unhideWhenUsed/>
    <w:rsid w:val="003E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03"/>
    <w:rPr>
      <w:rFonts w:ascii="Segoe UI" w:hAnsi="Segoe UI" w:cs="Segoe UI"/>
      <w:sz w:val="18"/>
      <w:szCs w:val="18"/>
    </w:rPr>
  </w:style>
  <w:style w:type="paragraph" w:styleId="Revision">
    <w:name w:val="Revision"/>
    <w:hidden/>
    <w:uiPriority w:val="99"/>
    <w:semiHidden/>
    <w:rsid w:val="00692ECC"/>
    <w:pPr>
      <w:spacing w:after="0" w:line="240" w:lineRule="auto"/>
    </w:pPr>
  </w:style>
  <w:style w:type="paragraph" w:customStyle="1" w:styleId="Default">
    <w:name w:val="Default"/>
    <w:rsid w:val="00464D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345594481">
      <w:bodyDiv w:val="1"/>
      <w:marLeft w:val="0"/>
      <w:marRight w:val="0"/>
      <w:marTop w:val="0"/>
      <w:marBottom w:val="0"/>
      <w:divBdr>
        <w:top w:val="none" w:sz="0" w:space="0" w:color="auto"/>
        <w:left w:val="none" w:sz="0" w:space="0" w:color="auto"/>
        <w:bottom w:val="none" w:sz="0" w:space="0" w:color="auto"/>
        <w:right w:val="none" w:sz="0" w:space="0" w:color="auto"/>
      </w:divBdr>
    </w:div>
    <w:div w:id="447430708">
      <w:bodyDiv w:val="1"/>
      <w:marLeft w:val="0"/>
      <w:marRight w:val="0"/>
      <w:marTop w:val="0"/>
      <w:marBottom w:val="0"/>
      <w:divBdr>
        <w:top w:val="none" w:sz="0" w:space="0" w:color="auto"/>
        <w:left w:val="none" w:sz="0" w:space="0" w:color="auto"/>
        <w:bottom w:val="none" w:sz="0" w:space="0" w:color="auto"/>
        <w:right w:val="none" w:sz="0" w:space="0" w:color="auto"/>
      </w:divBdr>
      <w:divsChild>
        <w:div w:id="1566798598">
          <w:marLeft w:val="1080"/>
          <w:marRight w:val="0"/>
          <w:marTop w:val="100"/>
          <w:marBottom w:val="0"/>
          <w:divBdr>
            <w:top w:val="none" w:sz="0" w:space="0" w:color="auto"/>
            <w:left w:val="none" w:sz="0" w:space="0" w:color="auto"/>
            <w:bottom w:val="none" w:sz="0" w:space="0" w:color="auto"/>
            <w:right w:val="none" w:sz="0" w:space="0" w:color="auto"/>
          </w:divBdr>
        </w:div>
        <w:div w:id="842401572">
          <w:marLeft w:val="1080"/>
          <w:marRight w:val="0"/>
          <w:marTop w:val="100"/>
          <w:marBottom w:val="0"/>
          <w:divBdr>
            <w:top w:val="none" w:sz="0" w:space="0" w:color="auto"/>
            <w:left w:val="none" w:sz="0" w:space="0" w:color="auto"/>
            <w:bottom w:val="none" w:sz="0" w:space="0" w:color="auto"/>
            <w:right w:val="none" w:sz="0" w:space="0" w:color="auto"/>
          </w:divBdr>
        </w:div>
        <w:div w:id="501168549">
          <w:marLeft w:val="1080"/>
          <w:marRight w:val="0"/>
          <w:marTop w:val="100"/>
          <w:marBottom w:val="0"/>
          <w:divBdr>
            <w:top w:val="none" w:sz="0" w:space="0" w:color="auto"/>
            <w:left w:val="none" w:sz="0" w:space="0" w:color="auto"/>
            <w:bottom w:val="none" w:sz="0" w:space="0" w:color="auto"/>
            <w:right w:val="none" w:sz="0" w:space="0" w:color="auto"/>
          </w:divBdr>
        </w:div>
        <w:div w:id="643582239">
          <w:marLeft w:val="1080"/>
          <w:marRight w:val="0"/>
          <w:marTop w:val="100"/>
          <w:marBottom w:val="0"/>
          <w:divBdr>
            <w:top w:val="none" w:sz="0" w:space="0" w:color="auto"/>
            <w:left w:val="none" w:sz="0" w:space="0" w:color="auto"/>
            <w:bottom w:val="none" w:sz="0" w:space="0" w:color="auto"/>
            <w:right w:val="none" w:sz="0" w:space="0" w:color="auto"/>
          </w:divBdr>
        </w:div>
        <w:div w:id="1471825785">
          <w:marLeft w:val="1080"/>
          <w:marRight w:val="0"/>
          <w:marTop w:val="100"/>
          <w:marBottom w:val="0"/>
          <w:divBdr>
            <w:top w:val="none" w:sz="0" w:space="0" w:color="auto"/>
            <w:left w:val="none" w:sz="0" w:space="0" w:color="auto"/>
            <w:bottom w:val="none" w:sz="0" w:space="0" w:color="auto"/>
            <w:right w:val="none" w:sz="0" w:space="0" w:color="auto"/>
          </w:divBdr>
        </w:div>
      </w:divsChild>
    </w:div>
    <w:div w:id="532813269">
      <w:bodyDiv w:val="1"/>
      <w:marLeft w:val="0"/>
      <w:marRight w:val="0"/>
      <w:marTop w:val="0"/>
      <w:marBottom w:val="0"/>
      <w:divBdr>
        <w:top w:val="none" w:sz="0" w:space="0" w:color="auto"/>
        <w:left w:val="none" w:sz="0" w:space="0" w:color="auto"/>
        <w:bottom w:val="none" w:sz="0" w:space="0" w:color="auto"/>
        <w:right w:val="none" w:sz="0" w:space="0" w:color="auto"/>
      </w:divBdr>
    </w:div>
    <w:div w:id="880172963">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 w:id="998580766">
      <w:bodyDiv w:val="1"/>
      <w:marLeft w:val="0"/>
      <w:marRight w:val="0"/>
      <w:marTop w:val="0"/>
      <w:marBottom w:val="0"/>
      <w:divBdr>
        <w:top w:val="none" w:sz="0" w:space="0" w:color="auto"/>
        <w:left w:val="none" w:sz="0" w:space="0" w:color="auto"/>
        <w:bottom w:val="none" w:sz="0" w:space="0" w:color="auto"/>
        <w:right w:val="none" w:sz="0" w:space="0" w:color="auto"/>
      </w:divBdr>
    </w:div>
    <w:div w:id="1015763658">
      <w:bodyDiv w:val="1"/>
      <w:marLeft w:val="0"/>
      <w:marRight w:val="0"/>
      <w:marTop w:val="0"/>
      <w:marBottom w:val="0"/>
      <w:divBdr>
        <w:top w:val="none" w:sz="0" w:space="0" w:color="auto"/>
        <w:left w:val="none" w:sz="0" w:space="0" w:color="auto"/>
        <w:bottom w:val="none" w:sz="0" w:space="0" w:color="auto"/>
        <w:right w:val="none" w:sz="0" w:space="0" w:color="auto"/>
      </w:divBdr>
    </w:div>
    <w:div w:id="18221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jgagich@mchsi.com</dc:creator>
  <cp:keywords/>
  <dc:description/>
  <cp:lastModifiedBy>Kori Derrick-Cisewski</cp:lastModifiedBy>
  <cp:revision>5</cp:revision>
  <cp:lastPrinted>2022-05-11T21:22:00Z</cp:lastPrinted>
  <dcterms:created xsi:type="dcterms:W3CDTF">2022-09-08T13:22:00Z</dcterms:created>
  <dcterms:modified xsi:type="dcterms:W3CDTF">2022-09-09T20:10:00Z</dcterms:modified>
</cp:coreProperties>
</file>