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F139E" w14:textId="77777777" w:rsidR="008B4658" w:rsidRDefault="009C0B0E">
      <w:pPr>
        <w:jc w:val="center"/>
      </w:pPr>
      <w:r>
        <w:rPr>
          <w:noProof/>
        </w:rPr>
        <w:drawing>
          <wp:inline distT="0" distB="0" distL="0" distR="0" wp14:anchorId="38295209" wp14:editId="243CF265">
            <wp:extent cx="1133856" cy="935736"/>
            <wp:effectExtent l="0" t="0" r="0" b="0"/>
            <wp:docPr id="4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33856" cy="93573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C00A0F7" w14:textId="77777777" w:rsidR="008B4658" w:rsidRDefault="009C0B0E">
      <w:pPr>
        <w:spacing w:after="0"/>
        <w:jc w:val="center"/>
        <w:rPr>
          <w:b/>
        </w:rPr>
      </w:pPr>
      <w:r>
        <w:rPr>
          <w:b/>
        </w:rPr>
        <w:t>Bayport Marina Association</w:t>
      </w:r>
    </w:p>
    <w:p w14:paraId="2F2BF448" w14:textId="77777777" w:rsidR="008B4658" w:rsidRDefault="009C0B0E">
      <w:pPr>
        <w:spacing w:after="0"/>
        <w:jc w:val="center"/>
        <w:rPr>
          <w:b/>
        </w:rPr>
      </w:pPr>
      <w:r>
        <w:rPr>
          <w:b/>
        </w:rPr>
        <w:t>Board of Directors Meeting</w:t>
      </w:r>
    </w:p>
    <w:p w14:paraId="44472BBF" w14:textId="3C64089B" w:rsidR="008B4658" w:rsidRDefault="00E20550">
      <w:pPr>
        <w:spacing w:after="0"/>
        <w:jc w:val="center"/>
        <w:rPr>
          <w:b/>
        </w:rPr>
      </w:pPr>
      <w:r>
        <w:rPr>
          <w:b/>
        </w:rPr>
        <w:t>Thursday</w:t>
      </w:r>
      <w:r w:rsidR="00677D07">
        <w:rPr>
          <w:b/>
        </w:rPr>
        <w:t>,</w:t>
      </w:r>
      <w:r w:rsidR="005D3853">
        <w:rPr>
          <w:b/>
        </w:rPr>
        <w:t xml:space="preserve"> </w:t>
      </w:r>
      <w:r w:rsidR="00EB6B69">
        <w:rPr>
          <w:b/>
        </w:rPr>
        <w:t>Oct 19</w:t>
      </w:r>
      <w:r w:rsidR="009C0B0E">
        <w:rPr>
          <w:b/>
        </w:rPr>
        <w:t>, 202</w:t>
      </w:r>
      <w:r w:rsidR="00DD4B43">
        <w:rPr>
          <w:b/>
        </w:rPr>
        <w:t>3</w:t>
      </w:r>
    </w:p>
    <w:p w14:paraId="79662410" w14:textId="671BC368" w:rsidR="008B4658" w:rsidRDefault="009C0B0E">
      <w:pPr>
        <w:spacing w:after="0"/>
        <w:jc w:val="center"/>
        <w:rPr>
          <w:b/>
        </w:rPr>
      </w:pPr>
      <w:r>
        <w:rPr>
          <w:b/>
        </w:rPr>
        <w:t>6:</w:t>
      </w:r>
      <w:r w:rsidR="00677D07">
        <w:rPr>
          <w:b/>
        </w:rPr>
        <w:t>30</w:t>
      </w:r>
      <w:r>
        <w:rPr>
          <w:b/>
        </w:rPr>
        <w:t xml:space="preserve"> PM – </w:t>
      </w:r>
      <w:r w:rsidR="00677D07">
        <w:rPr>
          <w:b/>
        </w:rPr>
        <w:t>8</w:t>
      </w:r>
      <w:r>
        <w:rPr>
          <w:b/>
        </w:rPr>
        <w:t xml:space="preserve">:30 PM </w:t>
      </w:r>
    </w:p>
    <w:p w14:paraId="7CBCA5D9" w14:textId="77777777" w:rsidR="00C96A5B" w:rsidRDefault="00C96A5B">
      <w:pPr>
        <w:spacing w:after="0"/>
        <w:jc w:val="center"/>
        <w:rPr>
          <w:b/>
        </w:rPr>
      </w:pPr>
    </w:p>
    <w:tbl>
      <w:tblPr>
        <w:tblStyle w:val="TableGrid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3685"/>
        <w:gridCol w:w="1005"/>
        <w:gridCol w:w="1170"/>
        <w:gridCol w:w="1080"/>
      </w:tblGrid>
      <w:tr w:rsidR="00C96A5B" w14:paraId="04F887F1" w14:textId="77777777" w:rsidTr="003C01AB">
        <w:trPr>
          <w:trHeight w:val="350"/>
          <w:jc w:val="center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DFF55" w14:textId="77777777" w:rsidR="00C96A5B" w:rsidRDefault="00C96A5B" w:rsidP="003C01A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Member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93825" w14:textId="77777777" w:rsidR="00C96A5B" w:rsidRDefault="00C96A5B" w:rsidP="003C01A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Present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BBC3B" w14:textId="77777777" w:rsidR="00C96A5B" w:rsidRDefault="00C96A5B" w:rsidP="003C01A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Remote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106A5" w14:textId="77777777" w:rsidR="00C96A5B" w:rsidRDefault="00C96A5B" w:rsidP="003C01A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Absent</w:t>
            </w:r>
          </w:p>
        </w:tc>
      </w:tr>
      <w:tr w:rsidR="00C96A5B" w14:paraId="4F847777" w14:textId="77777777" w:rsidTr="003C01AB">
        <w:trPr>
          <w:jc w:val="center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3CB2B" w14:textId="77777777" w:rsidR="00C96A5B" w:rsidRDefault="00C96A5B" w:rsidP="003C01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Meredith Pederson (Commodore)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60750" w14:textId="77777777" w:rsidR="00C96A5B" w:rsidRDefault="00C96A5B" w:rsidP="003C01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367F8" w14:textId="77777777" w:rsidR="00C96A5B" w:rsidRDefault="00C96A5B" w:rsidP="003C01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8821E" w14:textId="77777777" w:rsidR="00C96A5B" w:rsidRDefault="00C96A5B" w:rsidP="003C01AB">
            <w:pPr>
              <w:jc w:val="center"/>
              <w:rPr>
                <w:sz w:val="20"/>
                <w:szCs w:val="20"/>
              </w:rPr>
            </w:pPr>
          </w:p>
        </w:tc>
      </w:tr>
      <w:tr w:rsidR="00C96A5B" w14:paraId="1EE97809" w14:textId="77777777" w:rsidTr="003C01AB">
        <w:trPr>
          <w:jc w:val="center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7DD69" w14:textId="77777777" w:rsidR="00C96A5B" w:rsidRDefault="00C96A5B" w:rsidP="003C01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John Gagich (Vice Commodore)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5BC12" w14:textId="6F1D2016" w:rsidR="00C96A5B" w:rsidRDefault="00C96A5B" w:rsidP="003C01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CB77D" w14:textId="4B64D80A" w:rsidR="00C96A5B" w:rsidRDefault="00C96A5B" w:rsidP="003C01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7EBAF" w14:textId="77777777" w:rsidR="00C96A5B" w:rsidRDefault="00C96A5B" w:rsidP="003C01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C96A5B" w14:paraId="4F82531F" w14:textId="77777777" w:rsidTr="003C01AB">
        <w:trPr>
          <w:jc w:val="center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EB47A" w14:textId="77777777" w:rsidR="00C96A5B" w:rsidRDefault="00C96A5B" w:rsidP="003C01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Katy Baune (Treasure)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EA9E7" w14:textId="77777777" w:rsidR="00C96A5B" w:rsidRDefault="00C96A5B" w:rsidP="003C01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8C6E2" w14:textId="77777777" w:rsidR="00C96A5B" w:rsidRDefault="00C96A5B" w:rsidP="003C01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275EA" w14:textId="77777777" w:rsidR="00C96A5B" w:rsidRDefault="00C96A5B" w:rsidP="003C01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X </w:t>
            </w:r>
          </w:p>
        </w:tc>
      </w:tr>
      <w:tr w:rsidR="00C96A5B" w14:paraId="52F8E9C6" w14:textId="77777777" w:rsidTr="003C01AB">
        <w:trPr>
          <w:jc w:val="center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BA02E" w14:textId="77777777" w:rsidR="00C96A5B" w:rsidRDefault="00C96A5B" w:rsidP="003C01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Erik Westgard (Secretary) 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CEF56" w14:textId="77777777" w:rsidR="00C96A5B" w:rsidRDefault="00C96A5B" w:rsidP="003C01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67BEE" w14:textId="77777777" w:rsidR="00C96A5B" w:rsidRDefault="00C96A5B" w:rsidP="003C01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D0A17" w14:textId="77777777" w:rsidR="00C96A5B" w:rsidRDefault="00C96A5B" w:rsidP="003C01AB">
            <w:pPr>
              <w:jc w:val="center"/>
              <w:rPr>
                <w:sz w:val="20"/>
                <w:szCs w:val="20"/>
              </w:rPr>
            </w:pPr>
          </w:p>
        </w:tc>
      </w:tr>
      <w:tr w:rsidR="00C96A5B" w14:paraId="6527C5D0" w14:textId="77777777" w:rsidTr="003C01AB">
        <w:trPr>
          <w:jc w:val="center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D2D78" w14:textId="77777777" w:rsidR="00C96A5B" w:rsidRDefault="00C96A5B" w:rsidP="003C01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Don Grimm (Chair) 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61496" w14:textId="76C0CEC5" w:rsidR="00C96A5B" w:rsidRDefault="00C96A5B" w:rsidP="003C01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0769D" w14:textId="77777777" w:rsidR="00C96A5B" w:rsidRDefault="00C96A5B" w:rsidP="003C01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340C0" w14:textId="5DC96548" w:rsidR="00C96A5B" w:rsidRDefault="00C96A5B" w:rsidP="003C01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C96A5B" w14:paraId="51B0EFFB" w14:textId="77777777" w:rsidTr="003C01AB">
        <w:trPr>
          <w:jc w:val="center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CA204" w14:textId="77777777" w:rsidR="00C96A5B" w:rsidRDefault="00C96A5B" w:rsidP="003C01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Bryan Wilkinson (Chair)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04B0B" w14:textId="77777777" w:rsidR="00C96A5B" w:rsidRDefault="00C96A5B" w:rsidP="003C01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BCBCC" w14:textId="77777777" w:rsidR="00C96A5B" w:rsidRDefault="00C96A5B" w:rsidP="003C01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6330B" w14:textId="77777777" w:rsidR="00C96A5B" w:rsidRDefault="00C96A5B" w:rsidP="003C01AB">
            <w:pPr>
              <w:jc w:val="center"/>
              <w:rPr>
                <w:sz w:val="20"/>
                <w:szCs w:val="20"/>
              </w:rPr>
            </w:pPr>
          </w:p>
        </w:tc>
      </w:tr>
      <w:tr w:rsidR="00C96A5B" w14:paraId="38E2BACF" w14:textId="77777777" w:rsidTr="003C01AB">
        <w:trPr>
          <w:jc w:val="center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358DD" w14:textId="77777777" w:rsidR="00C96A5B" w:rsidRDefault="00C96A5B" w:rsidP="003C01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Rachael Harvey (Chair)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4C040" w14:textId="77777777" w:rsidR="00C96A5B" w:rsidRDefault="00C96A5B" w:rsidP="003C01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FFFEF" w14:textId="77777777" w:rsidR="00C96A5B" w:rsidRDefault="00C96A5B" w:rsidP="003C01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A65DD" w14:textId="77777777" w:rsidR="00C96A5B" w:rsidRDefault="00C96A5B" w:rsidP="003C01AB">
            <w:pPr>
              <w:jc w:val="center"/>
              <w:rPr>
                <w:sz w:val="20"/>
                <w:szCs w:val="20"/>
              </w:rPr>
            </w:pPr>
          </w:p>
        </w:tc>
      </w:tr>
      <w:tr w:rsidR="00C96A5B" w14:paraId="309960B4" w14:textId="77777777" w:rsidTr="003C01AB">
        <w:trPr>
          <w:jc w:val="center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563D9" w14:textId="77777777" w:rsidR="00C96A5B" w:rsidRDefault="00C96A5B" w:rsidP="003C01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Dave Peterka (Chair)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47511" w14:textId="123F75F8" w:rsidR="00C96A5B" w:rsidRDefault="00C96A5B" w:rsidP="003C01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BE31E" w14:textId="77777777" w:rsidR="00C96A5B" w:rsidRDefault="00C96A5B" w:rsidP="003C01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4DCDA" w14:textId="279D5368" w:rsidR="00C96A5B" w:rsidRDefault="00C96A5B" w:rsidP="003C01AB">
            <w:pPr>
              <w:jc w:val="center"/>
              <w:rPr>
                <w:sz w:val="20"/>
                <w:szCs w:val="20"/>
              </w:rPr>
            </w:pPr>
          </w:p>
        </w:tc>
      </w:tr>
      <w:tr w:rsidR="00C96A5B" w14:paraId="00753CD0" w14:textId="77777777" w:rsidTr="003C01AB">
        <w:trPr>
          <w:jc w:val="center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F9423" w14:textId="77777777" w:rsidR="00C96A5B" w:rsidRDefault="00C96A5B" w:rsidP="003C01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Jim Geisler (Chair)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2C5C6" w14:textId="5927F5CC" w:rsidR="00C96A5B" w:rsidRDefault="00C96A5B" w:rsidP="003C01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A2C92" w14:textId="77777777" w:rsidR="00C96A5B" w:rsidRDefault="00C96A5B" w:rsidP="003C01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CCF9A" w14:textId="59958BFB" w:rsidR="00C96A5B" w:rsidRDefault="00C96A5B" w:rsidP="003C01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C96A5B" w14:paraId="041B2851" w14:textId="77777777" w:rsidTr="003C01AB">
        <w:trPr>
          <w:jc w:val="center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AA053" w14:textId="77777777" w:rsidR="00C96A5B" w:rsidRDefault="00C96A5B" w:rsidP="003C01A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BMA Staff/Guests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562CD" w14:textId="77777777" w:rsidR="00C96A5B" w:rsidRDefault="00C96A5B" w:rsidP="003C01A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Present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C1EDD" w14:textId="77777777" w:rsidR="00C96A5B" w:rsidRDefault="00C96A5B" w:rsidP="003C01A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Remote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8D1F3" w14:textId="77777777" w:rsidR="00C96A5B" w:rsidRDefault="00C96A5B" w:rsidP="003C01A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Absent</w:t>
            </w:r>
          </w:p>
        </w:tc>
      </w:tr>
      <w:tr w:rsidR="00C96A5B" w14:paraId="68103034" w14:textId="77777777" w:rsidTr="003C01AB">
        <w:trPr>
          <w:jc w:val="center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65CC5" w14:textId="77777777" w:rsidR="00C96A5B" w:rsidRDefault="00C96A5B" w:rsidP="003C01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Kori Derrick-Cisewski (General Manager)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1A947" w14:textId="77777777" w:rsidR="00C96A5B" w:rsidRDefault="00C96A5B" w:rsidP="003C01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7D15C" w14:textId="77777777" w:rsidR="00C96A5B" w:rsidRDefault="00C96A5B" w:rsidP="003C01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7A05E" w14:textId="77777777" w:rsidR="00C96A5B" w:rsidRDefault="00C96A5B" w:rsidP="003C01AB">
            <w:pPr>
              <w:jc w:val="center"/>
              <w:rPr>
                <w:sz w:val="20"/>
                <w:szCs w:val="20"/>
              </w:rPr>
            </w:pPr>
          </w:p>
        </w:tc>
      </w:tr>
    </w:tbl>
    <w:p w14:paraId="0A97E7CD" w14:textId="77777777" w:rsidR="00C96A5B" w:rsidRDefault="00C96A5B">
      <w:pPr>
        <w:spacing w:after="0"/>
        <w:jc w:val="center"/>
        <w:rPr>
          <w:b/>
        </w:rPr>
      </w:pPr>
    </w:p>
    <w:p w14:paraId="739D4C83" w14:textId="1FE9B2D0" w:rsidR="00290A2A" w:rsidRPr="00290A2A" w:rsidRDefault="009C0B0E" w:rsidP="00290A2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b/>
          <w:color w:val="000000"/>
        </w:rPr>
        <w:t>Check-In</w:t>
      </w:r>
      <w:r w:rsidR="00DA5BDF">
        <w:rPr>
          <w:b/>
          <w:color w:val="000000"/>
        </w:rPr>
        <w:t xml:space="preserve"> &amp; Introductions</w:t>
      </w:r>
      <w:r>
        <w:rPr>
          <w:color w:val="000000"/>
        </w:rPr>
        <w:t xml:space="preserve"> </w:t>
      </w:r>
      <w:r w:rsidR="00863F7E">
        <w:rPr>
          <w:color w:val="000000"/>
        </w:rPr>
        <w:t xml:space="preserve">– Meeting called to order at </w:t>
      </w:r>
      <w:r w:rsidR="00525BB9">
        <w:rPr>
          <w:color w:val="000000"/>
        </w:rPr>
        <w:t>6:3</w:t>
      </w:r>
      <w:r w:rsidR="00290A2A">
        <w:rPr>
          <w:color w:val="000000"/>
        </w:rPr>
        <w:t>3</w:t>
      </w:r>
      <w:r w:rsidR="00525BB9">
        <w:rPr>
          <w:color w:val="000000"/>
        </w:rPr>
        <w:t xml:space="preserve"> </w:t>
      </w:r>
      <w:r w:rsidR="00863F7E">
        <w:rPr>
          <w:color w:val="000000"/>
        </w:rPr>
        <w:t>by Commodore Meredith Pederson, confirmed a quorum was present</w:t>
      </w:r>
      <w:r w:rsidR="00525BB9">
        <w:rPr>
          <w:color w:val="000000"/>
        </w:rPr>
        <w:t xml:space="preserve">. </w:t>
      </w:r>
      <w:r w:rsidR="00563CB5">
        <w:rPr>
          <w:color w:val="000000"/>
        </w:rPr>
        <w:t xml:space="preserve"> </w:t>
      </w:r>
    </w:p>
    <w:p w14:paraId="1B3445EC" w14:textId="098505F7" w:rsidR="008B4658" w:rsidRPr="00290A2A" w:rsidRDefault="009C0B0E" w:rsidP="00290A2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 w:rsidRPr="00290A2A">
        <w:rPr>
          <w:b/>
          <w:color w:val="000000"/>
        </w:rPr>
        <w:t>Consent Agenda – discussion/approval:</w:t>
      </w:r>
      <w:r w:rsidRPr="00290A2A">
        <w:rPr>
          <w:color w:val="000000"/>
        </w:rPr>
        <w:t xml:space="preserve"> </w:t>
      </w:r>
      <w:r w:rsidR="00E20550" w:rsidRPr="00290A2A">
        <w:rPr>
          <w:color w:val="000000"/>
        </w:rPr>
        <w:t xml:space="preserve"> </w:t>
      </w:r>
    </w:p>
    <w:p w14:paraId="004791BA" w14:textId="6F0781A3" w:rsidR="00290A2A" w:rsidRDefault="00290A2A" w:rsidP="00290A2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</w:pPr>
      <w:r w:rsidRPr="00290A2A">
        <w:t xml:space="preserve">BMRP loan </w:t>
      </w:r>
      <w:r w:rsidR="005F704D">
        <w:t xml:space="preserve">to be </w:t>
      </w:r>
      <w:r w:rsidRPr="00290A2A">
        <w:t>paid off by 12/31/23</w:t>
      </w:r>
      <w:r w:rsidR="00863F7E">
        <w:t xml:space="preserve"> –</w:t>
      </w:r>
      <w:r w:rsidRPr="00290A2A">
        <w:t xml:space="preserve"> yes</w:t>
      </w:r>
      <w:r w:rsidR="00863F7E">
        <w:t>!</w:t>
      </w:r>
      <w:r w:rsidRPr="00290A2A">
        <w:t xml:space="preserve"> </w:t>
      </w:r>
    </w:p>
    <w:p w14:paraId="50AABDB4" w14:textId="614C11E6" w:rsidR="00290A2A" w:rsidRDefault="00863F7E" w:rsidP="00290A2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</w:pPr>
      <w:r>
        <w:t xml:space="preserve">Transitioning to new point of sales </w:t>
      </w:r>
      <w:r w:rsidR="00290A2A">
        <w:t>software</w:t>
      </w:r>
      <w:r>
        <w:t xml:space="preserve">, </w:t>
      </w:r>
      <w:r w:rsidR="00290A2A">
        <w:t>Molo</w:t>
      </w:r>
      <w:r>
        <w:t xml:space="preserve"> </w:t>
      </w:r>
      <w:r w:rsidR="00290A2A">
        <w:t>- will combine point of sale, transient dockage</w:t>
      </w:r>
      <w:r>
        <w:t xml:space="preserve"> reservations, texting and credit card processing</w:t>
      </w:r>
      <w:r w:rsidR="00290A2A">
        <w:t xml:space="preserve">.  Currently </w:t>
      </w:r>
      <w:r>
        <w:t>these are across different platforms</w:t>
      </w:r>
      <w:r w:rsidR="00290A2A">
        <w:t xml:space="preserve">.  </w:t>
      </w:r>
    </w:p>
    <w:p w14:paraId="3B51AD0F" w14:textId="3A81079E" w:rsidR="004C7E70" w:rsidRDefault="004C7E70" w:rsidP="00290A2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</w:pPr>
      <w:r>
        <w:t>Rach</w:t>
      </w:r>
      <w:r w:rsidR="00863F7E">
        <w:t>a</w:t>
      </w:r>
      <w:r>
        <w:t>el</w:t>
      </w:r>
      <w:r w:rsidR="00863F7E">
        <w:t xml:space="preserve"> motioned to</w:t>
      </w:r>
      <w:r>
        <w:t xml:space="preserve"> approve</w:t>
      </w:r>
      <w:r w:rsidR="00863F7E">
        <w:t xml:space="preserve"> the </w:t>
      </w:r>
      <w:r>
        <w:t>GM report</w:t>
      </w:r>
      <w:r w:rsidR="00863F7E">
        <w:t>, s</w:t>
      </w:r>
      <w:r>
        <w:t>econd</w:t>
      </w:r>
      <w:r w:rsidR="00863F7E">
        <w:t>ed by Erik Westgard, unanimous</w:t>
      </w:r>
      <w:r>
        <w:t xml:space="preserve"> </w:t>
      </w:r>
      <w:r w:rsidR="00863F7E">
        <w:t>a</w:t>
      </w:r>
      <w:r>
        <w:t>pprov</w:t>
      </w:r>
      <w:r w:rsidR="00863F7E">
        <w:t xml:space="preserve">al. </w:t>
      </w:r>
    </w:p>
    <w:p w14:paraId="37BCF3C5" w14:textId="77777777" w:rsidR="004C7E70" w:rsidRDefault="004C7E70" w:rsidP="00290A2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</w:pPr>
    </w:p>
    <w:p w14:paraId="525A0117" w14:textId="163520DC" w:rsidR="004C7E70" w:rsidRDefault="004C7E70" w:rsidP="00290A2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b/>
          <w:bCs/>
        </w:rPr>
      </w:pPr>
      <w:r w:rsidRPr="005C57FB">
        <w:rPr>
          <w:b/>
          <w:bCs/>
        </w:rPr>
        <w:t>Budget</w:t>
      </w:r>
    </w:p>
    <w:p w14:paraId="6910F18C" w14:textId="636C1B97" w:rsidR="005C57FB" w:rsidRPr="005C57FB" w:rsidRDefault="005C57FB" w:rsidP="007E1F12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 xml:space="preserve">Highlights of the November 2023 – October 2024 Budget include: </w:t>
      </w:r>
    </w:p>
    <w:p w14:paraId="42A3248E" w14:textId="32312C6E" w:rsidR="005C57FB" w:rsidRDefault="005C57FB" w:rsidP="007E1F12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Slip rental rates increased by 5%</w:t>
      </w:r>
    </w:p>
    <w:p w14:paraId="44D92924" w14:textId="3A33B2A9" w:rsidR="00D4158D" w:rsidRDefault="004C7E70" w:rsidP="007E1F12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Service</w:t>
      </w:r>
      <w:r w:rsidR="005C57FB">
        <w:t>/canvas hourly</w:t>
      </w:r>
      <w:r>
        <w:t xml:space="preserve"> labor </w:t>
      </w:r>
      <w:r w:rsidR="005C57FB">
        <w:t xml:space="preserve">rate to increase by 5% at the start of the 2024 season. </w:t>
      </w:r>
    </w:p>
    <w:p w14:paraId="1F658533" w14:textId="4C2DF681" w:rsidR="00D4158D" w:rsidRDefault="005C57FB" w:rsidP="007E1F12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Since f</w:t>
      </w:r>
      <w:r w:rsidR="00D4158D">
        <w:t xml:space="preserve">uel sales, </w:t>
      </w:r>
      <w:proofErr w:type="spellStart"/>
      <w:r w:rsidR="00D4158D">
        <w:t>MarineMax</w:t>
      </w:r>
      <w:proofErr w:type="spellEnd"/>
      <w:r>
        <w:t xml:space="preserve"> additional rent</w:t>
      </w:r>
      <w:r w:rsidR="00D4158D">
        <w:t xml:space="preserve">, and Canvas revenues </w:t>
      </w:r>
      <w:r>
        <w:t xml:space="preserve">were </w:t>
      </w:r>
      <w:r w:rsidR="00D4158D">
        <w:t>behind schedule</w:t>
      </w:r>
      <w:r>
        <w:t xml:space="preserve"> this fiscal year, their projected budgets have been lowered. The t</w:t>
      </w:r>
      <w:r w:rsidR="003A2BBE">
        <w:t>hree week late start</w:t>
      </w:r>
      <w:r>
        <w:t xml:space="preserve"> due to flooding</w:t>
      </w:r>
      <w:r w:rsidR="003A2BBE">
        <w:t xml:space="preserve"> did not help.  </w:t>
      </w:r>
    </w:p>
    <w:p w14:paraId="4B84ADFD" w14:textId="3E6C35C8" w:rsidR="00D4158D" w:rsidRDefault="00031EB2" w:rsidP="007E1F12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BMA c</w:t>
      </w:r>
      <w:r w:rsidR="00D4158D">
        <w:t xml:space="preserve">redit card fees </w:t>
      </w:r>
      <w:r w:rsidR="005C57FB">
        <w:t>for 2022-2023 were budgeted for</w:t>
      </w:r>
      <w:r w:rsidR="00D4158D">
        <w:t xml:space="preserve"> $57,000 – mostly allows members to get miles</w:t>
      </w:r>
      <w:r>
        <w:t xml:space="preserve"> for dues, </w:t>
      </w:r>
      <w:proofErr w:type="spellStart"/>
      <w:r>
        <w:t>etc</w:t>
      </w:r>
      <w:proofErr w:type="spellEnd"/>
      <w:r w:rsidR="005C57FB">
        <w:t xml:space="preserve"> - t</w:t>
      </w:r>
      <w:r w:rsidR="00D4158D">
        <w:t xml:space="preserve">his </w:t>
      </w:r>
      <w:r w:rsidR="005C57FB">
        <w:t>in turn costs</w:t>
      </w:r>
      <w:r w:rsidR="00D4158D">
        <w:t xml:space="preserve"> BMA.</w:t>
      </w:r>
      <w:r w:rsidR="005C57FB">
        <w:t xml:space="preserve">  Kori is going to get a proposal from our processor of what the fees would go down to if BMA started charging the fee back to the customer. </w:t>
      </w:r>
    </w:p>
    <w:p w14:paraId="37EA100F" w14:textId="150CEC21" w:rsidR="00031EB2" w:rsidRDefault="005C57FB" w:rsidP="007E1F12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The overnight s</w:t>
      </w:r>
      <w:r w:rsidR="00031EB2">
        <w:t xml:space="preserve">ecurity costs doubled.  </w:t>
      </w:r>
      <w:r>
        <w:t xml:space="preserve">The company we </w:t>
      </w:r>
      <w:r w:rsidR="007E1F12">
        <w:t>use</w:t>
      </w:r>
      <w:r>
        <w:t xml:space="preserve"> used to have two marinas that they monitors and now the second marina has ended service and gone </w:t>
      </w:r>
      <w:r w:rsidR="007E1F12">
        <w:t xml:space="preserve">to gates and cameras.  We have gotten bids from other security companies and our current one is much more reasonably priced.  </w:t>
      </w:r>
      <w:r w:rsidR="00031EB2">
        <w:t xml:space="preserve">  </w:t>
      </w:r>
    </w:p>
    <w:p w14:paraId="0873A9BB" w14:textId="64D47A41" w:rsidR="000A7346" w:rsidRDefault="000A7346" w:rsidP="007E1F12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Kori would like more funding in capital projects</w:t>
      </w:r>
      <w:r w:rsidR="007E1F12">
        <w:t xml:space="preserve">, there are still along of projects that need to be completed. </w:t>
      </w:r>
    </w:p>
    <w:p w14:paraId="45CBB1B8" w14:textId="23117E1C" w:rsidR="007E1F12" w:rsidRDefault="007E1F12" w:rsidP="007E1F12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lastRenderedPageBreak/>
        <w:t>Several of our costs are increasing on items/services/fuel</w:t>
      </w:r>
      <w:r>
        <w:t>/etc</w:t>
      </w:r>
      <w:r>
        <w:t xml:space="preserve">. </w:t>
      </w:r>
      <w:r>
        <w:t>For example, Kori is shopping a new waste disposal company due to the ne</w:t>
      </w:r>
      <w:r>
        <w:t xml:space="preserve">w higher quote </w:t>
      </w:r>
      <w:r>
        <w:t xml:space="preserve">received after our contract ended. </w:t>
      </w:r>
      <w:r>
        <w:t xml:space="preserve">   </w:t>
      </w:r>
    </w:p>
    <w:p w14:paraId="308F585F" w14:textId="77777777" w:rsidR="007E1F12" w:rsidRDefault="000A7346" w:rsidP="00290A2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</w:pPr>
      <w:r>
        <w:t>Motion to approve</w:t>
      </w:r>
      <w:r w:rsidR="007E1F12">
        <w:t xml:space="preserve"> by </w:t>
      </w:r>
      <w:r>
        <w:t>Rach</w:t>
      </w:r>
      <w:r w:rsidR="007E1F12">
        <w:t>a</w:t>
      </w:r>
      <w:r>
        <w:t xml:space="preserve">el, </w:t>
      </w:r>
      <w:r w:rsidR="007E1F12">
        <w:t>s</w:t>
      </w:r>
      <w:r>
        <w:t>econd</w:t>
      </w:r>
      <w:r w:rsidR="007E1F12">
        <w:t>ed</w:t>
      </w:r>
      <w:r>
        <w:t xml:space="preserve"> Erik.  </w:t>
      </w:r>
    </w:p>
    <w:p w14:paraId="1E32D3CC" w14:textId="21A9FAA5" w:rsidR="000A7346" w:rsidRDefault="000A7346" w:rsidP="00290A2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</w:pPr>
      <w:r>
        <w:t xml:space="preserve">Discussion – should we </w:t>
      </w:r>
      <w:r w:rsidR="007E1F12">
        <w:t xml:space="preserve">move the </w:t>
      </w:r>
      <w:r>
        <w:t xml:space="preserve">review the financials </w:t>
      </w:r>
      <w:r w:rsidR="003A2BBE">
        <w:t>+ adjustments</w:t>
      </w:r>
      <w:r w:rsidR="007E1F12">
        <w:t xml:space="preserve"> out of the consent agenda and have a more </w:t>
      </w:r>
      <w:proofErr w:type="spellStart"/>
      <w:r w:rsidR="007E1F12">
        <w:t>indepth</w:t>
      </w:r>
      <w:proofErr w:type="spellEnd"/>
      <w:r w:rsidR="007E1F12">
        <w:t xml:space="preserve"> conversation at</w:t>
      </w:r>
      <w:r w:rsidR="003A2BBE">
        <w:t xml:space="preserve"> </w:t>
      </w:r>
      <w:r>
        <w:t>every meeting</w:t>
      </w:r>
      <w:r w:rsidR="007E1F12">
        <w:t xml:space="preserve"> – yes, Kori will modify next month’s financial report. </w:t>
      </w:r>
      <w:r>
        <w:t xml:space="preserve">  </w:t>
      </w:r>
      <w:r w:rsidR="003A2BBE">
        <w:t>Br</w:t>
      </w:r>
      <w:r w:rsidR="007E1F12">
        <w:t>y</w:t>
      </w:r>
      <w:r w:rsidR="003A2BBE">
        <w:t>an</w:t>
      </w:r>
      <w:r w:rsidR="007E1F12">
        <w:t xml:space="preserve"> asked,</w:t>
      </w:r>
      <w:r w:rsidR="003A2BBE">
        <w:t xml:space="preserve"> do we need scenario</w:t>
      </w:r>
      <w:r w:rsidR="007E1F12">
        <w:t xml:space="preserve"> based budgets – we said no, but that we should pay attention to the actuals compared to budget monthly</w:t>
      </w:r>
      <w:r w:rsidR="003A2BBE">
        <w:t xml:space="preserve">.  </w:t>
      </w:r>
      <w:r w:rsidR="007E1F12">
        <w:t>Budget p</w:t>
      </w:r>
      <w:r w:rsidR="006C74F7">
        <w:t>assed</w:t>
      </w:r>
      <w:r w:rsidR="007E1F12">
        <w:t xml:space="preserve"> by the board and will be sent to Membership. </w:t>
      </w:r>
      <w:r w:rsidR="006C74F7">
        <w:t xml:space="preserve">  </w:t>
      </w:r>
    </w:p>
    <w:p w14:paraId="77CB1EF6" w14:textId="77777777" w:rsidR="007E1F12" w:rsidRDefault="007E1F12" w:rsidP="00290A2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</w:pPr>
    </w:p>
    <w:p w14:paraId="5ABB5237" w14:textId="11013E99" w:rsidR="006C74F7" w:rsidRPr="007E1F12" w:rsidRDefault="006C74F7" w:rsidP="00290A2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b/>
          <w:bCs/>
        </w:rPr>
      </w:pPr>
      <w:r w:rsidRPr="007E1F12">
        <w:rPr>
          <w:b/>
          <w:bCs/>
        </w:rPr>
        <w:t xml:space="preserve">Accomplishments </w:t>
      </w:r>
    </w:p>
    <w:p w14:paraId="1602EFB5" w14:textId="44BBE41A" w:rsidR="006C74F7" w:rsidRDefault="006C74F7" w:rsidP="00290A2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</w:pPr>
      <w:r>
        <w:t xml:space="preserve">BMRP </w:t>
      </w:r>
      <w:r w:rsidR="007E1F12">
        <w:t>to be p</w:t>
      </w:r>
      <w:r>
        <w:t>ay</w:t>
      </w:r>
      <w:r w:rsidR="007E1F12">
        <w:t xml:space="preserve"> </w:t>
      </w:r>
      <w:r>
        <w:t>off</w:t>
      </w:r>
      <w:r w:rsidR="008353B9">
        <w:t xml:space="preserve"> </w:t>
      </w:r>
      <w:r w:rsidR="007E1F12">
        <w:t xml:space="preserve">by December 31, </w:t>
      </w:r>
      <w:r w:rsidR="008353B9">
        <w:t>2023</w:t>
      </w:r>
    </w:p>
    <w:p w14:paraId="3EE0C0AA" w14:textId="3A12DED6" w:rsidR="006C74F7" w:rsidRDefault="006C74F7" w:rsidP="00290A2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</w:pPr>
      <w:r>
        <w:t>Landscaping</w:t>
      </w:r>
      <w:r w:rsidR="007E1F12">
        <w:t xml:space="preserve"> </w:t>
      </w:r>
      <w:r>
        <w:t>- high die off rate on ash trees</w:t>
      </w:r>
      <w:r w:rsidR="007E1F12">
        <w:t xml:space="preserve"> and why the landscape project is taking priority. </w:t>
      </w:r>
      <w:r>
        <w:t xml:space="preserve"> </w:t>
      </w:r>
    </w:p>
    <w:p w14:paraId="24B2F8F7" w14:textId="074BF3DF" w:rsidR="007E1F12" w:rsidRDefault="007E1F12" w:rsidP="00290A2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</w:pPr>
      <w:r>
        <w:t xml:space="preserve">Managed flooding situation. </w:t>
      </w:r>
    </w:p>
    <w:p w14:paraId="15CB6EB4" w14:textId="711FC738" w:rsidR="006C74F7" w:rsidRDefault="007E1F12" w:rsidP="00290A2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</w:pPr>
      <w:r>
        <w:t>Flooding led to p</w:t>
      </w:r>
      <w:r w:rsidR="006C74F7">
        <w:t>arking lot sweeping</w:t>
      </w:r>
      <w:r>
        <w:t xml:space="preserve"> and other marina clean-up </w:t>
      </w:r>
      <w:r w:rsidR="006C74F7">
        <w:t xml:space="preserve"> </w:t>
      </w:r>
    </w:p>
    <w:p w14:paraId="4DDE698E" w14:textId="1A4789CF" w:rsidR="006C74F7" w:rsidRDefault="007E1F12" w:rsidP="00290A2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</w:pPr>
      <w:r>
        <w:t xml:space="preserve">Shared amenities with the Condo Association, they resurfaced the Tennis and </w:t>
      </w:r>
      <w:r w:rsidR="006C74F7">
        <w:t>Pickleball court</w:t>
      </w:r>
      <w:r>
        <w:t xml:space="preserve">s, we are responsible for 25% of the cost. </w:t>
      </w:r>
    </w:p>
    <w:p w14:paraId="2DAF290C" w14:textId="337571B9" w:rsidR="006C74F7" w:rsidRDefault="006C74F7" w:rsidP="00290A2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</w:pPr>
      <w:r>
        <w:t>Siding</w:t>
      </w:r>
      <w:r w:rsidR="007E1F12">
        <w:t xml:space="preserve"> was replaced on the remaining southside of the Clubhouse. </w:t>
      </w:r>
    </w:p>
    <w:p w14:paraId="32AF6848" w14:textId="425FFDFC" w:rsidR="006C74F7" w:rsidRDefault="007E1F12" w:rsidP="00290A2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</w:pPr>
      <w:r>
        <w:t>First sh</w:t>
      </w:r>
      <w:r w:rsidR="006C74F7">
        <w:t>ipping container</w:t>
      </w:r>
      <w:r>
        <w:t xml:space="preserve"> purchased</w:t>
      </w:r>
      <w:r w:rsidR="006C74F7">
        <w:t xml:space="preserve"> to replace sheds</w:t>
      </w:r>
      <w:r>
        <w:t xml:space="preserve">, additional ones to be purchased this winter and then rented. </w:t>
      </w:r>
      <w:r w:rsidR="006C74F7">
        <w:t xml:space="preserve"> </w:t>
      </w:r>
    </w:p>
    <w:p w14:paraId="6B7B382C" w14:textId="405310C6" w:rsidR="006C74F7" w:rsidRDefault="006C74F7" w:rsidP="00290A2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</w:pPr>
      <w:r>
        <w:t>Wi</w:t>
      </w:r>
      <w:r w:rsidR="00914387">
        <w:t>-</w:t>
      </w:r>
      <w:r>
        <w:t>Fi updates</w:t>
      </w:r>
      <w:r w:rsidR="007E1F12">
        <w:t xml:space="preserve"> to B-Dock. </w:t>
      </w:r>
    </w:p>
    <w:p w14:paraId="1D7BB433" w14:textId="1FBD306C" w:rsidR="006C74F7" w:rsidRDefault="007E1F12" w:rsidP="00290A2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</w:pPr>
      <w:r>
        <w:t xml:space="preserve">Large number of unusual events, managed well. </w:t>
      </w:r>
    </w:p>
    <w:p w14:paraId="258C5246" w14:textId="77777777" w:rsidR="006C74F7" w:rsidRDefault="006C74F7" w:rsidP="00290A2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</w:pPr>
    </w:p>
    <w:p w14:paraId="3F6B1E50" w14:textId="145B6F26" w:rsidR="008B4658" w:rsidRDefault="00A66BB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b/>
          <w:color w:val="000000"/>
        </w:rPr>
        <w:t xml:space="preserve">Status of </w:t>
      </w:r>
      <w:r w:rsidR="009C0B0E">
        <w:rPr>
          <w:b/>
          <w:color w:val="000000"/>
        </w:rPr>
        <w:t>CI Stewardship Circle</w:t>
      </w:r>
      <w:r>
        <w:rPr>
          <w:b/>
          <w:color w:val="000000"/>
        </w:rPr>
        <w:t>s</w:t>
      </w:r>
      <w:r w:rsidR="009C0B0E">
        <w:rPr>
          <w:b/>
          <w:color w:val="000000"/>
        </w:rPr>
        <w:t>:</w:t>
      </w:r>
    </w:p>
    <w:p w14:paraId="0B76CA04" w14:textId="3E7814A7" w:rsidR="008B4658" w:rsidRDefault="009C0B0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 xml:space="preserve">Landscaping </w:t>
      </w:r>
      <w:r w:rsidR="00586C04">
        <w:t xml:space="preserve">– remaining </w:t>
      </w:r>
      <w:r w:rsidR="00A75D48">
        <w:t xml:space="preserve">allocated funds </w:t>
      </w:r>
      <w:r w:rsidR="00586C04">
        <w:t xml:space="preserve">of </w:t>
      </w:r>
      <w:r w:rsidR="00A75D48">
        <w:t xml:space="preserve">$30,000 </w:t>
      </w:r>
      <w:r w:rsidR="00CC21D9">
        <w:t>left but</w:t>
      </w:r>
      <w:r w:rsidR="00586C04">
        <w:t xml:space="preserve"> need to have the north end of A&amp;B tree removal before the end of October</w:t>
      </w:r>
      <w:r w:rsidR="00A75D48">
        <w:t xml:space="preserve">.   </w:t>
      </w:r>
    </w:p>
    <w:p w14:paraId="1CC869AC" w14:textId="16BB7BCA" w:rsidR="005D3853" w:rsidRDefault="005D3853" w:rsidP="005D385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Improving Access to Docks</w:t>
      </w:r>
      <w:r w:rsidR="00586C04">
        <w:t xml:space="preserve"> – Kori and Eric Pederson met with a contact from the Army Corps of Engineers and stated we need </w:t>
      </w:r>
      <w:r w:rsidR="00A75D48">
        <w:t>a general permit</w:t>
      </w:r>
      <w:r w:rsidR="00586C04">
        <w:t xml:space="preserve"> to move forward with the project</w:t>
      </w:r>
      <w:r w:rsidR="00A75D48">
        <w:t xml:space="preserve">.  </w:t>
      </w:r>
      <w:r w:rsidR="00586C04">
        <w:t xml:space="preserve">Our vendor, </w:t>
      </w:r>
      <w:r w:rsidR="00A75D48">
        <w:t>AMI will help</w:t>
      </w:r>
      <w:r w:rsidR="00586C04">
        <w:t xml:space="preserve"> with completing this application and submit it in November. </w:t>
      </w:r>
      <w:r w:rsidR="00A75D48">
        <w:t xml:space="preserve">  </w:t>
      </w:r>
    </w:p>
    <w:p w14:paraId="1839E46A" w14:textId="11D4BB41" w:rsidR="005D3853" w:rsidRDefault="005D3853" w:rsidP="005D385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Wi</w:t>
      </w:r>
      <w:r w:rsidR="00290A2A">
        <w:t>-</w:t>
      </w:r>
      <w:r>
        <w:t>Fi</w:t>
      </w:r>
      <w:r w:rsidR="00586C04">
        <w:t xml:space="preserve"> – Erik is suggesting we </w:t>
      </w:r>
      <w:r w:rsidR="003255A6">
        <w:t>defer new capital</w:t>
      </w:r>
      <w:r w:rsidR="00586C04">
        <w:t xml:space="preserve"> as there are some ongoing</w:t>
      </w:r>
      <w:r w:rsidR="008353B9">
        <w:t xml:space="preserve"> technical support issues.  </w:t>
      </w:r>
    </w:p>
    <w:p w14:paraId="6730C4F5" w14:textId="14BB5243" w:rsidR="008B4658" w:rsidRDefault="009C0B0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 xml:space="preserve">Service Building Expansion </w:t>
      </w:r>
      <w:r w:rsidR="00586C04">
        <w:t xml:space="preserve">– It is projected to be a </w:t>
      </w:r>
      <w:r w:rsidR="006C74F7">
        <w:t>$1M project.</w:t>
      </w:r>
      <w:r w:rsidR="00586C04">
        <w:t xml:space="preserve">  We did receive three RFPs to determine additional costs associated with the project. Since the original pro forma was based on 4.25% rates, and with h</w:t>
      </w:r>
      <w:r w:rsidR="006C74F7">
        <w:t>igh</w:t>
      </w:r>
      <w:r w:rsidR="00586C04">
        <w:t>er</w:t>
      </w:r>
      <w:r w:rsidR="006C74F7">
        <w:t xml:space="preserve"> interest rates</w:t>
      </w:r>
      <w:r w:rsidR="00586C04">
        <w:t xml:space="preserve"> than that and</w:t>
      </w:r>
      <w:r w:rsidR="006C74F7">
        <w:t xml:space="preserve"> no guarantee of </w:t>
      </w:r>
      <w:r w:rsidR="00586C04">
        <w:t xml:space="preserve">key </w:t>
      </w:r>
      <w:r w:rsidR="006C74F7">
        <w:t xml:space="preserve">staff </w:t>
      </w:r>
      <w:r w:rsidR="00586C04">
        <w:t xml:space="preserve">hires it is recommended that the project is put on hold. Instead consider if we can make improvements to the existing building. </w:t>
      </w:r>
      <w:r w:rsidR="003255A6">
        <w:t xml:space="preserve">  </w:t>
      </w:r>
    </w:p>
    <w:p w14:paraId="1AA33799" w14:textId="1BE827CA" w:rsidR="008B4658" w:rsidRDefault="009C0B0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 xml:space="preserve">Clubhouse Remodel </w:t>
      </w:r>
      <w:r w:rsidR="003255A6">
        <w:t xml:space="preserve">– </w:t>
      </w:r>
      <w:r w:rsidR="00586C04">
        <w:t xml:space="preserve">the </w:t>
      </w:r>
      <w:r w:rsidR="003255A6">
        <w:t>kitchen</w:t>
      </w:r>
      <w:r w:rsidR="00914387">
        <w:t>/bar</w:t>
      </w:r>
      <w:r w:rsidR="00586C04">
        <w:t xml:space="preserve"> and flooring</w:t>
      </w:r>
      <w:r w:rsidR="00914387">
        <w:t xml:space="preserve"> refurbishment </w:t>
      </w:r>
      <w:r w:rsidR="003255A6">
        <w:t>work is mostly</w:t>
      </w:r>
      <w:r w:rsidR="00586C04">
        <w:t xml:space="preserve"> being performed with</w:t>
      </w:r>
      <w:r w:rsidR="003255A6">
        <w:t xml:space="preserve"> in</w:t>
      </w:r>
      <w:r w:rsidR="00586C04">
        <w:t>-</w:t>
      </w:r>
      <w:r w:rsidR="003255A6">
        <w:t>house</w:t>
      </w:r>
      <w:r w:rsidR="00914387">
        <w:t xml:space="preserve"> </w:t>
      </w:r>
      <w:r w:rsidR="00586C04">
        <w:t>staff and lead by Scott. We are prioritizing completing that section this winter since Scott will be retiring after next season.  Updates to the b</w:t>
      </w:r>
      <w:r w:rsidR="003255A6">
        <w:t xml:space="preserve">athroom </w:t>
      </w:r>
      <w:r w:rsidR="00586C04">
        <w:t>are</w:t>
      </w:r>
      <w:r w:rsidR="00914387">
        <w:t xml:space="preserve"> secondary</w:t>
      </w:r>
      <w:r w:rsidR="00586C04">
        <w:t xml:space="preserve"> because most of that work will need to be performed by outside contractors. </w:t>
      </w:r>
      <w:r w:rsidR="00914387">
        <w:t>Drawings and</w:t>
      </w:r>
      <w:r w:rsidR="00586C04">
        <w:t xml:space="preserve"> figures still need </w:t>
      </w:r>
      <w:r w:rsidR="00914387">
        <w:t xml:space="preserve">approval.  </w:t>
      </w:r>
    </w:p>
    <w:p w14:paraId="4F6AA8E1" w14:textId="72EF7A63" w:rsidR="003255A6" w:rsidRDefault="009C0B0E" w:rsidP="00290A2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Dredging</w:t>
      </w:r>
      <w:r w:rsidR="00586C04">
        <w:t xml:space="preserve"> </w:t>
      </w:r>
      <w:r w:rsidR="00914387">
        <w:t xml:space="preserve">- </w:t>
      </w:r>
      <w:r w:rsidR="00586C04">
        <w:t>N</w:t>
      </w:r>
      <w:r w:rsidR="00914387">
        <w:t xml:space="preserve">eed to </w:t>
      </w:r>
      <w:r w:rsidR="00586C04">
        <w:t xml:space="preserve">keep watching </w:t>
      </w:r>
      <w:r w:rsidR="00914387">
        <w:t>this.  Two years of low water.  Secondary</w:t>
      </w:r>
      <w:r w:rsidR="00586C04">
        <w:t xml:space="preserve"> priority. </w:t>
      </w:r>
      <w:r w:rsidR="00914387">
        <w:t xml:space="preserve">    </w:t>
      </w:r>
    </w:p>
    <w:p w14:paraId="0CB168AB" w14:textId="6338D286" w:rsidR="003255A6" w:rsidRDefault="003255A6" w:rsidP="003255A6">
      <w:pPr>
        <w:pStyle w:val="ListParagraph"/>
        <w:numPr>
          <w:ilvl w:val="1"/>
          <w:numId w:val="1"/>
        </w:numPr>
      </w:pPr>
      <w:r>
        <w:t>Fuel tank</w:t>
      </w:r>
      <w:r w:rsidR="00586C04">
        <w:t xml:space="preserve"> replacement </w:t>
      </w:r>
      <w:r w:rsidR="00CC21D9">
        <w:t>–</w:t>
      </w:r>
      <w:r w:rsidR="00586C04">
        <w:t xml:space="preserve"> </w:t>
      </w:r>
      <w:r>
        <w:t>P</w:t>
      </w:r>
      <w:r w:rsidRPr="003255A6">
        <w:t>rioritized</w:t>
      </w:r>
      <w:r w:rsidR="00CC21D9">
        <w:t xml:space="preserve"> due to age of tanks</w:t>
      </w:r>
      <w:r w:rsidRPr="003255A6">
        <w:t xml:space="preserve">. </w:t>
      </w:r>
      <w:r w:rsidR="00CC21D9">
        <w:t xml:space="preserve"> Current e</w:t>
      </w:r>
      <w:r w:rsidRPr="003255A6">
        <w:t xml:space="preserve">stimate </w:t>
      </w:r>
      <w:r w:rsidR="00CC21D9">
        <w:t xml:space="preserve">of about </w:t>
      </w:r>
      <w:r w:rsidRPr="003255A6">
        <w:t>$2</w:t>
      </w:r>
      <w:r w:rsidR="00CC21D9">
        <w:t>0</w:t>
      </w:r>
      <w:r w:rsidRPr="003255A6">
        <w:t xml:space="preserve">5,000.  </w:t>
      </w:r>
      <w:r w:rsidR="00CC21D9">
        <w:t>Also in c</w:t>
      </w:r>
      <w:r w:rsidR="00FA165D">
        <w:t>ontact</w:t>
      </w:r>
      <w:r w:rsidR="00CC21D9">
        <w:t xml:space="preserve"> with a </w:t>
      </w:r>
      <w:r w:rsidR="00FA165D">
        <w:t>CHS rep</w:t>
      </w:r>
      <w:r w:rsidR="00CC21D9">
        <w:t xml:space="preserve"> to see if there are programs for funding of fuel tanks</w:t>
      </w:r>
      <w:r w:rsidR="00FA165D">
        <w:t xml:space="preserve">.  </w:t>
      </w:r>
    </w:p>
    <w:p w14:paraId="56916748" w14:textId="77777777" w:rsidR="00CC21D9" w:rsidRDefault="00FA165D" w:rsidP="003255A6">
      <w:pPr>
        <w:pStyle w:val="ListParagraph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Bylaw</w:t>
      </w:r>
      <w:r w:rsidR="00CC21D9">
        <w:t>s</w:t>
      </w:r>
      <w:r>
        <w:t xml:space="preserve"> </w:t>
      </w:r>
      <w:r w:rsidR="00CC21D9">
        <w:t>Updates - Still</w:t>
      </w:r>
      <w:r>
        <w:t xml:space="preserve"> being reviewed</w:t>
      </w:r>
      <w:r w:rsidR="00CC21D9">
        <w:t xml:space="preserve"> from a</w:t>
      </w:r>
      <w:r>
        <w:t>ttorney redlines</w:t>
      </w:r>
      <w:r w:rsidR="00CC21D9">
        <w:t xml:space="preserve">, plan to present at the January or February Board Meeting. </w:t>
      </w:r>
    </w:p>
    <w:p w14:paraId="5CD1728A" w14:textId="44D5BBC6" w:rsidR="008B4658" w:rsidRDefault="009C0B0E" w:rsidP="00CC21D9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</w:pPr>
      <w:r>
        <w:tab/>
      </w:r>
    </w:p>
    <w:p w14:paraId="6A24054D" w14:textId="77777777" w:rsidR="008B4658" w:rsidRPr="004A2EA8" w:rsidRDefault="009C0B0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b/>
        </w:rPr>
        <w:t xml:space="preserve">Other Business </w:t>
      </w:r>
    </w:p>
    <w:p w14:paraId="2423E680" w14:textId="4C31564A" w:rsidR="004A2EA8" w:rsidRDefault="004A2EA8" w:rsidP="004A2E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</w:pPr>
      <w:r w:rsidRPr="008353B9">
        <w:rPr>
          <w:bCs/>
        </w:rPr>
        <w:t>Rach</w:t>
      </w:r>
      <w:r w:rsidR="00CC21D9">
        <w:rPr>
          <w:bCs/>
        </w:rPr>
        <w:t>a</w:t>
      </w:r>
      <w:r w:rsidRPr="008353B9">
        <w:rPr>
          <w:bCs/>
        </w:rPr>
        <w:t xml:space="preserve">el- </w:t>
      </w:r>
      <w:r w:rsidR="00CC21D9">
        <w:rPr>
          <w:bCs/>
        </w:rPr>
        <w:t>adjacent</w:t>
      </w:r>
      <w:r w:rsidRPr="008353B9">
        <w:rPr>
          <w:bCs/>
        </w:rPr>
        <w:t xml:space="preserve"> property possibly available</w:t>
      </w:r>
      <w:r w:rsidR="00CC21D9">
        <w:rPr>
          <w:bCs/>
        </w:rPr>
        <w:t xml:space="preserve"> to purchase. This would</w:t>
      </w:r>
      <w:r w:rsidR="008353B9" w:rsidRPr="008353B9">
        <w:rPr>
          <w:bCs/>
        </w:rPr>
        <w:t xml:space="preserve"> increase</w:t>
      </w:r>
      <w:r w:rsidR="00CC21D9">
        <w:rPr>
          <w:bCs/>
        </w:rPr>
        <w:t xml:space="preserve"> pervious</w:t>
      </w:r>
      <w:r w:rsidR="008353B9" w:rsidRPr="008353B9">
        <w:rPr>
          <w:bCs/>
        </w:rPr>
        <w:t xml:space="preserve"> surface for service expansion </w:t>
      </w:r>
      <w:r w:rsidR="00CC21D9">
        <w:rPr>
          <w:bCs/>
        </w:rPr>
        <w:t xml:space="preserve">or other projects.  Other </w:t>
      </w:r>
      <w:r w:rsidR="008353B9" w:rsidRPr="008353B9">
        <w:rPr>
          <w:bCs/>
        </w:rPr>
        <w:t xml:space="preserve">several neighbors </w:t>
      </w:r>
      <w:r w:rsidR="00CC21D9">
        <w:rPr>
          <w:bCs/>
        </w:rPr>
        <w:t xml:space="preserve">are also </w:t>
      </w:r>
      <w:r w:rsidR="008353B9" w:rsidRPr="008353B9">
        <w:rPr>
          <w:bCs/>
        </w:rPr>
        <w:t xml:space="preserve">interested </w:t>
      </w:r>
      <w:r w:rsidR="00CC21D9">
        <w:rPr>
          <w:bCs/>
        </w:rPr>
        <w:t>in the property f</w:t>
      </w:r>
      <w:r w:rsidR="008353B9" w:rsidRPr="008353B9">
        <w:rPr>
          <w:bCs/>
        </w:rPr>
        <w:t xml:space="preserve">or garage </w:t>
      </w:r>
      <w:r w:rsidR="00CC21D9" w:rsidRPr="008353B9">
        <w:rPr>
          <w:bCs/>
        </w:rPr>
        <w:t>expansions.</w:t>
      </w:r>
      <w:r w:rsidR="008353B9">
        <w:rPr>
          <w:b/>
        </w:rPr>
        <w:t xml:space="preserve"> </w:t>
      </w:r>
    </w:p>
    <w:p w14:paraId="3DF2785D" w14:textId="77777777" w:rsidR="0082394B" w:rsidRDefault="0082394B" w:rsidP="008239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</w:pPr>
    </w:p>
    <w:p w14:paraId="6D0F51C7" w14:textId="76367109" w:rsidR="008B4658" w:rsidRDefault="00EC7DBE" w:rsidP="00EC7DB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b/>
        </w:rPr>
        <w:lastRenderedPageBreak/>
        <w:t>Member Forum</w:t>
      </w:r>
      <w:r w:rsidRPr="00EC7DBE">
        <w:rPr>
          <w:b/>
        </w:rPr>
        <w:t xml:space="preserve"> </w:t>
      </w:r>
      <w:r w:rsidR="00586C04">
        <w:t>– None needed</w:t>
      </w:r>
    </w:p>
    <w:p w14:paraId="3E073EB2" w14:textId="77777777" w:rsidR="00EC7DBE" w:rsidRDefault="00EC7DBE" w:rsidP="00EC7D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</w:pPr>
    </w:p>
    <w:p w14:paraId="7FC12E2F" w14:textId="19F66B2D" w:rsidR="008B4658" w:rsidRDefault="009C0B0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rPr>
          <w:b/>
        </w:rPr>
        <w:t xml:space="preserve">Executive Session </w:t>
      </w:r>
      <w:r w:rsidR="00CC21D9">
        <w:t>– None needed</w:t>
      </w:r>
    </w:p>
    <w:p w14:paraId="3115BAAF" w14:textId="4D32079E" w:rsidR="008B4658" w:rsidRDefault="009C0B0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rPr>
          <w:b/>
        </w:rPr>
        <w:t>Adjourn</w:t>
      </w:r>
      <w:r w:rsidR="004A2EA8">
        <w:rPr>
          <w:b/>
        </w:rPr>
        <w:t xml:space="preserve">- John </w:t>
      </w:r>
      <w:r w:rsidR="00CC21D9">
        <w:rPr>
          <w:b/>
        </w:rPr>
        <w:t xml:space="preserve">Gagich motioned at </w:t>
      </w:r>
      <w:r w:rsidR="004A2EA8">
        <w:rPr>
          <w:b/>
        </w:rPr>
        <w:t>8</w:t>
      </w:r>
      <w:r w:rsidR="008353B9">
        <w:rPr>
          <w:b/>
        </w:rPr>
        <w:t>:</w:t>
      </w:r>
      <w:r w:rsidR="004A2EA8">
        <w:rPr>
          <w:b/>
        </w:rPr>
        <w:t>55</w:t>
      </w:r>
      <w:r w:rsidR="00CC21D9">
        <w:rPr>
          <w:b/>
        </w:rPr>
        <w:t xml:space="preserve">. </w:t>
      </w:r>
    </w:p>
    <w:p w14:paraId="1D25FB2A" w14:textId="77777777" w:rsidR="00CC21D9" w:rsidRDefault="00CC21D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</w:p>
    <w:p w14:paraId="2A0546EB" w14:textId="7A030419" w:rsidR="006C4C7D" w:rsidRDefault="006C4C7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>Next meeting</w:t>
      </w:r>
      <w:r w:rsidR="00CC21D9">
        <w:rPr>
          <w:color w:val="000000"/>
        </w:rPr>
        <w:t xml:space="preserve"> via </w:t>
      </w:r>
      <w:r>
        <w:rPr>
          <w:color w:val="000000"/>
        </w:rPr>
        <w:t xml:space="preserve">Zoom </w:t>
      </w:r>
      <w:r w:rsidR="00CC21D9">
        <w:rPr>
          <w:color w:val="000000"/>
        </w:rPr>
        <w:t xml:space="preserve">in </w:t>
      </w:r>
      <w:r>
        <w:rPr>
          <w:color w:val="000000"/>
        </w:rPr>
        <w:t>Nov</w:t>
      </w:r>
      <w:r w:rsidR="00CC21D9">
        <w:rPr>
          <w:color w:val="000000"/>
        </w:rPr>
        <w:t>ember</w:t>
      </w:r>
      <w:r>
        <w:rPr>
          <w:color w:val="000000"/>
        </w:rPr>
        <w:t xml:space="preserve">.  No </w:t>
      </w:r>
      <w:r w:rsidR="00CC21D9">
        <w:rPr>
          <w:color w:val="000000"/>
        </w:rPr>
        <w:t>December meeting</w:t>
      </w:r>
      <w:r>
        <w:rPr>
          <w:color w:val="000000"/>
        </w:rPr>
        <w:t xml:space="preserve">.  </w:t>
      </w:r>
    </w:p>
    <w:p w14:paraId="1E62321D" w14:textId="3EB490B1" w:rsidR="008B4658" w:rsidRDefault="008867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 xml:space="preserve"> </w:t>
      </w:r>
    </w:p>
    <w:sectPr w:rsidR="008B4658">
      <w:pgSz w:w="12240" w:h="15840"/>
      <w:pgMar w:top="1440" w:right="1080" w:bottom="720" w:left="108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872423"/>
    <w:multiLevelType w:val="multilevel"/>
    <w:tmpl w:val="156AE1D0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D54782"/>
    <w:multiLevelType w:val="hybridMultilevel"/>
    <w:tmpl w:val="4164F2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45033656">
    <w:abstractNumId w:val="0"/>
  </w:num>
  <w:num w:numId="2" w16cid:durableId="5682752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658"/>
    <w:rsid w:val="00031EB2"/>
    <w:rsid w:val="000865EA"/>
    <w:rsid w:val="000926F8"/>
    <w:rsid w:val="000A7346"/>
    <w:rsid w:val="000B4233"/>
    <w:rsid w:val="000D713B"/>
    <w:rsid w:val="0010168B"/>
    <w:rsid w:val="00125270"/>
    <w:rsid w:val="00146D32"/>
    <w:rsid w:val="00165AAC"/>
    <w:rsid w:val="001907CA"/>
    <w:rsid w:val="001E1133"/>
    <w:rsid w:val="002433B2"/>
    <w:rsid w:val="00290A2A"/>
    <w:rsid w:val="002C3990"/>
    <w:rsid w:val="003255A6"/>
    <w:rsid w:val="0032730F"/>
    <w:rsid w:val="00330B2F"/>
    <w:rsid w:val="00381C44"/>
    <w:rsid w:val="00393DE7"/>
    <w:rsid w:val="003A2BBE"/>
    <w:rsid w:val="003C4882"/>
    <w:rsid w:val="0046531E"/>
    <w:rsid w:val="004818D1"/>
    <w:rsid w:val="0048793B"/>
    <w:rsid w:val="004A2EA8"/>
    <w:rsid w:val="004C7E70"/>
    <w:rsid w:val="004F1D0D"/>
    <w:rsid w:val="00525BB9"/>
    <w:rsid w:val="00563CB5"/>
    <w:rsid w:val="00586C04"/>
    <w:rsid w:val="005B39B1"/>
    <w:rsid w:val="005C57FB"/>
    <w:rsid w:val="005D3853"/>
    <w:rsid w:val="005F704D"/>
    <w:rsid w:val="006106DE"/>
    <w:rsid w:val="00634C66"/>
    <w:rsid w:val="00677D07"/>
    <w:rsid w:val="00681206"/>
    <w:rsid w:val="006C461D"/>
    <w:rsid w:val="006C4C7D"/>
    <w:rsid w:val="006C74F7"/>
    <w:rsid w:val="006D1691"/>
    <w:rsid w:val="006F4D22"/>
    <w:rsid w:val="00732DE1"/>
    <w:rsid w:val="00763D38"/>
    <w:rsid w:val="007721AB"/>
    <w:rsid w:val="0078619A"/>
    <w:rsid w:val="007A08BB"/>
    <w:rsid w:val="007A51BC"/>
    <w:rsid w:val="007A537C"/>
    <w:rsid w:val="007B2447"/>
    <w:rsid w:val="007E1F12"/>
    <w:rsid w:val="0082394B"/>
    <w:rsid w:val="008353B9"/>
    <w:rsid w:val="00844F0E"/>
    <w:rsid w:val="00850233"/>
    <w:rsid w:val="00863F7E"/>
    <w:rsid w:val="00877472"/>
    <w:rsid w:val="00886722"/>
    <w:rsid w:val="00895E7F"/>
    <w:rsid w:val="008B4658"/>
    <w:rsid w:val="008D344F"/>
    <w:rsid w:val="008D5F32"/>
    <w:rsid w:val="008E4A66"/>
    <w:rsid w:val="00914387"/>
    <w:rsid w:val="00972ED4"/>
    <w:rsid w:val="009A1000"/>
    <w:rsid w:val="009A2F2A"/>
    <w:rsid w:val="009B1DFF"/>
    <w:rsid w:val="009C0B0E"/>
    <w:rsid w:val="00A21308"/>
    <w:rsid w:val="00A66BB0"/>
    <w:rsid w:val="00A75D48"/>
    <w:rsid w:val="00AE1086"/>
    <w:rsid w:val="00AF363C"/>
    <w:rsid w:val="00BC1C81"/>
    <w:rsid w:val="00BE516B"/>
    <w:rsid w:val="00C52EA4"/>
    <w:rsid w:val="00C54505"/>
    <w:rsid w:val="00C96A5B"/>
    <w:rsid w:val="00CA08E6"/>
    <w:rsid w:val="00CC21D9"/>
    <w:rsid w:val="00CE6519"/>
    <w:rsid w:val="00D03EC2"/>
    <w:rsid w:val="00D30175"/>
    <w:rsid w:val="00D4158D"/>
    <w:rsid w:val="00D63BA3"/>
    <w:rsid w:val="00DA5BDF"/>
    <w:rsid w:val="00DD4B43"/>
    <w:rsid w:val="00DD507B"/>
    <w:rsid w:val="00DE7FDC"/>
    <w:rsid w:val="00E20550"/>
    <w:rsid w:val="00E24A3C"/>
    <w:rsid w:val="00E251AF"/>
    <w:rsid w:val="00E43CB1"/>
    <w:rsid w:val="00E64FE5"/>
    <w:rsid w:val="00E91E55"/>
    <w:rsid w:val="00EA3079"/>
    <w:rsid w:val="00EB6B69"/>
    <w:rsid w:val="00EC7DBE"/>
    <w:rsid w:val="00EE5764"/>
    <w:rsid w:val="00F056C0"/>
    <w:rsid w:val="00F14A9F"/>
    <w:rsid w:val="00F365EB"/>
    <w:rsid w:val="00F73B6F"/>
    <w:rsid w:val="00F92860"/>
    <w:rsid w:val="00FA1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23CD7F"/>
  <w15:docId w15:val="{101AF0D4-4DA5-4AE2-B8AA-F9882606C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D167A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60B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0B44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eGrid">
    <w:name w:val="Table Grid"/>
    <w:basedOn w:val="TableNormal"/>
    <w:uiPriority w:val="39"/>
    <w:rsid w:val="00C96A5B"/>
    <w:pPr>
      <w:spacing w:after="0" w:line="240" w:lineRule="auto"/>
    </w:pPr>
    <w:rPr>
      <w:rFonts w:asciiTheme="minorHAnsi" w:eastAsiaTheme="minorHAnsi" w:hAnsiTheme="minorHAnsi" w:cstheme="minorBid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qXQKB/+2w1dg5wjNpqfWPiReBA==">AMUW2mXVT+pbnFAUZwqiQfIL2CIv8kFgtS5XdZ0k8VDdiKPha3KphRiY3Cn2XEHKcBnu2hPGo6MErynA/oDmekIWHeP59ghehfjQPWrrI2zjN/w7VCcCxXY=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817</Words>
  <Characters>4662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 Derrick-Cisewski</dc:creator>
  <cp:lastModifiedBy>Kori Derrick-Cisewski</cp:lastModifiedBy>
  <cp:revision>3</cp:revision>
  <dcterms:created xsi:type="dcterms:W3CDTF">2023-11-08T19:42:00Z</dcterms:created>
  <dcterms:modified xsi:type="dcterms:W3CDTF">2023-11-10T20:29:00Z</dcterms:modified>
</cp:coreProperties>
</file>