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139E" w14:textId="77777777" w:rsidR="008B4658" w:rsidRDefault="009C0B0E">
      <w:pPr>
        <w:jc w:val="center"/>
      </w:pPr>
      <w:r>
        <w:rPr>
          <w:noProof/>
        </w:rPr>
        <w:drawing>
          <wp:inline distT="0" distB="0" distL="0" distR="0" wp14:anchorId="38295209" wp14:editId="243CF265">
            <wp:extent cx="1133856" cy="935736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935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0A0F7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Bayport Marina Association</w:t>
      </w:r>
    </w:p>
    <w:p w14:paraId="2F2BF448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Board of Directors Meeting</w:t>
      </w:r>
    </w:p>
    <w:p w14:paraId="44472BBF" w14:textId="33A05CBF" w:rsidR="008B4658" w:rsidRDefault="00E20550">
      <w:pPr>
        <w:spacing w:after="0"/>
        <w:jc w:val="center"/>
        <w:rPr>
          <w:b/>
        </w:rPr>
      </w:pPr>
      <w:r>
        <w:rPr>
          <w:b/>
        </w:rPr>
        <w:t>Thursday</w:t>
      </w:r>
      <w:r w:rsidR="00677D07">
        <w:rPr>
          <w:b/>
        </w:rPr>
        <w:t>,</w:t>
      </w:r>
      <w:r w:rsidR="005D3853">
        <w:rPr>
          <w:b/>
        </w:rPr>
        <w:t xml:space="preserve"> </w:t>
      </w:r>
      <w:r w:rsidR="00C478FB">
        <w:rPr>
          <w:b/>
        </w:rPr>
        <w:t>Mar</w:t>
      </w:r>
      <w:r w:rsidR="0004349B">
        <w:rPr>
          <w:b/>
        </w:rPr>
        <w:t xml:space="preserve"> </w:t>
      </w:r>
      <w:r w:rsidR="00C478FB">
        <w:rPr>
          <w:b/>
        </w:rPr>
        <w:t>21</w:t>
      </w:r>
      <w:r w:rsidR="0004349B">
        <w:rPr>
          <w:b/>
        </w:rPr>
        <w:t xml:space="preserve">, </w:t>
      </w:r>
      <w:r w:rsidR="009C0B0E">
        <w:rPr>
          <w:b/>
        </w:rPr>
        <w:t>202</w:t>
      </w:r>
      <w:r w:rsidR="0004349B">
        <w:rPr>
          <w:b/>
        </w:rPr>
        <w:t>4</w:t>
      </w:r>
    </w:p>
    <w:p w14:paraId="79662410" w14:textId="671BC368" w:rsidR="008B4658" w:rsidRDefault="009C0B0E">
      <w:pPr>
        <w:spacing w:after="0"/>
        <w:jc w:val="center"/>
        <w:rPr>
          <w:b/>
        </w:rPr>
      </w:pPr>
      <w:r>
        <w:rPr>
          <w:b/>
        </w:rPr>
        <w:t>6:</w:t>
      </w:r>
      <w:r w:rsidR="00677D07">
        <w:rPr>
          <w:b/>
        </w:rPr>
        <w:t>30</w:t>
      </w:r>
      <w:r>
        <w:rPr>
          <w:b/>
        </w:rPr>
        <w:t xml:space="preserve"> PM – </w:t>
      </w:r>
      <w:r w:rsidR="00677D07">
        <w:rPr>
          <w:b/>
        </w:rPr>
        <w:t>8</w:t>
      </w:r>
      <w:r>
        <w:rPr>
          <w:b/>
        </w:rPr>
        <w:t xml:space="preserve">:30 PM </w:t>
      </w:r>
    </w:p>
    <w:p w14:paraId="38C550ED" w14:textId="77777777" w:rsidR="00E91E55" w:rsidRDefault="00E91E55">
      <w:pPr>
        <w:spacing w:after="0"/>
        <w:jc w:val="center"/>
        <w:rPr>
          <w:b/>
        </w:rPr>
      </w:pPr>
    </w:p>
    <w:p w14:paraId="1573058E" w14:textId="77777777" w:rsidR="00E91E55" w:rsidRDefault="00E91E55">
      <w:pPr>
        <w:spacing w:after="0"/>
        <w:jc w:val="center"/>
        <w:rPr>
          <w:b/>
        </w:rPr>
      </w:pPr>
    </w:p>
    <w:p w14:paraId="3357DAB7" w14:textId="77777777" w:rsidR="000139B3" w:rsidRDefault="000139B3" w:rsidP="000139B3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1005"/>
        <w:gridCol w:w="1080"/>
      </w:tblGrid>
      <w:tr w:rsidR="000139B3" w14:paraId="34B3C728" w14:textId="77777777" w:rsidTr="000139B3">
        <w:trPr>
          <w:trHeight w:val="35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6164" w14:textId="77777777" w:rsidR="000139B3" w:rsidRDefault="000139B3" w:rsidP="002D6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1B09" w14:textId="77777777" w:rsidR="000139B3" w:rsidRDefault="000139B3" w:rsidP="002D6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FCB6" w14:textId="77777777" w:rsidR="000139B3" w:rsidRDefault="000139B3" w:rsidP="002D6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0139B3" w14:paraId="4F0307CF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18E1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574A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CEB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588BFA42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7487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(Vice 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132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96C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139B3" w14:paraId="7E605ED3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E65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Baune (Treasure)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90E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90D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1BAFA304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351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 Westgard (Secretary)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9E46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0B9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68DB46AD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80B5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 Grimm (Chair)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78B1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0F72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139B3" w14:paraId="796214F8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58E1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725" w14:textId="329842AB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441" w14:textId="16427576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39B3" w14:paraId="5985E57B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99C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7E8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7C7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2A1238D7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7DF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Peterka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06FA" w14:textId="0EA0F375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ACF" w14:textId="4FA87CD6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4EFE30F1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3B1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Geisler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4C63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44F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</w:p>
        </w:tc>
      </w:tr>
      <w:tr w:rsidR="000139B3" w14:paraId="6D1857A6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A04" w14:textId="166BFA10" w:rsidR="000139B3" w:rsidRDefault="000139B3" w:rsidP="000139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BMA Staff/Guests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479" w14:textId="77777777" w:rsidR="000139B3" w:rsidRDefault="000139B3" w:rsidP="002D62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0891" w14:textId="77777777" w:rsidR="000139B3" w:rsidRDefault="000139B3" w:rsidP="002D62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0139B3" w14:paraId="5D59FCB3" w14:textId="77777777" w:rsidTr="000139B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6541" w14:textId="77777777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 Derrick-Cisewski (General Manager)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4276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629" w14:textId="77777777" w:rsidR="000139B3" w:rsidRDefault="000139B3" w:rsidP="000139B3">
            <w:pPr>
              <w:rPr>
                <w:sz w:val="20"/>
                <w:szCs w:val="20"/>
              </w:rPr>
            </w:pPr>
          </w:p>
        </w:tc>
      </w:tr>
      <w:tr w:rsidR="000139B3" w14:paraId="115DDA1A" w14:textId="77777777" w:rsidTr="000139B3">
        <w:tblPrEx>
          <w:jc w:val="left"/>
        </w:tblPrEx>
        <w:tc>
          <w:tcPr>
            <w:tcW w:w="3685" w:type="dxa"/>
            <w:hideMark/>
          </w:tcPr>
          <w:p w14:paraId="4792C076" w14:textId="27E95C58" w:rsidR="000139B3" w:rsidRDefault="000139B3" w:rsidP="002D6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 Sheaffer (Guest)</w:t>
            </w:r>
          </w:p>
        </w:tc>
        <w:tc>
          <w:tcPr>
            <w:tcW w:w="1005" w:type="dxa"/>
            <w:hideMark/>
          </w:tcPr>
          <w:p w14:paraId="63EE48A1" w14:textId="77777777" w:rsidR="000139B3" w:rsidRDefault="000139B3" w:rsidP="002D6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4765398E" w14:textId="77777777" w:rsidR="000139B3" w:rsidRDefault="000139B3" w:rsidP="002D62A6">
            <w:pPr>
              <w:rPr>
                <w:sz w:val="20"/>
                <w:szCs w:val="20"/>
              </w:rPr>
            </w:pPr>
          </w:p>
        </w:tc>
      </w:tr>
    </w:tbl>
    <w:p w14:paraId="5522CE79" w14:textId="77777777" w:rsidR="000139B3" w:rsidRDefault="000139B3" w:rsidP="005D3853">
      <w:pPr>
        <w:spacing w:after="0"/>
        <w:rPr>
          <w:b/>
        </w:rPr>
      </w:pPr>
    </w:p>
    <w:p w14:paraId="739D4C83" w14:textId="1630A987" w:rsidR="00290A2A" w:rsidRPr="00290A2A" w:rsidRDefault="009C0B0E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Check-In</w:t>
      </w:r>
      <w:r w:rsidR="00DA5BDF">
        <w:rPr>
          <w:b/>
          <w:color w:val="000000"/>
        </w:rPr>
        <w:t xml:space="preserve"> &amp; Introductions</w:t>
      </w:r>
      <w:r w:rsidR="00B17D16">
        <w:rPr>
          <w:b/>
          <w:color w:val="000000"/>
        </w:rPr>
        <w:t xml:space="preserve"> </w:t>
      </w:r>
      <w:r w:rsidR="000139B3">
        <w:rPr>
          <w:b/>
          <w:color w:val="000000"/>
        </w:rPr>
        <w:t xml:space="preserve">- </w:t>
      </w:r>
      <w:r w:rsidR="00B17D16" w:rsidRPr="000139B3">
        <w:rPr>
          <w:bCs/>
          <w:color w:val="000000"/>
        </w:rPr>
        <w:t>6:30</w:t>
      </w:r>
      <w:r>
        <w:rPr>
          <w:color w:val="000000"/>
        </w:rPr>
        <w:t xml:space="preserve"> </w:t>
      </w:r>
      <w:r w:rsidR="000139B3">
        <w:rPr>
          <w:color w:val="000000"/>
        </w:rPr>
        <w:t>meeting called</w:t>
      </w:r>
      <w:r w:rsidR="00290A2A">
        <w:rPr>
          <w:color w:val="000000"/>
        </w:rPr>
        <w:t xml:space="preserve"> to order</w:t>
      </w:r>
      <w:r w:rsidR="00525BB9">
        <w:rPr>
          <w:color w:val="000000"/>
        </w:rPr>
        <w:t xml:space="preserve">. </w:t>
      </w:r>
      <w:r w:rsidR="00563CB5">
        <w:rPr>
          <w:color w:val="000000"/>
        </w:rPr>
        <w:t xml:space="preserve"> </w:t>
      </w:r>
    </w:p>
    <w:p w14:paraId="1B3445EC" w14:textId="44382799" w:rsidR="008B4658" w:rsidRPr="00A04788" w:rsidRDefault="009C0B0E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90A2A">
        <w:rPr>
          <w:b/>
          <w:color w:val="000000"/>
        </w:rPr>
        <w:t xml:space="preserve">Consent Agenda – </w:t>
      </w:r>
      <w:r w:rsidR="00B17D16" w:rsidRPr="006C07E0">
        <w:rPr>
          <w:color w:val="000000"/>
        </w:rPr>
        <w:t>Rach</w:t>
      </w:r>
      <w:r w:rsidR="000139B3">
        <w:rPr>
          <w:color w:val="000000"/>
        </w:rPr>
        <w:t>a</w:t>
      </w:r>
      <w:r w:rsidR="00B17D16" w:rsidRPr="006C07E0">
        <w:rPr>
          <w:color w:val="000000"/>
        </w:rPr>
        <w:t>el moved</w:t>
      </w:r>
      <w:r w:rsidR="000139B3">
        <w:rPr>
          <w:color w:val="000000"/>
        </w:rPr>
        <w:t>, J</w:t>
      </w:r>
      <w:r w:rsidR="00B17D16" w:rsidRPr="006C07E0">
        <w:rPr>
          <w:color w:val="000000"/>
        </w:rPr>
        <w:t>ohn second</w:t>
      </w:r>
      <w:r w:rsidR="000139B3">
        <w:rPr>
          <w:color w:val="000000"/>
        </w:rPr>
        <w:t>ed</w:t>
      </w:r>
      <w:r w:rsidR="00A20600" w:rsidRPr="006C07E0">
        <w:rPr>
          <w:color w:val="000000"/>
        </w:rPr>
        <w:t>.  B</w:t>
      </w:r>
      <w:r w:rsidR="000139B3">
        <w:rPr>
          <w:color w:val="000000"/>
        </w:rPr>
        <w:t>ry</w:t>
      </w:r>
      <w:r w:rsidR="00A20600" w:rsidRPr="006C07E0">
        <w:rPr>
          <w:color w:val="000000"/>
        </w:rPr>
        <w:t xml:space="preserve">an sent a question about service financials.  </w:t>
      </w:r>
      <w:r w:rsidR="00940402" w:rsidRPr="006C07E0">
        <w:rPr>
          <w:color w:val="000000"/>
        </w:rPr>
        <w:t>No progress billing</w:t>
      </w:r>
      <w:r w:rsidR="000139B3">
        <w:rPr>
          <w:color w:val="000000"/>
        </w:rPr>
        <w:t>, since the marina is s</w:t>
      </w:r>
      <w:r w:rsidR="00940402" w:rsidRPr="006C07E0">
        <w:rPr>
          <w:color w:val="000000"/>
        </w:rPr>
        <w:t>easonal</w:t>
      </w:r>
      <w:r w:rsidR="001C0BAD" w:rsidRPr="006C07E0">
        <w:rPr>
          <w:color w:val="000000"/>
        </w:rPr>
        <w:t xml:space="preserve"> – </w:t>
      </w:r>
      <w:r w:rsidR="000139B3">
        <w:rPr>
          <w:color w:val="000000"/>
        </w:rPr>
        <w:t>reduced</w:t>
      </w:r>
      <w:r w:rsidR="001C0BAD" w:rsidRPr="006C07E0">
        <w:rPr>
          <w:color w:val="000000"/>
        </w:rPr>
        <w:t xml:space="preserve"> revenue </w:t>
      </w:r>
      <w:r w:rsidR="000139B3">
        <w:rPr>
          <w:color w:val="000000"/>
        </w:rPr>
        <w:t>during</w:t>
      </w:r>
      <w:r w:rsidR="001C0BAD" w:rsidRPr="006C07E0">
        <w:rPr>
          <w:color w:val="000000"/>
        </w:rPr>
        <w:t xml:space="preserve"> the winter.  </w:t>
      </w:r>
      <w:r w:rsidR="00940402" w:rsidRPr="006C07E0">
        <w:rPr>
          <w:color w:val="000000"/>
        </w:rPr>
        <w:t xml:space="preserve">  </w:t>
      </w:r>
      <w:r w:rsidR="001C0BAD" w:rsidRPr="006C07E0">
        <w:rPr>
          <w:color w:val="000000"/>
        </w:rPr>
        <w:t>D</w:t>
      </w:r>
      <w:r w:rsidRPr="006C07E0">
        <w:rPr>
          <w:color w:val="000000"/>
        </w:rPr>
        <w:t>iscussion/approv</w:t>
      </w:r>
      <w:r w:rsidR="007F08CD" w:rsidRPr="006C07E0">
        <w:rPr>
          <w:color w:val="000000"/>
        </w:rPr>
        <w:t>ed.</w:t>
      </w:r>
      <w:r w:rsidR="007F08CD">
        <w:rPr>
          <w:b/>
          <w:color w:val="000000"/>
        </w:rPr>
        <w:t xml:space="preserve"> </w:t>
      </w:r>
      <w:r w:rsidRPr="00290A2A">
        <w:rPr>
          <w:color w:val="000000"/>
        </w:rPr>
        <w:t xml:space="preserve"> </w:t>
      </w:r>
      <w:r w:rsidR="00E20550" w:rsidRPr="00290A2A">
        <w:rPr>
          <w:color w:val="000000"/>
        </w:rPr>
        <w:t xml:space="preserve"> </w:t>
      </w:r>
    </w:p>
    <w:p w14:paraId="7013CBAB" w14:textId="73DFB743" w:rsidR="00A04788" w:rsidRPr="00502214" w:rsidRDefault="0086758C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Russel</w:t>
      </w:r>
      <w:r w:rsidR="000139B3">
        <w:rPr>
          <w:color w:val="000000"/>
        </w:rPr>
        <w:t>l</w:t>
      </w:r>
      <w:r>
        <w:rPr>
          <w:color w:val="000000"/>
        </w:rPr>
        <w:t xml:space="preserve"> </w:t>
      </w:r>
      <w:r w:rsidR="00EF30AD">
        <w:rPr>
          <w:color w:val="000000"/>
        </w:rPr>
        <w:t>expressed</w:t>
      </w:r>
      <w:r>
        <w:rPr>
          <w:color w:val="000000"/>
        </w:rPr>
        <w:t xml:space="preserve"> concerns with the wording on the mandatory </w:t>
      </w:r>
      <w:r w:rsidR="000139B3">
        <w:rPr>
          <w:color w:val="000000"/>
        </w:rPr>
        <w:t>P</w:t>
      </w:r>
      <w:r>
        <w:rPr>
          <w:color w:val="000000"/>
        </w:rPr>
        <w:t xml:space="preserve">ledge </w:t>
      </w:r>
      <w:r w:rsidR="000139B3">
        <w:rPr>
          <w:color w:val="000000"/>
        </w:rPr>
        <w:t>A</w:t>
      </w:r>
      <w:r>
        <w:rPr>
          <w:color w:val="000000"/>
        </w:rPr>
        <w:t>greement</w:t>
      </w:r>
      <w:r w:rsidR="000139B3">
        <w:rPr>
          <w:color w:val="000000"/>
        </w:rPr>
        <w:t xml:space="preserve">.  His concern is that it tied it to being required to be added to the launch schedule. Specifically since some members don’t launch here.  </w:t>
      </w:r>
      <w:r>
        <w:rPr>
          <w:color w:val="000000"/>
        </w:rPr>
        <w:t xml:space="preserve">  </w:t>
      </w:r>
    </w:p>
    <w:p w14:paraId="118BBE0C" w14:textId="1B39E28A" w:rsidR="00502214" w:rsidRPr="0086758C" w:rsidRDefault="00A04788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Kori </w:t>
      </w:r>
      <w:r w:rsidR="000139B3">
        <w:rPr>
          <w:color w:val="000000"/>
        </w:rPr>
        <w:t>became</w:t>
      </w:r>
      <w:r>
        <w:rPr>
          <w:color w:val="000000"/>
        </w:rPr>
        <w:t xml:space="preserve"> President of the Midwest Marina Association.  Bayport </w:t>
      </w:r>
      <w:r w:rsidR="000F3A3D">
        <w:rPr>
          <w:color w:val="000000"/>
        </w:rPr>
        <w:t xml:space="preserve">Marina </w:t>
      </w:r>
      <w:r w:rsidR="000139B3">
        <w:rPr>
          <w:color w:val="000000"/>
        </w:rPr>
        <w:t xml:space="preserve">received </w:t>
      </w:r>
      <w:r>
        <w:rPr>
          <w:color w:val="000000"/>
        </w:rPr>
        <w:t xml:space="preserve">a plaque for support to the US Power </w:t>
      </w:r>
      <w:r w:rsidR="000139B3">
        <w:rPr>
          <w:color w:val="000000"/>
        </w:rPr>
        <w:t>Squadron at their annual meeting</w:t>
      </w:r>
      <w:r>
        <w:rPr>
          <w:color w:val="000000"/>
        </w:rPr>
        <w:t>.</w:t>
      </w:r>
    </w:p>
    <w:p w14:paraId="1B77A744" w14:textId="0619807D" w:rsidR="0086758C" w:rsidRPr="00895605" w:rsidRDefault="000139B3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We have already had two candidates come forward for </w:t>
      </w:r>
      <w:r w:rsidR="00FD7CAC">
        <w:rPr>
          <w:color w:val="000000"/>
        </w:rPr>
        <w:t xml:space="preserve">the </w:t>
      </w:r>
      <w:r>
        <w:rPr>
          <w:color w:val="000000"/>
        </w:rPr>
        <w:t xml:space="preserve">annual meeting </w:t>
      </w:r>
      <w:r w:rsidR="00FD7CAC">
        <w:rPr>
          <w:color w:val="000000"/>
        </w:rPr>
        <w:t>election</w:t>
      </w:r>
      <w:r>
        <w:rPr>
          <w:color w:val="000000"/>
        </w:rPr>
        <w:t xml:space="preserve"> as well as Bryan Wilkinson wanting to run for a second term. </w:t>
      </w:r>
      <w:r w:rsidR="00FD7CAC">
        <w:rPr>
          <w:color w:val="000000"/>
        </w:rPr>
        <w:t xml:space="preserve"> </w:t>
      </w:r>
    </w:p>
    <w:p w14:paraId="3F6B1E50" w14:textId="145B6F26" w:rsidR="008B4658" w:rsidRDefault="00A66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Status of </w:t>
      </w:r>
      <w:r w:rsidR="009C0B0E">
        <w:rPr>
          <w:b/>
          <w:color w:val="000000"/>
        </w:rPr>
        <w:t>CI Stewardship Circle</w:t>
      </w:r>
      <w:r>
        <w:rPr>
          <w:b/>
          <w:color w:val="000000"/>
        </w:rPr>
        <w:t>s</w:t>
      </w:r>
      <w:r w:rsidR="009C0B0E">
        <w:rPr>
          <w:b/>
          <w:color w:val="000000"/>
        </w:rPr>
        <w:t>:</w:t>
      </w:r>
    </w:p>
    <w:p w14:paraId="0B76CA04" w14:textId="1E76ECA8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Landscaping </w:t>
      </w:r>
      <w:r w:rsidR="00A75D48">
        <w:t xml:space="preserve"> </w:t>
      </w:r>
      <w:r w:rsidR="00153C48">
        <w:t xml:space="preserve">- Prep </w:t>
      </w:r>
      <w:r w:rsidR="00C96267">
        <w:t xml:space="preserve">for next phases.  Crane </w:t>
      </w:r>
      <w:r w:rsidR="000139B3">
        <w:t xml:space="preserve">will be onsite </w:t>
      </w:r>
      <w:r w:rsidR="00C96267">
        <w:t xml:space="preserve">for </w:t>
      </w:r>
      <w:r w:rsidR="00E52829">
        <w:t xml:space="preserve">removing </w:t>
      </w:r>
      <w:r w:rsidR="00C96267">
        <w:t>large trees.</w:t>
      </w:r>
      <w:r w:rsidR="000139B3">
        <w:t xml:space="preserve"> </w:t>
      </w:r>
      <w:r w:rsidR="00C96267">
        <w:t xml:space="preserve"> </w:t>
      </w:r>
      <w:r w:rsidR="000139B3">
        <w:t>Possibly m</w:t>
      </w:r>
      <w:r w:rsidR="008F6CB9">
        <w:t>ore crane work due</w:t>
      </w:r>
      <w:r w:rsidR="005A11C4">
        <w:t xml:space="preserve"> after b</w:t>
      </w:r>
      <w:r w:rsidR="00EF30AD">
        <w:t>o</w:t>
      </w:r>
      <w:r w:rsidR="005A11C4">
        <w:t>ats are moved</w:t>
      </w:r>
      <w:r w:rsidR="000139B3">
        <w:t xml:space="preserve"> on D-Dock if the ADA ramp is approved</w:t>
      </w:r>
      <w:r w:rsidR="005A11C4">
        <w:t xml:space="preserve">.  </w:t>
      </w:r>
      <w:r w:rsidR="008F6CB9">
        <w:t xml:space="preserve">  </w:t>
      </w:r>
    </w:p>
    <w:p w14:paraId="1839E46A" w14:textId="66B8F9CB" w:rsidR="005D3853" w:rsidRDefault="005D3853" w:rsidP="004B08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</w:t>
      </w:r>
      <w:r w:rsidR="00290A2A">
        <w:t>-</w:t>
      </w:r>
      <w:r>
        <w:t>Fi (Erik</w:t>
      </w:r>
      <w:r w:rsidR="00290A2A">
        <w:t>)</w:t>
      </w:r>
      <w:r w:rsidR="003255A6">
        <w:t xml:space="preserve">- defer new capital.  </w:t>
      </w:r>
      <w:r w:rsidR="0015666F">
        <w:t xml:space="preserve">Some </w:t>
      </w:r>
      <w:r w:rsidR="00C309BB">
        <w:t xml:space="preserve">configuration </w:t>
      </w:r>
      <w:r w:rsidR="0015666F">
        <w:t xml:space="preserve">changes were made to </w:t>
      </w:r>
      <w:r w:rsidR="003378DC">
        <w:t xml:space="preserve">follow standards. </w:t>
      </w:r>
      <w:r w:rsidR="00017A76">
        <w:t xml:space="preserve">  </w:t>
      </w:r>
      <w:r w:rsidR="006C71E2">
        <w:t xml:space="preserve">Our vendor has interesting ideas vs best practice on hardware and channel </w:t>
      </w:r>
      <w:r w:rsidR="00E52829">
        <w:t xml:space="preserve">assignments.  </w:t>
      </w:r>
      <w:r w:rsidR="00017A76">
        <w:t xml:space="preserve">  </w:t>
      </w:r>
      <w:r w:rsidR="003378DC">
        <w:t xml:space="preserve"> </w:t>
      </w:r>
    </w:p>
    <w:p w14:paraId="6730C4F5" w14:textId="49F25CC0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Service Building Expansion (Rach</w:t>
      </w:r>
      <w:r w:rsidR="00A66BB0">
        <w:t>a</w:t>
      </w:r>
      <w:r>
        <w:t>el</w:t>
      </w:r>
      <w:r w:rsidR="00DA5BDF">
        <w:t xml:space="preserve"> &amp; Don</w:t>
      </w:r>
      <w:r>
        <w:t>)</w:t>
      </w:r>
      <w:r w:rsidR="007246FC">
        <w:t xml:space="preserve">.  On hold.  </w:t>
      </w:r>
    </w:p>
    <w:p w14:paraId="1AA33799" w14:textId="6C8EAD47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Clubhouse Remodel (</w:t>
      </w:r>
      <w:r w:rsidR="00DA5BDF">
        <w:t>Kori</w:t>
      </w:r>
      <w:r>
        <w:t>)</w:t>
      </w:r>
      <w:r w:rsidR="00E24A3C">
        <w:t xml:space="preserve"> </w:t>
      </w:r>
      <w:r w:rsidR="003255A6">
        <w:t>– kitchen</w:t>
      </w:r>
      <w:r w:rsidR="00914387">
        <w:t xml:space="preserve">/bar refurbishment </w:t>
      </w:r>
      <w:r w:rsidR="005A51CC">
        <w:t>nearly done.</w:t>
      </w:r>
      <w:r w:rsidR="000139B3">
        <w:t xml:space="preserve">  Popcorn ceiling removed, new paint everywhere, flooring installed, cabinets installed, new appliances.</w:t>
      </w:r>
      <w:r w:rsidR="005A51CC">
        <w:t xml:space="preserve">  </w:t>
      </w:r>
      <w:r w:rsidR="003255A6">
        <w:t>Bathroom</w:t>
      </w:r>
      <w:r w:rsidR="000139B3">
        <w:t xml:space="preserve"> improvements</w:t>
      </w:r>
      <w:r w:rsidR="003255A6">
        <w:t xml:space="preserve"> </w:t>
      </w:r>
      <w:r w:rsidR="00914387">
        <w:t xml:space="preserve">possibly </w:t>
      </w:r>
      <w:r w:rsidR="00D24E7D">
        <w:t>next year</w:t>
      </w:r>
      <w:r w:rsidR="00914387">
        <w:t>.</w:t>
      </w:r>
      <w:r w:rsidR="000139B3">
        <w:t xml:space="preserve">  Ribbon cutting set for May 24! </w:t>
      </w:r>
    </w:p>
    <w:p w14:paraId="4F6AA8E1" w14:textId="6960E8B9" w:rsidR="003255A6" w:rsidRDefault="009C0B0E" w:rsidP="00290A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Dredging (Kori)</w:t>
      </w:r>
      <w:r>
        <w:tab/>
      </w:r>
      <w:r w:rsidR="00914387">
        <w:t>- need to watch this.  Secondary</w:t>
      </w:r>
      <w:r w:rsidR="000139B3">
        <w:t xml:space="preserve"> priority</w:t>
      </w:r>
      <w:r w:rsidR="00914387">
        <w:t xml:space="preserve">.    </w:t>
      </w:r>
    </w:p>
    <w:p w14:paraId="0CB168AB" w14:textId="3F8A6C04" w:rsidR="003255A6" w:rsidRDefault="000139B3" w:rsidP="003255A6">
      <w:pPr>
        <w:pStyle w:val="ListParagraph"/>
        <w:numPr>
          <w:ilvl w:val="1"/>
          <w:numId w:val="1"/>
        </w:numPr>
      </w:pPr>
      <w:r>
        <w:lastRenderedPageBreak/>
        <w:t>Replacement of existing fuel tanks with n</w:t>
      </w:r>
      <w:r w:rsidR="00851F08">
        <w:t xml:space="preserve">ew </w:t>
      </w:r>
      <w:r>
        <w:t>30-year</w:t>
      </w:r>
      <w:r w:rsidR="00D81F63">
        <w:t xml:space="preserve"> life </w:t>
      </w:r>
      <w:r w:rsidR="00851F08">
        <w:t>f</w:t>
      </w:r>
      <w:r w:rsidR="003255A6">
        <w:t xml:space="preserve">uel tanks.  </w:t>
      </w:r>
      <w:r w:rsidR="00B4574D">
        <w:t>Two bids, $294,000 &amp; $336,000, differences come from one replacing monitoring system (which should happen) and one not, higher bid also is prepping for dewatering of the site, the lower one does not</w:t>
      </w:r>
      <w:r w:rsidR="005A51CC">
        <w:t xml:space="preserve">. </w:t>
      </w:r>
      <w:r w:rsidR="0029194C">
        <w:t xml:space="preserve"> </w:t>
      </w:r>
      <w:r w:rsidR="008E4009">
        <w:t xml:space="preserve">Cenex our fuel people consulted.  </w:t>
      </w:r>
      <w:r w:rsidR="0029194C">
        <w:t xml:space="preserve">Buried is best.  </w:t>
      </w:r>
      <w:r w:rsidR="005A51CC">
        <w:t xml:space="preserve"> </w:t>
      </w:r>
    </w:p>
    <w:p w14:paraId="6505D470" w14:textId="6040F2ED" w:rsidR="00727C0C" w:rsidRDefault="001034D6" w:rsidP="003255A6">
      <w:pPr>
        <w:pStyle w:val="ListParagraph"/>
        <w:numPr>
          <w:ilvl w:val="1"/>
          <w:numId w:val="1"/>
        </w:numPr>
      </w:pPr>
      <w:r>
        <w:t xml:space="preserve">Weekly meetings on ADA </w:t>
      </w:r>
      <w:r w:rsidR="00B4574D">
        <w:t>Ramp addition between Kori and Eric Pederson</w:t>
      </w:r>
      <w:r>
        <w:t xml:space="preserve">.  Some DNR funding </w:t>
      </w:r>
      <w:r w:rsidR="002F7C08">
        <w:t>($1</w:t>
      </w:r>
      <w:r w:rsidR="00CC377B">
        <w:t>3</w:t>
      </w:r>
      <w:r w:rsidR="002F7C08">
        <w:t>,000)</w:t>
      </w:r>
      <w:r w:rsidR="00B4574D">
        <w:t>, but waiting on final issuance</w:t>
      </w:r>
      <w:r>
        <w:t xml:space="preserve">. </w:t>
      </w:r>
      <w:r w:rsidR="00BD76B6">
        <w:t xml:space="preserve"> Let’s Go Fishing </w:t>
      </w:r>
      <w:r w:rsidR="00B4574D">
        <w:t xml:space="preserve">is also slotted to </w:t>
      </w:r>
      <w:r w:rsidR="00BD76B6">
        <w:t>help</w:t>
      </w:r>
      <w:r w:rsidR="00B4574D">
        <w:t xml:space="preserve"> with funding – current contribution they stated at</w:t>
      </w:r>
      <w:r w:rsidR="00BD76B6">
        <w:t xml:space="preserve"> $</w:t>
      </w:r>
      <w:r w:rsidR="001015E6">
        <w:t>15,000</w:t>
      </w:r>
      <w:r w:rsidR="00B4574D">
        <w:t xml:space="preserve">, we are hoping for more. </w:t>
      </w:r>
      <w:r w:rsidR="00F358DB">
        <w:t xml:space="preserve">Preliminary </w:t>
      </w:r>
      <w:r w:rsidR="004227EE">
        <w:t>final</w:t>
      </w:r>
      <w:r w:rsidR="002A132C">
        <w:t>-</w:t>
      </w:r>
      <w:r w:rsidR="004227EE">
        <w:t xml:space="preserve">ish </w:t>
      </w:r>
      <w:r w:rsidR="00F358DB">
        <w:t>design in hand</w:t>
      </w:r>
      <w:r w:rsidR="00B4574D">
        <w:t xml:space="preserve"> with a </w:t>
      </w:r>
      <w:r w:rsidR="0037317B">
        <w:t xml:space="preserve">preliminary </w:t>
      </w:r>
      <w:r w:rsidR="001015E6">
        <w:t>estimate</w:t>
      </w:r>
      <w:r w:rsidR="00B4574D">
        <w:t xml:space="preserve"> of</w:t>
      </w:r>
      <w:r w:rsidR="001015E6">
        <w:t xml:space="preserve"> $183,000.</w:t>
      </w:r>
      <w:r w:rsidR="00B4574D">
        <w:t xml:space="preserve">  If approved, c</w:t>
      </w:r>
      <w:r w:rsidR="001015E6">
        <w:t>onstruction</w:t>
      </w:r>
      <w:r w:rsidR="00B4574D">
        <w:t xml:space="preserve"> would only take a couple of weeks. </w:t>
      </w:r>
      <w:r w:rsidR="001015E6">
        <w:t xml:space="preserve">  </w:t>
      </w:r>
    </w:p>
    <w:p w14:paraId="56107657" w14:textId="3DC2ED76" w:rsidR="00671083" w:rsidRDefault="00671083" w:rsidP="003255A6">
      <w:pPr>
        <w:pStyle w:val="ListParagraph"/>
        <w:numPr>
          <w:ilvl w:val="1"/>
          <w:numId w:val="1"/>
        </w:numPr>
      </w:pPr>
      <w:r>
        <w:t>We need a new tractor.  Ours is old</w:t>
      </w:r>
      <w:r w:rsidR="00DA67CE">
        <w:t>,</w:t>
      </w:r>
      <w:r w:rsidR="00B4574D">
        <w:t xml:space="preserve"> is needing repair and </w:t>
      </w:r>
      <w:r>
        <w:t>too small</w:t>
      </w:r>
      <w:r w:rsidR="00B4574D">
        <w:t xml:space="preserve"> as boats have continued to get bigger</w:t>
      </w:r>
      <w:r>
        <w:t xml:space="preserve">. </w:t>
      </w:r>
    </w:p>
    <w:p w14:paraId="0EE8E41B" w14:textId="2737CA01" w:rsidR="007F729C" w:rsidRDefault="007F729C" w:rsidP="003255A6">
      <w:pPr>
        <w:pStyle w:val="ListParagraph"/>
        <w:numPr>
          <w:ilvl w:val="1"/>
          <w:numId w:val="1"/>
        </w:numPr>
      </w:pPr>
      <w:r>
        <w:t xml:space="preserve">Bylaws and lease </w:t>
      </w:r>
      <w:r w:rsidR="0071086B">
        <w:t xml:space="preserve">wording </w:t>
      </w:r>
      <w:r>
        <w:t>being worked on</w:t>
      </w:r>
      <w:r w:rsidR="00B4574D">
        <w:t>.  The plan is also to have a second legal review</w:t>
      </w:r>
      <w:r w:rsidR="0024088E">
        <w:t xml:space="preserve"> </w:t>
      </w:r>
      <w:r w:rsidR="00B4574D">
        <w:t xml:space="preserve">with our attorney, </w:t>
      </w:r>
      <w:r w:rsidR="0024088E">
        <w:t>Bill</w:t>
      </w:r>
      <w:r w:rsidR="0071086B">
        <w:t>.  Possible legal hold</w:t>
      </w:r>
      <w:r w:rsidR="002A132C">
        <w:t xml:space="preserve"> on a vote</w:t>
      </w:r>
      <w:r w:rsidR="00180149">
        <w:t xml:space="preserve"> for changes.  </w:t>
      </w:r>
    </w:p>
    <w:p w14:paraId="14428624" w14:textId="51F13096" w:rsidR="00FF7D02" w:rsidRDefault="009B5FFE" w:rsidP="003255A6">
      <w:pPr>
        <w:pStyle w:val="ListParagraph"/>
        <w:numPr>
          <w:ilvl w:val="1"/>
          <w:numId w:val="1"/>
        </w:numPr>
      </w:pPr>
      <w:r>
        <w:t>O</w:t>
      </w:r>
      <w:r w:rsidR="00FF7D02">
        <w:t xml:space="preserve">ur </w:t>
      </w:r>
      <w:r w:rsidR="00C6049B">
        <w:t xml:space="preserve">initial </w:t>
      </w:r>
      <w:r w:rsidR="005A11C4">
        <w:t>$</w:t>
      </w:r>
      <w:r w:rsidR="005E0DEC">
        <w:t>5</w:t>
      </w:r>
      <w:r w:rsidR="00C6049B">
        <w:t>,</w:t>
      </w:r>
      <w:r w:rsidR="005E0DEC">
        <w:t>000</w:t>
      </w:r>
      <w:r w:rsidR="005A11C4">
        <w:t xml:space="preserve"> </w:t>
      </w:r>
      <w:r w:rsidR="00FF7D02">
        <w:t xml:space="preserve">offer for </w:t>
      </w:r>
      <w:r w:rsidR="00194306">
        <w:t xml:space="preserve">some </w:t>
      </w:r>
      <w:r w:rsidR="00FF7D02">
        <w:t xml:space="preserve">land </w:t>
      </w:r>
      <w:r w:rsidR="00417FF8">
        <w:t xml:space="preserve">touching </w:t>
      </w:r>
      <w:r w:rsidR="00F0136C">
        <w:t>our property</w:t>
      </w:r>
      <w:r w:rsidR="00B4574D">
        <w:t xml:space="preserve"> </w:t>
      </w:r>
      <w:r w:rsidR="00C52106">
        <w:t xml:space="preserve">- two parcels .5 acres </w:t>
      </w:r>
      <w:r w:rsidR="0055483D">
        <w:t>w</w:t>
      </w:r>
      <w:r w:rsidR="00E436AE">
        <w:t>as</w:t>
      </w:r>
      <w:r w:rsidR="0055483D">
        <w:t xml:space="preserve"> </w:t>
      </w:r>
      <w:r w:rsidR="00E436AE">
        <w:t xml:space="preserve">firmly </w:t>
      </w:r>
      <w:r w:rsidR="0055483D">
        <w:t>re</w:t>
      </w:r>
      <w:r w:rsidR="00F0136C">
        <w:t>jected</w:t>
      </w:r>
      <w:r w:rsidR="00B4574D">
        <w:t xml:space="preserve">. </w:t>
      </w:r>
      <w:r w:rsidR="00C42F52">
        <w:t>We are over the limit for impervious surface</w:t>
      </w:r>
      <w:r w:rsidR="00B4574D">
        <w:t xml:space="preserve">, so if we have any projects that expand our impervious surface, having additional land would help us get it approved. </w:t>
      </w:r>
      <w:r w:rsidR="00C42F52">
        <w:t xml:space="preserve"> </w:t>
      </w:r>
      <w:r w:rsidR="00F26565">
        <w:t xml:space="preserve">New proposal $20,000 for both.  </w:t>
      </w:r>
    </w:p>
    <w:p w14:paraId="481A30C6" w14:textId="77777777" w:rsidR="00FC6CF9" w:rsidRPr="00FC6CF9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Other Business</w:t>
      </w:r>
    </w:p>
    <w:p w14:paraId="30CA1C89" w14:textId="77777777" w:rsidR="0063571E" w:rsidRDefault="00FC6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2323E1">
        <w:rPr>
          <w:bCs/>
        </w:rPr>
        <w:t xml:space="preserve">Annual meeting </w:t>
      </w:r>
      <w:r w:rsidR="007F41C5">
        <w:rPr>
          <w:bCs/>
        </w:rPr>
        <w:t xml:space="preserve">(6/12) </w:t>
      </w:r>
      <w:r w:rsidRPr="002323E1">
        <w:rPr>
          <w:bCs/>
        </w:rPr>
        <w:t>prep</w:t>
      </w:r>
    </w:p>
    <w:p w14:paraId="6A24054D" w14:textId="55560DE9" w:rsidR="008B4658" w:rsidRDefault="00635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>
        <w:rPr>
          <w:bCs/>
        </w:rPr>
        <w:t xml:space="preserve">A </w:t>
      </w:r>
      <w:r w:rsidR="004A3881">
        <w:rPr>
          <w:bCs/>
        </w:rPr>
        <w:t xml:space="preserve">document to notify </w:t>
      </w:r>
      <w:r w:rsidR="00F47F13">
        <w:rPr>
          <w:bCs/>
        </w:rPr>
        <w:t xml:space="preserve">members </w:t>
      </w:r>
      <w:r w:rsidR="00633BFB">
        <w:rPr>
          <w:bCs/>
        </w:rPr>
        <w:t xml:space="preserve">and document </w:t>
      </w:r>
      <w:r w:rsidR="00F47F13">
        <w:rPr>
          <w:bCs/>
        </w:rPr>
        <w:t xml:space="preserve">rules violations has been developed.  </w:t>
      </w:r>
      <w:r w:rsidR="00CA6564">
        <w:rPr>
          <w:bCs/>
        </w:rPr>
        <w:t xml:space="preserve">The idea is the first offense is a cheerful note that goes to the member and </w:t>
      </w:r>
      <w:r w:rsidR="00B4574D">
        <w:rPr>
          <w:bCs/>
        </w:rPr>
        <w:t>into their</w:t>
      </w:r>
      <w:r w:rsidR="00CA6564">
        <w:rPr>
          <w:bCs/>
        </w:rPr>
        <w:t xml:space="preserve"> file.  </w:t>
      </w:r>
    </w:p>
    <w:p w14:paraId="404D5847" w14:textId="08B9B5A1" w:rsidR="0014313B" w:rsidRPr="00B4574D" w:rsidRDefault="00E31180" w:rsidP="00B45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>
        <w:rPr>
          <w:bCs/>
        </w:rPr>
        <w:t xml:space="preserve">New service tech starts soon.  </w:t>
      </w:r>
    </w:p>
    <w:p w14:paraId="3DF2785D" w14:textId="77777777" w:rsidR="0082394B" w:rsidRDefault="0082394B" w:rsidP="00823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3115BAAF" w14:textId="3E8873EF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Adjourn</w:t>
      </w:r>
      <w:r w:rsidR="004A2EA8">
        <w:rPr>
          <w:b/>
        </w:rPr>
        <w:t xml:space="preserve"> </w:t>
      </w:r>
      <w:r w:rsidR="009A4C68">
        <w:rPr>
          <w:b/>
        </w:rPr>
        <w:t>8</w:t>
      </w:r>
      <w:r w:rsidR="000139B3">
        <w:rPr>
          <w:b/>
        </w:rPr>
        <w:t>:</w:t>
      </w:r>
      <w:r w:rsidR="009A4C68">
        <w:rPr>
          <w:b/>
        </w:rPr>
        <w:t>41</w:t>
      </w:r>
    </w:p>
    <w:p w14:paraId="29A79DEC" w14:textId="77777777" w:rsidR="008B4658" w:rsidRDefault="008B46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E8711E6" w14:textId="53B0AB8D" w:rsidR="002433B2" w:rsidRDefault="009C0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</w:rPr>
        <w:t xml:space="preserve">Pre-reads: </w:t>
      </w:r>
      <w:r w:rsidR="00877472">
        <w:t xml:space="preserve"> </w:t>
      </w:r>
      <w:r w:rsidR="001034D6">
        <w:t>GM Report</w:t>
      </w:r>
      <w:r w:rsidR="00B4574D">
        <w:rPr>
          <w:color w:val="000000"/>
        </w:rPr>
        <w:t>, February Financials, February Minutes</w:t>
      </w:r>
    </w:p>
    <w:p w14:paraId="2A0546EB" w14:textId="5C37BEFF" w:rsidR="006C4C7D" w:rsidRDefault="006C4C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Next meeting </w:t>
      </w:r>
      <w:r w:rsidR="004B6F34">
        <w:rPr>
          <w:color w:val="000000"/>
        </w:rPr>
        <w:t>April</w:t>
      </w:r>
      <w:r w:rsidR="00BC51CE">
        <w:rPr>
          <w:color w:val="000000"/>
        </w:rPr>
        <w:t xml:space="preserve"> 18</w:t>
      </w:r>
    </w:p>
    <w:p w14:paraId="1E62321D" w14:textId="21AC6AB9" w:rsidR="008B4658" w:rsidRDefault="0088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sectPr w:rsidR="008B4658"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72423"/>
    <w:multiLevelType w:val="multilevel"/>
    <w:tmpl w:val="156AE1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58"/>
    <w:rsid w:val="000139B3"/>
    <w:rsid w:val="00017A76"/>
    <w:rsid w:val="00020CB6"/>
    <w:rsid w:val="00027279"/>
    <w:rsid w:val="00031EB2"/>
    <w:rsid w:val="0004349B"/>
    <w:rsid w:val="000865EA"/>
    <w:rsid w:val="000926F8"/>
    <w:rsid w:val="000A19A4"/>
    <w:rsid w:val="000A7346"/>
    <w:rsid w:val="000B4233"/>
    <w:rsid w:val="000D713B"/>
    <w:rsid w:val="000E68E6"/>
    <w:rsid w:val="000F3A3D"/>
    <w:rsid w:val="000F7C34"/>
    <w:rsid w:val="001015E6"/>
    <w:rsid w:val="0010168B"/>
    <w:rsid w:val="001034D6"/>
    <w:rsid w:val="00122CF8"/>
    <w:rsid w:val="00125270"/>
    <w:rsid w:val="0014313B"/>
    <w:rsid w:val="00146D32"/>
    <w:rsid w:val="00153C48"/>
    <w:rsid w:val="0015666F"/>
    <w:rsid w:val="00165AAC"/>
    <w:rsid w:val="00180149"/>
    <w:rsid w:val="00187C71"/>
    <w:rsid w:val="001907CA"/>
    <w:rsid w:val="00194306"/>
    <w:rsid w:val="001A61FC"/>
    <w:rsid w:val="001C0BAD"/>
    <w:rsid w:val="001D610E"/>
    <w:rsid w:val="001E1133"/>
    <w:rsid w:val="00231619"/>
    <w:rsid w:val="002323E1"/>
    <w:rsid w:val="0024088E"/>
    <w:rsid w:val="002433B2"/>
    <w:rsid w:val="0025244E"/>
    <w:rsid w:val="00256E96"/>
    <w:rsid w:val="00267F76"/>
    <w:rsid w:val="00290A2A"/>
    <w:rsid w:val="0029194C"/>
    <w:rsid w:val="002A132C"/>
    <w:rsid w:val="002B7BBD"/>
    <w:rsid w:val="002C2057"/>
    <w:rsid w:val="002C3990"/>
    <w:rsid w:val="002D6656"/>
    <w:rsid w:val="002F7C08"/>
    <w:rsid w:val="003241C8"/>
    <w:rsid w:val="003255A6"/>
    <w:rsid w:val="0032730F"/>
    <w:rsid w:val="00330B2F"/>
    <w:rsid w:val="00335334"/>
    <w:rsid w:val="003378DC"/>
    <w:rsid w:val="0035193C"/>
    <w:rsid w:val="00372416"/>
    <w:rsid w:val="0037317B"/>
    <w:rsid w:val="00381C44"/>
    <w:rsid w:val="00381EC2"/>
    <w:rsid w:val="003A0AD0"/>
    <w:rsid w:val="003A2BBE"/>
    <w:rsid w:val="003A6E1E"/>
    <w:rsid w:val="003B21B1"/>
    <w:rsid w:val="003C4882"/>
    <w:rsid w:val="00402BBE"/>
    <w:rsid w:val="00405DB6"/>
    <w:rsid w:val="00417FF8"/>
    <w:rsid w:val="004227EE"/>
    <w:rsid w:val="0043307B"/>
    <w:rsid w:val="0046531E"/>
    <w:rsid w:val="004818D1"/>
    <w:rsid w:val="004841AB"/>
    <w:rsid w:val="00484D1A"/>
    <w:rsid w:val="0048793B"/>
    <w:rsid w:val="004A2EA8"/>
    <w:rsid w:val="004A3881"/>
    <w:rsid w:val="004A70B8"/>
    <w:rsid w:val="004B0893"/>
    <w:rsid w:val="004B6F34"/>
    <w:rsid w:val="004C7E70"/>
    <w:rsid w:val="004D04CB"/>
    <w:rsid w:val="004F1D0D"/>
    <w:rsid w:val="00502214"/>
    <w:rsid w:val="00525BB9"/>
    <w:rsid w:val="00534CC7"/>
    <w:rsid w:val="005544A7"/>
    <w:rsid w:val="0055483D"/>
    <w:rsid w:val="00563CB5"/>
    <w:rsid w:val="00570063"/>
    <w:rsid w:val="00571494"/>
    <w:rsid w:val="00577913"/>
    <w:rsid w:val="005A11C4"/>
    <w:rsid w:val="005A51CC"/>
    <w:rsid w:val="005B39B1"/>
    <w:rsid w:val="005C4D7D"/>
    <w:rsid w:val="005D3853"/>
    <w:rsid w:val="005E0DEC"/>
    <w:rsid w:val="005F1410"/>
    <w:rsid w:val="005F704D"/>
    <w:rsid w:val="006106DE"/>
    <w:rsid w:val="00614EA1"/>
    <w:rsid w:val="0062112C"/>
    <w:rsid w:val="0063018F"/>
    <w:rsid w:val="00633BFB"/>
    <w:rsid w:val="00634C66"/>
    <w:rsid w:val="0063571E"/>
    <w:rsid w:val="0064116D"/>
    <w:rsid w:val="00671083"/>
    <w:rsid w:val="00677D07"/>
    <w:rsid w:val="00681206"/>
    <w:rsid w:val="006C07E0"/>
    <w:rsid w:val="006C461D"/>
    <w:rsid w:val="006C4C7D"/>
    <w:rsid w:val="006C71E2"/>
    <w:rsid w:val="006C74F7"/>
    <w:rsid w:val="006D1691"/>
    <w:rsid w:val="006D322B"/>
    <w:rsid w:val="006F3AE9"/>
    <w:rsid w:val="006F4D22"/>
    <w:rsid w:val="00702650"/>
    <w:rsid w:val="007058D4"/>
    <w:rsid w:val="0071086B"/>
    <w:rsid w:val="007246FC"/>
    <w:rsid w:val="00727C0C"/>
    <w:rsid w:val="00732DE1"/>
    <w:rsid w:val="00746B3D"/>
    <w:rsid w:val="00763D38"/>
    <w:rsid w:val="007721AB"/>
    <w:rsid w:val="0078619A"/>
    <w:rsid w:val="007A08BB"/>
    <w:rsid w:val="007A51BC"/>
    <w:rsid w:val="007A537C"/>
    <w:rsid w:val="007B2447"/>
    <w:rsid w:val="007B530A"/>
    <w:rsid w:val="007F08CD"/>
    <w:rsid w:val="007F41C5"/>
    <w:rsid w:val="007F729C"/>
    <w:rsid w:val="00823118"/>
    <w:rsid w:val="0082394B"/>
    <w:rsid w:val="00844F0E"/>
    <w:rsid w:val="00850233"/>
    <w:rsid w:val="00851F08"/>
    <w:rsid w:val="0086758C"/>
    <w:rsid w:val="00877472"/>
    <w:rsid w:val="00886722"/>
    <w:rsid w:val="00895605"/>
    <w:rsid w:val="00895E7F"/>
    <w:rsid w:val="008B4658"/>
    <w:rsid w:val="008D344F"/>
    <w:rsid w:val="008D5F32"/>
    <w:rsid w:val="008E4009"/>
    <w:rsid w:val="008E4A66"/>
    <w:rsid w:val="008F2AAD"/>
    <w:rsid w:val="008F6CB9"/>
    <w:rsid w:val="00914387"/>
    <w:rsid w:val="0092426D"/>
    <w:rsid w:val="00940402"/>
    <w:rsid w:val="009510FC"/>
    <w:rsid w:val="0096403D"/>
    <w:rsid w:val="00972ED4"/>
    <w:rsid w:val="009A07F3"/>
    <w:rsid w:val="009A1000"/>
    <w:rsid w:val="009A2F2A"/>
    <w:rsid w:val="009A4C68"/>
    <w:rsid w:val="009B1DFF"/>
    <w:rsid w:val="009B5FFE"/>
    <w:rsid w:val="009C0B0E"/>
    <w:rsid w:val="009C4C72"/>
    <w:rsid w:val="009F7A4A"/>
    <w:rsid w:val="00A04788"/>
    <w:rsid w:val="00A20600"/>
    <w:rsid w:val="00A21308"/>
    <w:rsid w:val="00A33353"/>
    <w:rsid w:val="00A66BB0"/>
    <w:rsid w:val="00A75D48"/>
    <w:rsid w:val="00AA70BD"/>
    <w:rsid w:val="00AE1086"/>
    <w:rsid w:val="00AF363C"/>
    <w:rsid w:val="00B02F1B"/>
    <w:rsid w:val="00B10B16"/>
    <w:rsid w:val="00B17D16"/>
    <w:rsid w:val="00B228EF"/>
    <w:rsid w:val="00B4574D"/>
    <w:rsid w:val="00BC1C81"/>
    <w:rsid w:val="00BC51CE"/>
    <w:rsid w:val="00BD76B6"/>
    <w:rsid w:val="00BE516B"/>
    <w:rsid w:val="00C01A61"/>
    <w:rsid w:val="00C309BB"/>
    <w:rsid w:val="00C42F52"/>
    <w:rsid w:val="00C478FB"/>
    <w:rsid w:val="00C52106"/>
    <w:rsid w:val="00C52EA4"/>
    <w:rsid w:val="00C54505"/>
    <w:rsid w:val="00C6049B"/>
    <w:rsid w:val="00C61C47"/>
    <w:rsid w:val="00C944EE"/>
    <w:rsid w:val="00C94956"/>
    <w:rsid w:val="00C96267"/>
    <w:rsid w:val="00CA08E6"/>
    <w:rsid w:val="00CA6564"/>
    <w:rsid w:val="00CA7E77"/>
    <w:rsid w:val="00CC377B"/>
    <w:rsid w:val="00CC4088"/>
    <w:rsid w:val="00CE0EA9"/>
    <w:rsid w:val="00CE6519"/>
    <w:rsid w:val="00D13A99"/>
    <w:rsid w:val="00D24E7D"/>
    <w:rsid w:val="00D40957"/>
    <w:rsid w:val="00D4158D"/>
    <w:rsid w:val="00D42E35"/>
    <w:rsid w:val="00D63BA3"/>
    <w:rsid w:val="00D724DE"/>
    <w:rsid w:val="00D81F63"/>
    <w:rsid w:val="00D82C19"/>
    <w:rsid w:val="00DA0CC2"/>
    <w:rsid w:val="00DA5BDF"/>
    <w:rsid w:val="00DA67CE"/>
    <w:rsid w:val="00DA797A"/>
    <w:rsid w:val="00DD4B43"/>
    <w:rsid w:val="00DD507B"/>
    <w:rsid w:val="00DE7FDC"/>
    <w:rsid w:val="00E046D3"/>
    <w:rsid w:val="00E17280"/>
    <w:rsid w:val="00E20550"/>
    <w:rsid w:val="00E23B74"/>
    <w:rsid w:val="00E24A3C"/>
    <w:rsid w:val="00E251AF"/>
    <w:rsid w:val="00E27451"/>
    <w:rsid w:val="00E31180"/>
    <w:rsid w:val="00E33884"/>
    <w:rsid w:val="00E338F9"/>
    <w:rsid w:val="00E436AE"/>
    <w:rsid w:val="00E43CB1"/>
    <w:rsid w:val="00E43F88"/>
    <w:rsid w:val="00E52829"/>
    <w:rsid w:val="00E56AB4"/>
    <w:rsid w:val="00E64FE5"/>
    <w:rsid w:val="00E77F45"/>
    <w:rsid w:val="00E91E55"/>
    <w:rsid w:val="00EA3079"/>
    <w:rsid w:val="00EB6B69"/>
    <w:rsid w:val="00EC7DBE"/>
    <w:rsid w:val="00EE5764"/>
    <w:rsid w:val="00EF30AD"/>
    <w:rsid w:val="00F0136C"/>
    <w:rsid w:val="00F056C0"/>
    <w:rsid w:val="00F14A9F"/>
    <w:rsid w:val="00F26565"/>
    <w:rsid w:val="00F358DB"/>
    <w:rsid w:val="00F365EB"/>
    <w:rsid w:val="00F47E82"/>
    <w:rsid w:val="00F47F13"/>
    <w:rsid w:val="00F73B6F"/>
    <w:rsid w:val="00F90814"/>
    <w:rsid w:val="00F91D61"/>
    <w:rsid w:val="00F92860"/>
    <w:rsid w:val="00FA165D"/>
    <w:rsid w:val="00FC6CF9"/>
    <w:rsid w:val="00FD7CAC"/>
    <w:rsid w:val="00FF2F4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CD7F"/>
  <w15:docId w15:val="{101AF0D4-4DA5-4AE2-B8AA-F988260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4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139B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XQKB/+2w1dg5wjNpqfWPiReBA==">AMUW2mXVT+pbnFAUZwqiQfIL2CIv8kFgtS5XdZ0k8VDdiKPha3KphRiY3Cn2XEHKcBnu2hPGo6MErynA/oDmekIWHeP59ghehfjQPWrrI2zjN/w7VCcCxXY=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Derrick-Cisewski</dc:creator>
  <cp:lastModifiedBy>Kori Derrick-Cisewski</cp:lastModifiedBy>
  <cp:revision>2</cp:revision>
  <dcterms:created xsi:type="dcterms:W3CDTF">2024-04-15T18:40:00Z</dcterms:created>
  <dcterms:modified xsi:type="dcterms:W3CDTF">2024-04-15T18:40:00Z</dcterms:modified>
</cp:coreProperties>
</file>